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81DD8" w14:textId="77777777" w:rsidR="00683C37" w:rsidRDefault="00683C37" w:rsidP="00683C3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5F7DBCBC" w14:textId="53D297AF" w:rsidR="00683C37" w:rsidRDefault="00683C37" w:rsidP="00683C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23.09.202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426A8750" w14:textId="5F5932CE" w:rsidR="005D3A26" w:rsidRDefault="005D3A26"/>
    <w:tbl>
      <w:tblPr>
        <w:tblpPr w:leftFromText="180" w:rightFromText="180" w:bottomFromText="160" w:vertAnchor="text" w:tblpX="-25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985"/>
        <w:gridCol w:w="7797"/>
      </w:tblGrid>
      <w:tr w:rsidR="00683C37" w:rsidRPr="005525F0" w14:paraId="342ADC64" w14:textId="77777777" w:rsidTr="001B7F4D">
        <w:trPr>
          <w:trHeight w:val="70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20E21" w14:textId="77777777" w:rsidR="00683C37" w:rsidRPr="005525F0" w:rsidRDefault="00683C37" w:rsidP="001B7F4D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7404DBAE" w14:textId="77777777" w:rsidR="00683C37" w:rsidRPr="005525F0" w:rsidRDefault="00683C37" w:rsidP="001B7F4D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C9E4A" w14:textId="77777777" w:rsidR="00683C37" w:rsidRPr="005525F0" w:rsidRDefault="00683C37" w:rsidP="001B7F4D">
            <w:pPr>
              <w:spacing w:after="0" w:line="240" w:lineRule="auto"/>
              <w:ind w:right="-103" w:hanging="9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Реєстр</w:t>
            </w: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а</w:t>
            </w: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  <w:p w14:paraId="5701754B" w14:textId="77777777" w:rsidR="00683C37" w:rsidRPr="005525F0" w:rsidRDefault="00683C37" w:rsidP="001B7F4D">
            <w:pPr>
              <w:spacing w:after="0" w:line="240" w:lineRule="auto"/>
              <w:ind w:right="-103" w:hanging="9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ційний</w:t>
            </w:r>
            <w:proofErr w:type="spellEnd"/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номер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D9430" w14:textId="77777777" w:rsidR="00683C37" w:rsidRPr="005525F0" w:rsidRDefault="00683C37" w:rsidP="001B7F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683C37" w:rsidRPr="00603863" w14:paraId="6A2E3CE1" w14:textId="77777777" w:rsidTr="001B7F4D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B1FB" w14:textId="77777777" w:rsidR="00683C37" w:rsidRPr="005525F0" w:rsidRDefault="00683C37" w:rsidP="00683C37">
            <w:pPr>
              <w:numPr>
                <w:ilvl w:val="0"/>
                <w:numId w:val="15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9D93A" w14:textId="77777777" w:rsidR="00683C37" w:rsidRPr="005525F0" w:rsidRDefault="00683C37" w:rsidP="00683C37">
            <w:pPr>
              <w:numPr>
                <w:ilvl w:val="0"/>
                <w:numId w:val="16"/>
              </w:numPr>
              <w:spacing w:after="0" w:line="240" w:lineRule="auto"/>
              <w:ind w:left="35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AE9A" w14:textId="77777777" w:rsidR="00683C37" w:rsidRPr="00CE6BEE" w:rsidRDefault="00683C37" w:rsidP="00683C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E6B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 затвердження Положення про комісію щодо визначення та відшкодування збитків власникам землі та землекористувачам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  <w:r w:rsidRPr="00CE6B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</w:p>
          <w:p w14:paraId="339EB263" w14:textId="4CAC3E63" w:rsidR="00683C37" w:rsidRPr="00603863" w:rsidRDefault="00683C37" w:rsidP="00683C3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</w:tbl>
    <w:p w14:paraId="7BFEDF00" w14:textId="7BBDFEDA" w:rsidR="005B2BE7" w:rsidRDefault="005B2BE7"/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38"/>
        <w:gridCol w:w="523"/>
        <w:gridCol w:w="46"/>
        <w:gridCol w:w="43"/>
        <w:gridCol w:w="426"/>
        <w:gridCol w:w="7513"/>
        <w:gridCol w:w="283"/>
      </w:tblGrid>
      <w:tr w:rsidR="00683C37" w:rsidRPr="00EC0547" w14:paraId="17D2A25B" w14:textId="77777777" w:rsidTr="001B7F4D">
        <w:trPr>
          <w:gridAfter w:val="1"/>
          <w:wAfter w:w="283" w:type="dxa"/>
          <w:trHeight w:val="695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21723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  <w:p w14:paraId="136153A5" w14:textId="5D7E5BCD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Доповідає: Роман </w:t>
            </w:r>
            <w:proofErr w:type="spellStart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Нитчин</w:t>
            </w:r>
            <w:proofErr w:type="spellEnd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– начальник відділу земельних ресурсів.</w:t>
            </w:r>
          </w:p>
        </w:tc>
      </w:tr>
      <w:tr w:rsidR="00683C37" w:rsidRPr="00EC0547" w14:paraId="41BA9C07" w14:textId="77777777" w:rsidTr="001B7F4D">
        <w:trPr>
          <w:gridAfter w:val="1"/>
          <w:wAfter w:w="283" w:type="dxa"/>
          <w:trHeight w:val="695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91B37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2A560996" w14:textId="77777777" w:rsidR="00683C37" w:rsidRPr="003F1298" w:rsidRDefault="00683C37" w:rsidP="00683C37">
            <w:pPr>
              <w:pStyle w:val="a3"/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683C37" w:rsidRPr="00EC0547" w14:paraId="3ADDBD5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09EE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C95AD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6E990" w14:textId="77777777" w:rsidR="00683C37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91AF961" w14:textId="77777777" w:rsidR="00683C37" w:rsidRPr="00EC0547" w:rsidRDefault="00683C37" w:rsidP="00683C37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sz w:val="28"/>
              </w:rPr>
              <w:t>Токару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Р.І., с. </w:t>
            </w:r>
            <w:proofErr w:type="spellStart"/>
            <w:r>
              <w:rPr>
                <w:rFonts w:ascii="Times New Roman" w:hAnsi="Times New Roman"/>
                <w:sz w:val="28"/>
              </w:rPr>
              <w:t>Мельна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426861EC" w14:textId="77777777" w:rsidTr="001B7F4D">
        <w:trPr>
          <w:gridAfter w:val="1"/>
          <w:wAfter w:w="283" w:type="dxa"/>
          <w:trHeight w:val="6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5171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44D9D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23B9B" w14:textId="77777777" w:rsidR="00683C37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F956C4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Шпаковичу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Б.І., с. Лучинці, площа 0,2279 га</w:t>
            </w:r>
          </w:p>
        </w:tc>
      </w:tr>
      <w:tr w:rsidR="00683C37" w:rsidRPr="00EC0547" w14:paraId="6F1490B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16B0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4ED80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8132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</w:t>
            </w:r>
            <w:r>
              <w:rPr>
                <w:rFonts w:ascii="Times New Roman" w:hAnsi="Times New Roman"/>
                <w:sz w:val="28"/>
              </w:rPr>
              <w:t xml:space="preserve">земельної ділянки Ковалишин Л.З.,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0,2336 га</w:t>
            </w:r>
          </w:p>
        </w:tc>
      </w:tr>
      <w:tr w:rsidR="00683C37" w:rsidRPr="00EC0547" w14:paraId="1C41683C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0C7D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FA3FA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286F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Янушу В.І., с. </w:t>
            </w:r>
            <w:proofErr w:type="spellStart"/>
            <w:r>
              <w:rPr>
                <w:rFonts w:ascii="Times New Roman" w:hAnsi="Times New Roman"/>
                <w:sz w:val="28"/>
              </w:rPr>
              <w:t>Перенівка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0,1430 га</w:t>
            </w:r>
          </w:p>
        </w:tc>
      </w:tr>
      <w:tr w:rsidR="00683C37" w:rsidRPr="00EC0547" w14:paraId="54BB949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894D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3148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6AA9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Стельмаху П.М., с. Світанок, площа 0,2500 га</w:t>
            </w:r>
          </w:p>
        </w:tc>
      </w:tr>
      <w:tr w:rsidR="00683C37" w:rsidRPr="00EC0547" w14:paraId="20D74DD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012A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7D062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1F8EC" w14:textId="77777777" w:rsidR="00683C37" w:rsidRPr="00D1144C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Чечелю Б.Ю., с. Приозерне, площа 0,1600 га</w:t>
            </w:r>
          </w:p>
        </w:tc>
      </w:tr>
      <w:tr w:rsidR="00683C37" w:rsidRPr="00EC0547" w14:paraId="7C92D0F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26F0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B0ACE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A6CF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Романаускене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П.І., с. Підгороддя, площа 0,2500 га</w:t>
            </w:r>
          </w:p>
        </w:tc>
      </w:tr>
      <w:tr w:rsidR="00683C37" w:rsidRPr="00EC0547" w14:paraId="066D223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7650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B9A87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416D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Каспришин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Я.В., м. </w:t>
            </w:r>
            <w:proofErr w:type="spellStart"/>
            <w:r>
              <w:rPr>
                <w:rFonts w:ascii="Times New Roman" w:hAnsi="Times New Roman"/>
                <w:sz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0,2276 га</w:t>
            </w:r>
          </w:p>
        </w:tc>
      </w:tr>
      <w:tr w:rsidR="00683C37" w:rsidRPr="00EC0547" w14:paraId="3955F74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6E90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6A935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60CC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Мельник Г.М., с. Княгиничі, площа 0,2500 га</w:t>
            </w:r>
          </w:p>
        </w:tc>
      </w:tr>
      <w:tr w:rsidR="00683C37" w:rsidRPr="00EC0547" w14:paraId="0FC3024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D353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F5C91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EFB7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Петрашку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7384DC7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BB1D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26097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078B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Верес О.В., с. Долиняни, площа 0,2500 га</w:t>
            </w:r>
          </w:p>
        </w:tc>
      </w:tr>
      <w:tr w:rsidR="00683C37" w:rsidRPr="00EC0547" w14:paraId="5062450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B0AC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9B28A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312B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М.Т.,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4DBB0790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02D6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BE51F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1C26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Фірману Р.В. та Фірман Л.М. с. </w:t>
            </w:r>
            <w:proofErr w:type="spellStart"/>
            <w:r>
              <w:rPr>
                <w:rFonts w:ascii="Times New Roman" w:hAnsi="Times New Roman"/>
                <w:sz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7F92DA3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DF09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46D95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CCFF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Романів Н.М., с. Добринів, площа 0,2500 га</w:t>
            </w:r>
          </w:p>
        </w:tc>
      </w:tr>
      <w:tr w:rsidR="00683C37" w:rsidRPr="00EC0547" w14:paraId="27140F4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B807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C76D9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85B51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Грушці М.І.,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2C4354F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A593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CEDE5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F210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Бурдаку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П.О., с. Потік, площа 0,2500 га</w:t>
            </w:r>
          </w:p>
        </w:tc>
      </w:tr>
      <w:tr w:rsidR="00683C37" w:rsidRPr="00EC0547" w14:paraId="3A27C31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FB43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18111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12FE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Крупці М.М., с. Малий </w:t>
            </w:r>
            <w:proofErr w:type="spellStart"/>
            <w:r>
              <w:rPr>
                <w:rFonts w:ascii="Times New Roman" w:hAnsi="Times New Roman"/>
                <w:sz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68759AD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4A4F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9A6D7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283C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Нізьо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О.Л.,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7F4EABE5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2239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B3602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3DDB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Дзері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Г.С., с. Підгороддя, площа 0,2500 га</w:t>
            </w:r>
          </w:p>
        </w:tc>
      </w:tr>
      <w:tr w:rsidR="00683C37" w:rsidRPr="00EC0547" w14:paraId="5CCB821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5634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E9AFF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CFA4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Ветчиновій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О.С., с. Добринів, площа 0,1000 га</w:t>
            </w:r>
          </w:p>
        </w:tc>
      </w:tr>
      <w:tr w:rsidR="00683C37" w:rsidRPr="00EC0547" w14:paraId="227A5B4D" w14:textId="77777777" w:rsidTr="001B7F4D">
        <w:trPr>
          <w:gridAfter w:val="1"/>
          <w:wAfter w:w="283" w:type="dxa"/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A7A9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D71E1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6B71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Стасів М.П., с. Світанок, площа 0,1982 га</w:t>
            </w:r>
          </w:p>
        </w:tc>
      </w:tr>
      <w:tr w:rsidR="00683C37" w:rsidRPr="00EC0547" w14:paraId="133A992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D551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53A9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50B9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Вороні Г.В., с. Загір'я, площа 0,1650 га</w:t>
            </w:r>
          </w:p>
        </w:tc>
      </w:tr>
      <w:tr w:rsidR="00683C37" w:rsidRPr="00EC0547" w14:paraId="79299DF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2BD0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A3DB6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E413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Петрівській М.В., с. Пуків, площа 0,2500 га</w:t>
            </w:r>
          </w:p>
        </w:tc>
      </w:tr>
      <w:tr w:rsidR="00683C37" w:rsidRPr="00EC0547" w14:paraId="235D3A8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F1B9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1AB7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4B147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Малецькій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Л.Г., с. Підгороддя, площа 0,0800 га</w:t>
            </w:r>
          </w:p>
        </w:tc>
      </w:tr>
      <w:tr w:rsidR="00683C37" w:rsidRPr="00EC0547" w14:paraId="33A5946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9C0FD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84BB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CEC6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Терлецькому М.П., с. Лучинці, площа 0,1475 га</w:t>
            </w:r>
          </w:p>
        </w:tc>
      </w:tr>
      <w:tr w:rsidR="00683C37" w:rsidRPr="00EC0547" w14:paraId="120C0DD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B896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3785A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D149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Денезі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4C5FE18C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AFBC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97D2C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3DB4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Дужаку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М.І., </w:t>
            </w:r>
            <w:proofErr w:type="spellStart"/>
            <w:r>
              <w:rPr>
                <w:rFonts w:ascii="Times New Roman" w:hAnsi="Times New Roman"/>
                <w:sz w:val="28"/>
              </w:rPr>
              <w:t>Дужак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Г.Я., </w:t>
            </w:r>
            <w:proofErr w:type="spellStart"/>
            <w:r>
              <w:rPr>
                <w:rFonts w:ascii="Times New Roman" w:hAnsi="Times New Roman"/>
                <w:sz w:val="28"/>
              </w:rPr>
              <w:t>Дужаку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М.М., </w:t>
            </w:r>
            <w:proofErr w:type="spellStart"/>
            <w:r>
              <w:rPr>
                <w:rFonts w:ascii="Times New Roman" w:hAnsi="Times New Roman"/>
                <w:sz w:val="28"/>
              </w:rPr>
              <w:t>Дужаку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І.М., с. Добринів, площа 0,2500 га</w:t>
            </w:r>
          </w:p>
        </w:tc>
      </w:tr>
      <w:tr w:rsidR="00683C37" w:rsidRPr="00EC0547" w14:paraId="51D00FC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C9EE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83AF1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9E62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Кремениці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Н.Я.,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4AC5408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A57C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64B40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81CDE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Дутчаку О.В., с. Підгороддя, площа 0,0965 га</w:t>
            </w:r>
          </w:p>
        </w:tc>
      </w:tr>
      <w:tr w:rsidR="00683C37" w:rsidRPr="00EC0547" w14:paraId="245AE310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A6A6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154C1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D275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Головко М.М. та Головко З.В. м. Рогатин площа 0,0769 га</w:t>
            </w:r>
          </w:p>
        </w:tc>
      </w:tr>
      <w:tr w:rsidR="00683C37" w:rsidRPr="00EC0547" w14:paraId="2AF3DD1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5A7F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98FB0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A2E6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Белей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Н.М., с. Світанок, площа 0,2500 га</w:t>
            </w:r>
          </w:p>
        </w:tc>
      </w:tr>
      <w:tr w:rsidR="00683C37" w:rsidRPr="00EC0547" w14:paraId="59054D2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6B9B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F77F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9704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Яценку Р.Ю, Яценку О.Ю., м. Рогатин, площа 0,0534 га</w:t>
            </w:r>
          </w:p>
        </w:tc>
      </w:tr>
      <w:tr w:rsidR="00683C37" w:rsidRPr="00EC0547" w14:paraId="7EACEC4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E9B1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01F0A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39521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Когут Д.М., с. Залужжя, площа 0,1700 га</w:t>
            </w:r>
          </w:p>
        </w:tc>
      </w:tr>
      <w:tr w:rsidR="00683C37" w:rsidRPr="00EC0547" w14:paraId="432B7A15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2339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21E2B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C2A30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Чечілю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І.М., с. Долиняни, площа 0,1794 га</w:t>
            </w:r>
          </w:p>
        </w:tc>
      </w:tr>
      <w:tr w:rsidR="00683C37" w:rsidRPr="00EC0547" w14:paraId="56295D8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7613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8DF1C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3F92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Мокрійчук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Н.А., с. Конюшки, площа 0,2395 га</w:t>
            </w:r>
          </w:p>
        </w:tc>
      </w:tr>
      <w:tr w:rsidR="00683C37" w:rsidRPr="00EC0547" w14:paraId="6039BE2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5C52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9637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91D6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Презляті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В.І.,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1C000DB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1A24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C81FF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3F08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Бедрицькому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В.І.,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0,2352 га</w:t>
            </w:r>
          </w:p>
        </w:tc>
      </w:tr>
      <w:tr w:rsidR="00683C37" w:rsidRPr="00EC0547" w14:paraId="51811E1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A092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F074D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7C36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Озарківу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Б.О.,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48CB78B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D1F7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E0043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CDBD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Саківу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П.В., с. Підкамінь, площа 0,2500 га</w:t>
            </w:r>
          </w:p>
        </w:tc>
      </w:tr>
      <w:tr w:rsidR="00683C37" w:rsidRPr="00EC0547" w14:paraId="6D39F8F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3C12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4D9FD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BB84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Гушпіт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Л.Б., м. Рогатин, площа 0,0613 га</w:t>
            </w:r>
          </w:p>
        </w:tc>
      </w:tr>
      <w:tr w:rsidR="00683C37" w:rsidRPr="00EC0547" w14:paraId="610E3A25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15F9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D1CDE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9318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Гальмурці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Ю.Б.,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4FED8EC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9946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00486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A43F4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Чечілю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І.М., с. Долиняни, площа 0,1807 га</w:t>
            </w:r>
          </w:p>
        </w:tc>
      </w:tr>
      <w:tr w:rsidR="00683C37" w:rsidRPr="00EC0547" w14:paraId="77CE344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8A54E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83D78" w14:textId="77777777" w:rsidR="00683C37" w:rsidRPr="00EC322A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B01B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Бодаку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Р.Ф., с. Пуків, площа 0,2500 га</w:t>
            </w:r>
          </w:p>
        </w:tc>
      </w:tr>
      <w:tr w:rsidR="00683C37" w:rsidRPr="00EC0547" w14:paraId="3734946D" w14:textId="77777777" w:rsidTr="001B7F4D">
        <w:trPr>
          <w:gridAfter w:val="1"/>
          <w:wAfter w:w="283" w:type="dxa"/>
          <w:trHeight w:val="64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97837" w14:textId="77777777" w:rsidR="00683C37" w:rsidRPr="00CE6BEE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CE6BEE">
              <w:rPr>
                <w:rFonts w:ascii="Times New Roman" w:hAnsi="Times New Roman"/>
                <w:b/>
                <w:sz w:val="28"/>
                <w:u w:val="single"/>
              </w:rPr>
              <w:t>Про передачу безоплатно у власність земельної ділянки</w:t>
            </w:r>
          </w:p>
          <w:p w14:paraId="3245B4C4" w14:textId="77777777" w:rsidR="00683C37" w:rsidRPr="00EC0547" w:rsidRDefault="00683C37" w:rsidP="00683C37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683C37" w:rsidRPr="00EC0547" w14:paraId="121CF1FD" w14:textId="77777777" w:rsidTr="001B7F4D">
        <w:trPr>
          <w:gridAfter w:val="1"/>
          <w:wAfter w:w="283" w:type="dxa"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EEF8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8681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DDDA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Pr="00A25BED">
              <w:rPr>
                <w:rFonts w:ascii="Times New Roman" w:hAnsi="Times New Roman"/>
                <w:sz w:val="28"/>
              </w:rPr>
              <w:t>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Стечак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Г.Б.,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Підбір'я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0,2350 га</w:t>
            </w:r>
          </w:p>
        </w:tc>
      </w:tr>
      <w:tr w:rsidR="00683C37" w:rsidRPr="00EC0547" w14:paraId="1F01B335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C31E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25CB4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B48D3" w14:textId="77777777" w:rsidR="00683C37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E257B8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Стечак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Г.Б.,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Підбір'я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0,1950 га</w:t>
            </w:r>
          </w:p>
        </w:tc>
      </w:tr>
      <w:tr w:rsidR="00683C37" w:rsidRPr="00EC0547" w14:paraId="0EC338C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4A9B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F5A1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046A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Ковалишин Л.З.,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0,3340 га</w:t>
            </w:r>
          </w:p>
        </w:tc>
      </w:tr>
      <w:tr w:rsidR="00683C37" w:rsidRPr="00EC0547" w14:paraId="016C9BB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6086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D36A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67969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Ковалишин Л.З.,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площа 0,0670 га </w:t>
            </w:r>
          </w:p>
        </w:tc>
      </w:tr>
      <w:tr w:rsidR="00683C37" w:rsidRPr="00EC0547" w14:paraId="3B3091E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DBA6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3F65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EBB33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Ковалишин Л.З.,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0,1190 га</w:t>
            </w:r>
          </w:p>
        </w:tc>
      </w:tr>
      <w:tr w:rsidR="00683C37" w:rsidRPr="00EC0547" w14:paraId="3C38F683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B41B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4AC5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83B163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Шпаковичу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Б.І., с. Лучинці, площа 0,4000 га</w:t>
            </w:r>
          </w:p>
        </w:tc>
      </w:tr>
      <w:tr w:rsidR="00683C37" w:rsidRPr="00EC0547" w14:paraId="5C8DC9C0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5C75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E61C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ACAA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Шпаковичу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Б.І., с. Лучинці, площа 0,2700 га</w:t>
            </w:r>
          </w:p>
        </w:tc>
      </w:tr>
      <w:tr w:rsidR="00683C37" w:rsidRPr="00EC0547" w14:paraId="02B86DF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1BD7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E5B9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C962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Стельмаху П.М., с. Світанок, площа 0,1700 га</w:t>
            </w:r>
          </w:p>
        </w:tc>
      </w:tr>
      <w:tr w:rsidR="00683C37" w:rsidRPr="00EC0547" w14:paraId="0144D8E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E9D5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767A1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F657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Цвик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Л.Є.,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0,1571 га</w:t>
            </w:r>
          </w:p>
        </w:tc>
      </w:tr>
      <w:tr w:rsidR="00683C37" w:rsidRPr="00EC0547" w14:paraId="2C32C5CC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2F39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876A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C8E7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Нємцевій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І.Р. с. </w:t>
            </w:r>
            <w:proofErr w:type="spellStart"/>
            <w:r>
              <w:rPr>
                <w:rFonts w:ascii="Times New Roman" w:hAnsi="Times New Roman"/>
                <w:sz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0,2810 га</w:t>
            </w:r>
          </w:p>
        </w:tc>
      </w:tr>
      <w:tr w:rsidR="00683C37" w:rsidRPr="00EC0547" w14:paraId="45CE445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AF70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3B22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6E14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Нємцевій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І.Р., с. </w:t>
            </w:r>
            <w:proofErr w:type="spellStart"/>
            <w:r>
              <w:rPr>
                <w:rFonts w:ascii="Times New Roman" w:hAnsi="Times New Roman"/>
                <w:sz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0,3190 га</w:t>
            </w:r>
          </w:p>
        </w:tc>
      </w:tr>
      <w:tr w:rsidR="00683C37" w:rsidRPr="00EC0547" w14:paraId="549F8D6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201FF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5F05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2DFC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Каспришин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0,0871 га</w:t>
            </w:r>
          </w:p>
        </w:tc>
      </w:tr>
      <w:tr w:rsidR="00683C37" w:rsidRPr="00EC0547" w14:paraId="74AE636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0F73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905C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F3C04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Мельник Г.М., с. Княгиничі, площа 0,1500 га</w:t>
            </w:r>
          </w:p>
        </w:tc>
      </w:tr>
      <w:tr w:rsidR="00683C37" w:rsidRPr="00EC0547" w14:paraId="0FC2A7C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8739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6FD0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711C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Мельник Г.М., с. Княгиничі, площа 0,2500 га</w:t>
            </w:r>
          </w:p>
        </w:tc>
      </w:tr>
      <w:tr w:rsidR="00683C37" w:rsidRPr="00EC0547" w14:paraId="4A038525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B9A5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CF10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7187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Андрусишин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0,2184 га</w:t>
            </w:r>
          </w:p>
        </w:tc>
      </w:tr>
      <w:tr w:rsidR="00683C37" w:rsidRPr="00EC0547" w14:paraId="79CEB93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17C17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50690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9751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Корчинській Л.З.,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683C37" w:rsidRPr="00EC0547" w14:paraId="5D41FED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4717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186B8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A2C4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Корчинській Л.З.,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0,0800 га</w:t>
            </w:r>
          </w:p>
        </w:tc>
      </w:tr>
      <w:tr w:rsidR="00683C37" w:rsidRPr="00EC0547" w14:paraId="5910980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AE79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318A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63449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М.Т.,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683C37" w:rsidRPr="00EC0547" w14:paraId="6F61D7B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537A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41BB1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7270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М.Т.,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0,1528 га</w:t>
            </w:r>
          </w:p>
        </w:tc>
      </w:tr>
      <w:tr w:rsidR="00683C37" w:rsidRPr="00EC0547" w14:paraId="212B395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D77F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F717C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14B1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М.Т.,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0,3472 га</w:t>
            </w:r>
          </w:p>
        </w:tc>
      </w:tr>
      <w:tr w:rsidR="00683C37" w:rsidRPr="00EC0547" w14:paraId="2D74361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3224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70B0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F1AC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Жирі М.С.,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0,0414 га</w:t>
            </w:r>
          </w:p>
        </w:tc>
      </w:tr>
      <w:tr w:rsidR="00683C37" w:rsidRPr="00EC0547" w14:paraId="4CF6A10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AECD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DA71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FD7C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Жирі М.С.,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0,1509 га</w:t>
            </w:r>
          </w:p>
        </w:tc>
      </w:tr>
      <w:tr w:rsidR="00683C37" w:rsidRPr="00EC0547" w14:paraId="4869047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C3CF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ADA9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1BCE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Жирі М.С.,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0,0661 га</w:t>
            </w:r>
          </w:p>
        </w:tc>
      </w:tr>
      <w:tr w:rsidR="00683C37" w:rsidRPr="00EC0547" w14:paraId="4CB8ECC3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E4B6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FDBB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D4DA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Фірману Р.В.,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0,2870 га</w:t>
            </w:r>
          </w:p>
        </w:tc>
      </w:tr>
      <w:tr w:rsidR="00683C37" w:rsidRPr="00EC0547" w14:paraId="6B7F256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FE0A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A9BD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98F66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Романів Н.М., с. Добринів, площа 0,6000 га</w:t>
            </w:r>
          </w:p>
        </w:tc>
      </w:tr>
      <w:tr w:rsidR="00683C37" w:rsidRPr="00EC0547" w14:paraId="7CF1815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AC93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72DD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71EB4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Грушці М.І.,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0,2900 га</w:t>
            </w:r>
          </w:p>
        </w:tc>
      </w:tr>
      <w:tr w:rsidR="00683C37" w:rsidRPr="00EC0547" w14:paraId="5F5FAB9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B7E9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3F8C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B3A7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Заячук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0,2166 га</w:t>
            </w:r>
          </w:p>
        </w:tc>
      </w:tr>
      <w:tr w:rsidR="00683C37" w:rsidRPr="00EC0547" w14:paraId="0573B58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6CC7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FFBA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61580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Скотар М.А.,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0,1477 га</w:t>
            </w:r>
          </w:p>
        </w:tc>
      </w:tr>
      <w:tr w:rsidR="00683C37" w:rsidRPr="00EC0547" w14:paraId="5A45514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8CB5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DE91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46721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Скотару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0,1502 га</w:t>
            </w:r>
          </w:p>
        </w:tc>
      </w:tr>
      <w:tr w:rsidR="00683C37" w:rsidRPr="00EC0547" w14:paraId="742E571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BE70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B20B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38551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Скотару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0,2408 га</w:t>
            </w:r>
          </w:p>
        </w:tc>
      </w:tr>
      <w:tr w:rsidR="00683C37" w:rsidRPr="00EC0547" w14:paraId="7442D5C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0891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9035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2DAD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Ромах М.Г.,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683C37" w:rsidRPr="00EC0547" w14:paraId="2F3C036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F30F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75F0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693A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Ромах М.Г.,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0,1100 га</w:t>
            </w:r>
          </w:p>
        </w:tc>
      </w:tr>
      <w:tr w:rsidR="00683C37" w:rsidRPr="00EC0547" w14:paraId="5A7CEF45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C538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E11B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AEDA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Ромах М.Г.,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0,1631 га</w:t>
            </w:r>
          </w:p>
        </w:tc>
      </w:tr>
      <w:tr w:rsidR="00683C37" w:rsidRPr="00EC0547" w14:paraId="6EF5BA23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419B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B275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04436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Крупці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0,2900 га</w:t>
            </w:r>
          </w:p>
        </w:tc>
      </w:tr>
      <w:tr w:rsidR="00683C37" w:rsidRPr="00EC0547" w14:paraId="0075A16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2B31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D8C9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753C6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Крупці М.М., с. Малий </w:t>
            </w:r>
            <w:proofErr w:type="spellStart"/>
            <w:r>
              <w:rPr>
                <w:rFonts w:ascii="Times New Roman" w:hAnsi="Times New Roman"/>
                <w:sz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0,3200 га</w:t>
            </w:r>
          </w:p>
        </w:tc>
      </w:tr>
      <w:tr w:rsidR="00683C37" w:rsidRPr="00EC0547" w14:paraId="5E418AA7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CE6E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2C52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2F01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Вагилик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М.Й., с. Малинівка, площа 0,2200 га</w:t>
            </w:r>
          </w:p>
        </w:tc>
      </w:tr>
      <w:tr w:rsidR="00683C37" w:rsidRPr="00EC0547" w14:paraId="3B452FC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122E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3CF0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3A2FB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Вагилик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М.Й., с. Малинівка, площа 0,1000 га</w:t>
            </w:r>
          </w:p>
        </w:tc>
      </w:tr>
      <w:tr w:rsidR="00683C37" w:rsidRPr="00EC0547" w14:paraId="1610263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47F81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610D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079D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Нізьо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О.Л.,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0,2480 га</w:t>
            </w:r>
          </w:p>
        </w:tc>
      </w:tr>
      <w:tr w:rsidR="00683C37" w:rsidRPr="00EC0547" w14:paraId="7DCA253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713D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06B8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B019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Макогін Г.В.,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0,2257 га</w:t>
            </w:r>
          </w:p>
        </w:tc>
      </w:tr>
      <w:tr w:rsidR="00683C37" w:rsidRPr="00EC0547" w14:paraId="4C1BFE4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1F9B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5690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BD876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Макогін Г.В.,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0,1219 га</w:t>
            </w:r>
          </w:p>
        </w:tc>
      </w:tr>
      <w:tr w:rsidR="00683C37" w:rsidRPr="00EC0547" w14:paraId="1C7EC9A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7F59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47F7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BA0A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Кравцю Р.М.,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0,1946 га</w:t>
            </w:r>
          </w:p>
        </w:tc>
      </w:tr>
      <w:tr w:rsidR="00683C37" w:rsidRPr="00EC0547" w14:paraId="0A9034B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B2B9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324F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E79B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Кравцю Р.М.,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683C37" w:rsidRPr="00EC0547" w14:paraId="43E8B22C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395D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843E2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0E25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М.І., с. Лучинці, площа 0,3000 га</w:t>
            </w:r>
          </w:p>
        </w:tc>
      </w:tr>
      <w:tr w:rsidR="00683C37" w:rsidRPr="00EC0547" w14:paraId="726044C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8182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365A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FE7E6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Стасів М.П., с. Світанок, площа 0,4815 га</w:t>
            </w:r>
          </w:p>
        </w:tc>
      </w:tr>
      <w:tr w:rsidR="00683C37" w:rsidRPr="00EC0547" w14:paraId="33402D36" w14:textId="77777777" w:rsidTr="001B7F4D">
        <w:trPr>
          <w:gridAfter w:val="1"/>
          <w:wAfter w:w="283" w:type="dxa"/>
          <w:trHeight w:val="6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BB1E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3DD1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5281A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Вороні Г.В., с. Загір'я, площа 0,1900 га</w:t>
            </w:r>
          </w:p>
        </w:tc>
      </w:tr>
      <w:tr w:rsidR="00683C37" w:rsidRPr="00EC0547" w14:paraId="37781BE3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33A3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C783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DA17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Вороні Г.В., с. Загір'я, площа 0,2000 га</w:t>
            </w:r>
          </w:p>
        </w:tc>
      </w:tr>
      <w:tr w:rsidR="00683C37" w:rsidRPr="00EC0547" w14:paraId="66B5CFB0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D29C2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D189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67C2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Петрівській М.В., с. Пуків, площа 0,4600 га</w:t>
            </w:r>
          </w:p>
        </w:tc>
      </w:tr>
      <w:tr w:rsidR="00683C37" w:rsidRPr="00EC0547" w14:paraId="27ADC76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D85E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5D4A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B717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Даниляк С.В., с. Пуків, площа 0,2800 га</w:t>
            </w:r>
          </w:p>
        </w:tc>
      </w:tr>
      <w:tr w:rsidR="00683C37" w:rsidRPr="00EC0547" w14:paraId="20FECBF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802C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F5AE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ECB6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Нагірній О.В.,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0,4000 га</w:t>
            </w:r>
          </w:p>
        </w:tc>
      </w:tr>
      <w:tr w:rsidR="00683C37" w:rsidRPr="00EC0547" w14:paraId="3F610A6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3CBD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02D1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F4683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Нагірній О.В.,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0,1850 га</w:t>
            </w:r>
          </w:p>
        </w:tc>
      </w:tr>
      <w:tr w:rsidR="00683C37" w:rsidRPr="00EC0547" w14:paraId="78DC9E23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8B9C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CEA00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9FDD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Денезі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683C37" w:rsidRPr="00EC0547" w14:paraId="2B1E9809" w14:textId="77777777" w:rsidTr="001B7F4D">
        <w:trPr>
          <w:gridAfter w:val="1"/>
          <w:wAfter w:w="283" w:type="dxa"/>
          <w:trHeight w:val="5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B8DF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304B1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7D5B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Денезі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683C37" w:rsidRPr="00EC0547" w14:paraId="24C1475F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B60D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F148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4A6D6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Гишці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О.З., с. Городиська, площа 0,0971 га</w:t>
            </w:r>
          </w:p>
        </w:tc>
      </w:tr>
      <w:tr w:rsidR="00683C37" w:rsidRPr="00EC0547" w14:paraId="18FA103E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DBC30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4DFB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868D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Гишці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О.З., с. Городиська, площа 0,2482 га</w:t>
            </w:r>
          </w:p>
        </w:tc>
      </w:tr>
      <w:tr w:rsidR="00683C37" w:rsidRPr="00EC0547" w14:paraId="26B7DDEF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DC6B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DD43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32B7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Гишці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О.З., с. Городиська, площа 0,2547 га</w:t>
            </w:r>
          </w:p>
        </w:tc>
      </w:tr>
      <w:tr w:rsidR="00683C37" w:rsidRPr="00EC0547" w14:paraId="2DF66DBD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9E1E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C511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F5757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Кучак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Л.Я.,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0,0974 га</w:t>
            </w:r>
          </w:p>
        </w:tc>
      </w:tr>
      <w:tr w:rsidR="00683C37" w:rsidRPr="00EC0547" w14:paraId="4495CC7B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CA9E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FC0C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2E69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Кучак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Л.Я.,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0,0799 га</w:t>
            </w:r>
          </w:p>
        </w:tc>
      </w:tr>
      <w:tr w:rsidR="00683C37" w:rsidRPr="00EC0547" w14:paraId="5B764D34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2746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89EE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618E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Кучак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Л.Я.,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683C37" w:rsidRPr="00EC0547" w14:paraId="0F32FA19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CA45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8D53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8DA13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Кучак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Л.Я.,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0,1400 га</w:t>
            </w:r>
          </w:p>
        </w:tc>
      </w:tr>
      <w:tr w:rsidR="00683C37" w:rsidRPr="00EC0547" w14:paraId="2AB9440E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159D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04EE4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F6D1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Когут Д.М., с. Залужжя, площа 0,5000 га</w:t>
            </w:r>
          </w:p>
        </w:tc>
      </w:tr>
      <w:tr w:rsidR="00683C37" w:rsidRPr="00EC0547" w14:paraId="3B6019E2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49D1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C203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CA26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Мокрійчук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 А., с. Конюшки, площа 0,2900 га</w:t>
            </w:r>
          </w:p>
        </w:tc>
      </w:tr>
      <w:tr w:rsidR="00683C37" w:rsidRPr="00EC0547" w14:paraId="1B4D87B0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DD2F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370C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A3F5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Мокрійчук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 А., с. Конюшки, площа 0,2703 га</w:t>
            </w:r>
          </w:p>
        </w:tc>
      </w:tr>
      <w:tr w:rsidR="00683C37" w:rsidRPr="00EC0547" w14:paraId="4B73DC68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B278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94A6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826C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Презляті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В.І.,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0,1964 га</w:t>
            </w:r>
          </w:p>
        </w:tc>
      </w:tr>
      <w:tr w:rsidR="00683C37" w:rsidRPr="00EC0547" w14:paraId="22DD6B21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B6C6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A9778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18739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Олійнику А.М., с. Липівка, площа 0,1795 га</w:t>
            </w:r>
          </w:p>
        </w:tc>
      </w:tr>
      <w:tr w:rsidR="00683C37" w:rsidRPr="00EC0547" w14:paraId="7F6C1138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3872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5163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34D5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Олійнику А.М., с. Липівка, площа 0,1400 га</w:t>
            </w:r>
          </w:p>
        </w:tc>
      </w:tr>
      <w:tr w:rsidR="00683C37" w:rsidRPr="00EC0547" w14:paraId="3DF85F29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D9E2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863E2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C8D5F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Олійнику А.М., с. Липівка, площа 0,1601 га</w:t>
            </w:r>
          </w:p>
        </w:tc>
      </w:tr>
      <w:tr w:rsidR="00683C37" w:rsidRPr="00EC0547" w14:paraId="256A302E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7863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5533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60713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Дутчак М.Я., с. Підгороддя, площа 0,1500 га</w:t>
            </w:r>
          </w:p>
        </w:tc>
      </w:tr>
      <w:tr w:rsidR="00683C37" w:rsidRPr="00EC0547" w14:paraId="21EFE31B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72B1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D6ED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22B9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Дутчак М.Я., с. Підгороддя, площа 0,1000 га</w:t>
            </w:r>
          </w:p>
        </w:tc>
      </w:tr>
      <w:tr w:rsidR="00683C37" w:rsidRPr="00EC0547" w14:paraId="5FF446E0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837B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DFDB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BED1C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Дутчак М.Я., с. Підгороддя, площа 0,1500 га</w:t>
            </w:r>
          </w:p>
        </w:tc>
      </w:tr>
      <w:tr w:rsidR="00683C37" w:rsidRPr="00EC0547" w14:paraId="52B34E23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FFB6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BA9A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95233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Бедрицькому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В.І.,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0,2800 га</w:t>
            </w:r>
          </w:p>
        </w:tc>
      </w:tr>
      <w:tr w:rsidR="00683C37" w:rsidRPr="00EC0547" w14:paraId="4FF0FCDA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965D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59E4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5350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Бедрицькому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В.І.,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0,3084 га</w:t>
            </w:r>
          </w:p>
        </w:tc>
      </w:tr>
      <w:tr w:rsidR="00683C37" w:rsidRPr="00EC0547" w14:paraId="147F75CB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11BD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54551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225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Озарківу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Б.О.,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0,6000 га</w:t>
            </w:r>
          </w:p>
        </w:tc>
      </w:tr>
      <w:tr w:rsidR="00683C37" w:rsidRPr="00EC0547" w14:paraId="1DA9DC20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6AED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E032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C1762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Балюку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М.Я.,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0,2133 га</w:t>
            </w:r>
          </w:p>
        </w:tc>
      </w:tr>
      <w:tr w:rsidR="00683C37" w:rsidRPr="00EC0547" w14:paraId="31D3E3FF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E831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76CB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3334D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Марків Я.Й., с. Княгиничі, площа 0,1500 га</w:t>
            </w:r>
          </w:p>
        </w:tc>
      </w:tr>
      <w:tr w:rsidR="00683C37" w:rsidRPr="00EC0547" w14:paraId="78A42401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E6B0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BD622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2CF35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Марків Я.Й., с. Княгиничі, площа 0,1760 га</w:t>
            </w:r>
          </w:p>
        </w:tc>
      </w:tr>
      <w:tr w:rsidR="00683C37" w:rsidRPr="00EC0547" w14:paraId="33EED319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62F0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6F25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BC26E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 Марків Я.Й., с. Княгиничі, площа 0,1500 га</w:t>
            </w:r>
          </w:p>
        </w:tc>
      </w:tr>
      <w:tr w:rsidR="00683C37" w:rsidRPr="00EC0547" w14:paraId="57AF543E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5377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D410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43B99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Сулимовській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0,0700 га</w:t>
            </w:r>
          </w:p>
        </w:tc>
      </w:tr>
      <w:tr w:rsidR="00683C37" w:rsidRPr="00EC0547" w14:paraId="26D6E59A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FAB6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0A428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65C7B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Сулимовській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0,2100 га</w:t>
            </w:r>
          </w:p>
        </w:tc>
      </w:tr>
      <w:tr w:rsidR="00683C37" w:rsidRPr="00EC0547" w14:paraId="181F4532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315C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7E63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77AD0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Сулимовській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683C37" w:rsidRPr="00EC0547" w14:paraId="6BC8C31F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E5B8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9B450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74759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Сулимовському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0,1900 га</w:t>
            </w:r>
          </w:p>
        </w:tc>
      </w:tr>
      <w:tr w:rsidR="00683C37" w:rsidRPr="00EC0547" w14:paraId="168F9D65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2796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7D85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3EB88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Варварчину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І.І.,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683C37" w:rsidRPr="00EC0547" w14:paraId="3863EAC8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5EF2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38AB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E9F59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Варварчину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І.І.,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0,3000 га</w:t>
            </w:r>
          </w:p>
        </w:tc>
      </w:tr>
      <w:tr w:rsidR="00683C37" w:rsidRPr="00EC0547" w14:paraId="15E9303E" w14:textId="77777777" w:rsidTr="001B7F4D">
        <w:trPr>
          <w:gridAfter w:val="1"/>
          <w:wAfter w:w="283" w:type="dxa"/>
          <w:trHeight w:val="7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2BF2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BA2A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C44D4" w14:textId="77777777" w:rsidR="00683C37" w:rsidRPr="00A25BED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Бодаку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Р.Ф., с. Пуків, площа 0,2400 га</w:t>
            </w:r>
          </w:p>
        </w:tc>
      </w:tr>
      <w:tr w:rsidR="00683C37" w:rsidRPr="00EC0547" w14:paraId="273F3434" w14:textId="77777777" w:rsidTr="001B7F4D">
        <w:trPr>
          <w:gridAfter w:val="1"/>
          <w:wAfter w:w="283" w:type="dxa"/>
          <w:trHeight w:val="940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C68FB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u w:val="single"/>
              </w:rPr>
              <w:t>Про передачу безоплатно у власність земельної ділянки</w:t>
            </w:r>
          </w:p>
          <w:p w14:paraId="61843056" w14:textId="77777777" w:rsidR="00683C37" w:rsidRPr="00EC0547" w:rsidRDefault="00683C37" w:rsidP="00683C37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683C37" w:rsidRPr="00EC0547" w14:paraId="30DB7BE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2640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3BEFA" w14:textId="77777777" w:rsidR="00683C37" w:rsidRPr="002E1243" w:rsidRDefault="00683C37" w:rsidP="00683C3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/>
              </w:rPr>
            </w:pPr>
            <w:r w:rsidRPr="002E1243">
              <w:rPr>
                <w:rFonts w:ascii="Times New Roman" w:hAnsi="Times New Roman"/>
              </w:rPr>
              <w:t>1</w:t>
            </w: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24846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Піджаристій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С.В. та </w:t>
            </w:r>
            <w:proofErr w:type="spellStart"/>
            <w:r>
              <w:rPr>
                <w:rFonts w:ascii="Times New Roman" w:hAnsi="Times New Roman"/>
                <w:sz w:val="28"/>
              </w:rPr>
              <w:t>Піджаристому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В.В., с. Княгиничі, площа 0,9953 га</w:t>
            </w:r>
          </w:p>
        </w:tc>
      </w:tr>
      <w:tr w:rsidR="00683C37" w:rsidRPr="00EC0547" w14:paraId="2C961D6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CF18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BCDF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986D3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Слободзян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0,4416 га</w:t>
            </w:r>
          </w:p>
        </w:tc>
      </w:tr>
      <w:tr w:rsidR="00683C37" w:rsidRPr="00EC0547" w14:paraId="2D20A1E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3B11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DBF0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68387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Слободзян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0,2365 га</w:t>
            </w:r>
          </w:p>
        </w:tc>
      </w:tr>
      <w:tr w:rsidR="00683C37" w:rsidRPr="00EC0547" w14:paraId="48D8AC2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07FF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A57DC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97C0C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Слободзян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0,6414 га</w:t>
            </w:r>
          </w:p>
        </w:tc>
      </w:tr>
      <w:tr w:rsidR="00683C37" w:rsidRPr="00EC0547" w14:paraId="57EC2A7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04AA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D9CC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42E2C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Слободзян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0,2364 га</w:t>
            </w:r>
          </w:p>
        </w:tc>
      </w:tr>
      <w:tr w:rsidR="00683C37" w:rsidRPr="00EC0547" w14:paraId="000428E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536C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412B8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ED1D2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Гарбуз М.П., с. Лучинці, площа 0,6973 га</w:t>
            </w:r>
          </w:p>
        </w:tc>
      </w:tr>
      <w:tr w:rsidR="00683C37" w:rsidRPr="00EC0547" w14:paraId="374C0B20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0ED1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3A142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E40E2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Гарбуз М.П., с. Лучинці, площа 0,1683 га</w:t>
            </w:r>
          </w:p>
        </w:tc>
      </w:tr>
      <w:tr w:rsidR="00683C37" w:rsidRPr="00EC0547" w14:paraId="0595EFC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3891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00A1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08F4B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Онуфрику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Ю.Д., с. </w:t>
            </w:r>
            <w:proofErr w:type="spellStart"/>
            <w:r>
              <w:rPr>
                <w:rFonts w:ascii="Times New Roman" w:hAnsi="Times New Roman"/>
                <w:sz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0,1600 га</w:t>
            </w:r>
          </w:p>
        </w:tc>
      </w:tr>
      <w:tr w:rsidR="00683C37" w:rsidRPr="00EC0547" w14:paraId="551A1A2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CCD0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38686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CA6DB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Онуфрику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Ю.Д., с. </w:t>
            </w:r>
            <w:proofErr w:type="spellStart"/>
            <w:r>
              <w:rPr>
                <w:rFonts w:ascii="Times New Roman" w:hAnsi="Times New Roman"/>
                <w:sz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0,1902 га</w:t>
            </w:r>
          </w:p>
        </w:tc>
      </w:tr>
      <w:tr w:rsidR="00683C37" w:rsidRPr="00EC0547" w14:paraId="4E30993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9B73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66E2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DB334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Онуфрику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Ю.Д., с. </w:t>
            </w:r>
            <w:proofErr w:type="spellStart"/>
            <w:r>
              <w:rPr>
                <w:rFonts w:ascii="Times New Roman" w:hAnsi="Times New Roman"/>
                <w:sz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0,5730 га</w:t>
            </w:r>
          </w:p>
        </w:tc>
      </w:tr>
      <w:tr w:rsidR="00683C37" w:rsidRPr="00EC0547" w14:paraId="02D8F33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2F68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946B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A4C2C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Матвіїву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Р.І., с. Лучинці, площа 0,7783 га</w:t>
            </w:r>
          </w:p>
        </w:tc>
      </w:tr>
      <w:tr w:rsidR="00683C37" w:rsidRPr="00EC0547" w14:paraId="06604D44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7B73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D575C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4D37BE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Матвіїву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Р.І., с. Лучинці, площа 0,1683 га</w:t>
            </w:r>
          </w:p>
        </w:tc>
      </w:tr>
      <w:tr w:rsidR="00683C37" w:rsidRPr="00EC0547" w14:paraId="4161102C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0E9F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D8944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7E74C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Гунчак І.Ю.,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0,2366 га</w:t>
            </w:r>
          </w:p>
        </w:tc>
      </w:tr>
      <w:tr w:rsidR="00683C37" w:rsidRPr="00EC0547" w14:paraId="443C060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63F5A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93198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E05C27" w14:textId="77777777" w:rsidR="00683C37" w:rsidRPr="00EC0547" w:rsidRDefault="00683C37" w:rsidP="00683C3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Гунчак І.Ю.,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0,6099 га</w:t>
            </w:r>
          </w:p>
        </w:tc>
      </w:tr>
      <w:tr w:rsidR="00683C37" w:rsidRPr="00EC0547" w14:paraId="2DAE664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02DC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9396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D20C1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Войчишину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О.А., с. Приозерне, площа 0,2474 га</w:t>
            </w:r>
          </w:p>
        </w:tc>
      </w:tr>
      <w:tr w:rsidR="00683C37" w:rsidRPr="00EC0547" w14:paraId="49BE146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592C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D650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91A2C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Войчишину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О.А., с. Приозерне, площа 0,8399 га</w:t>
            </w:r>
          </w:p>
        </w:tc>
      </w:tr>
      <w:tr w:rsidR="00683C37" w:rsidRPr="00EC0547" w14:paraId="228A885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0AA8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AB5FD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4868C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Федунишин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 П.,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0,2394 га</w:t>
            </w:r>
          </w:p>
        </w:tc>
      </w:tr>
      <w:tr w:rsidR="00683C37" w:rsidRPr="00EC0547" w14:paraId="76FE208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C750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15838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2204E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Федунишин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 П.,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1,3370 га</w:t>
            </w:r>
          </w:p>
        </w:tc>
      </w:tr>
      <w:tr w:rsidR="00683C37" w:rsidRPr="00EC0547" w14:paraId="3426BBB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3202B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E876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CAC31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Кіт М.С.,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0,7953 га</w:t>
            </w:r>
          </w:p>
        </w:tc>
      </w:tr>
      <w:tr w:rsidR="00683C37" w:rsidRPr="00EC0547" w14:paraId="0BAF872A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CA60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999F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40FD1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Кіт М.С.,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0,2221 га</w:t>
            </w:r>
          </w:p>
        </w:tc>
      </w:tr>
      <w:tr w:rsidR="00683C37" w:rsidRPr="00EC0547" w14:paraId="462CC77B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11F9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69D35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9C58F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Гнипу І.Т. с. Григорів, площа 2,0101 га</w:t>
            </w:r>
          </w:p>
        </w:tc>
      </w:tr>
      <w:tr w:rsidR="00683C37" w:rsidRPr="00EC0547" w14:paraId="69483B5F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D8CE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458BC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CE8B4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Яцків М.Ю.,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0,8003 га</w:t>
            </w:r>
          </w:p>
        </w:tc>
      </w:tr>
      <w:tr w:rsidR="00683C37" w:rsidRPr="00EC0547" w14:paraId="3F90303D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AA0A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0F04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F42BC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Яцків М.Ю.,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0,0869 га</w:t>
            </w:r>
          </w:p>
        </w:tc>
      </w:tr>
      <w:tr w:rsidR="00683C37" w:rsidRPr="00EC0547" w14:paraId="757AEB5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77D7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3ED07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9205B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Ставничій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В.Д., с. Долиняни, площа 0,6724 га</w:t>
            </w:r>
          </w:p>
        </w:tc>
      </w:tr>
      <w:tr w:rsidR="00683C37" w:rsidRPr="00EC0547" w14:paraId="0331C376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46AB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EA1C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245EF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Комар Н.Я.,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1,5557 га</w:t>
            </w:r>
          </w:p>
        </w:tc>
      </w:tr>
      <w:tr w:rsidR="00683C37" w:rsidRPr="00EC0547" w14:paraId="2D79E12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42CF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E6BFC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8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16203" w14:textId="77777777" w:rsidR="00683C37" w:rsidRPr="00387EB1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Комар Н.Я.,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0,2862 га</w:t>
            </w:r>
          </w:p>
        </w:tc>
      </w:tr>
      <w:tr w:rsidR="00683C37" w:rsidRPr="00EC0547" w14:paraId="762E8EA2" w14:textId="77777777" w:rsidTr="001B7F4D">
        <w:trPr>
          <w:gridAfter w:val="1"/>
          <w:wAfter w:w="283" w:type="dxa"/>
          <w:trHeight w:val="1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FB417" w14:textId="77777777" w:rsidR="00683C37" w:rsidRPr="003F1298" w:rsidRDefault="00683C37" w:rsidP="00683C37">
            <w:pPr>
              <w:pStyle w:val="a3"/>
              <w:keepNext/>
              <w:numPr>
                <w:ilvl w:val="0"/>
                <w:numId w:val="5"/>
              </w:numPr>
              <w:tabs>
                <w:tab w:val="left" w:pos="6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506CBA29" w14:textId="77777777" w:rsidR="00683C37" w:rsidRPr="00EC0547" w:rsidRDefault="00683C37" w:rsidP="00683C37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683C37" w:rsidRPr="00EC0547" w14:paraId="110C418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2D19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F67B2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9E969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Беркію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І.Я. та </w:t>
            </w:r>
            <w:proofErr w:type="spellStart"/>
            <w:r>
              <w:rPr>
                <w:rFonts w:ascii="Times New Roman" w:hAnsi="Times New Roman"/>
                <w:sz w:val="28"/>
              </w:rPr>
              <w:t>Фазлієвій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С.Я.,</w:t>
            </w:r>
            <w:r w:rsidRPr="00907E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Журів</w:t>
            </w:r>
            <w:proofErr w:type="spellEnd"/>
          </w:p>
        </w:tc>
      </w:tr>
      <w:tr w:rsidR="00683C37" w:rsidRPr="00EC0547" w14:paraId="35350B89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9BBF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CE53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2842A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Хемію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Б.В.,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Виспа</w:t>
            </w:r>
            <w:proofErr w:type="spellEnd"/>
          </w:p>
        </w:tc>
      </w:tr>
      <w:tr w:rsidR="00683C37" w:rsidRPr="00EC0547" w14:paraId="45AE9552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85D2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AD84C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88C63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Хемію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Б.В.,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Виспа</w:t>
            </w:r>
            <w:proofErr w:type="spellEnd"/>
          </w:p>
        </w:tc>
      </w:tr>
      <w:tr w:rsidR="00683C37" w:rsidRPr="00EC0547" w14:paraId="389F2BD1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33F1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7EFB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4B061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Лисій С.Ю.,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Дегова</w:t>
            </w:r>
            <w:proofErr w:type="spellEnd"/>
          </w:p>
        </w:tc>
      </w:tr>
      <w:tr w:rsidR="00683C37" w:rsidRPr="00EC0547" w14:paraId="301B58AC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0BBB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DCCDF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950BF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Суріній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О.Й.,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Руда</w:t>
            </w:r>
          </w:p>
        </w:tc>
      </w:tr>
      <w:tr w:rsidR="00683C37" w:rsidRPr="00EC0547" w14:paraId="682485F0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9B8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D144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F3657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Кохману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В.М.,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Заланів</w:t>
            </w:r>
            <w:proofErr w:type="spellEnd"/>
          </w:p>
        </w:tc>
      </w:tr>
      <w:tr w:rsidR="00683C37" w:rsidRPr="00EC0547" w14:paraId="7B2954E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33C5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E2AD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D9EFE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Кохману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В.М.,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Заланів</w:t>
            </w:r>
            <w:proofErr w:type="spellEnd"/>
          </w:p>
        </w:tc>
      </w:tr>
      <w:tr w:rsidR="00683C37" w:rsidRPr="00EC0547" w14:paraId="1B2FECB8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B31E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755C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340F6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Стризі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 І.,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Помонята</w:t>
            </w:r>
            <w:proofErr w:type="spellEnd"/>
          </w:p>
        </w:tc>
      </w:tr>
      <w:tr w:rsidR="00683C37" w:rsidRPr="00EC0547" w14:paraId="781DAC4E" w14:textId="77777777" w:rsidTr="001B7F4D">
        <w:trPr>
          <w:gridAfter w:val="1"/>
          <w:wAfter w:w="283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9100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8DDCB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19B3F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Бондаренко О.М.,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Липиця</w:t>
            </w:r>
            <w:proofErr w:type="spellEnd"/>
          </w:p>
        </w:tc>
      </w:tr>
      <w:tr w:rsidR="00683C37" w:rsidRPr="00EC0547" w14:paraId="65F61CD7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8262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D26F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BFE42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Суріну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Р.П.,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Руда</w:t>
            </w:r>
          </w:p>
        </w:tc>
      </w:tr>
      <w:tr w:rsidR="00683C37" w:rsidRPr="00EC0547" w14:paraId="7D7BD0C5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D4F7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EE053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0A44C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Ковальчук М.Є.,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Беньківці</w:t>
            </w:r>
            <w:proofErr w:type="spellEnd"/>
          </w:p>
        </w:tc>
      </w:tr>
      <w:tr w:rsidR="00683C37" w:rsidRPr="00EC0547" w14:paraId="462E6A27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51B9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12E39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738E4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Стефанків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А.С.,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Приозерне</w:t>
            </w:r>
          </w:p>
        </w:tc>
      </w:tr>
      <w:tr w:rsidR="00683C37" w:rsidRPr="00EC0547" w14:paraId="32C041AB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B469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FE254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A717B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Харіву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В.М.,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Долиняни</w:t>
            </w:r>
          </w:p>
        </w:tc>
      </w:tr>
      <w:tr w:rsidR="00683C37" w:rsidRPr="00EC0547" w14:paraId="19041A64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409A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2040E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2917B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Харіву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В.М.,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Долиняни</w:t>
            </w:r>
          </w:p>
        </w:tc>
      </w:tr>
      <w:tr w:rsidR="00683C37" w:rsidRPr="00EC0547" w14:paraId="6882E4D8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527C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4A32A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444DE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>ної документації 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Могилівській Ю.П.,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Княгиничі</w:t>
            </w:r>
          </w:p>
        </w:tc>
      </w:tr>
      <w:tr w:rsidR="00683C37" w:rsidRPr="00EC0547" w14:paraId="163CC1B9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21767" w14:textId="77777777" w:rsidR="00683C37" w:rsidRPr="002E1243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E1243">
              <w:rPr>
                <w:rFonts w:ascii="Times New Roman" w:hAnsi="Times New Roman"/>
                <w:b/>
                <w:sz w:val="28"/>
                <w:u w:val="single"/>
              </w:rPr>
              <w:t>Про продаж земельної ділянки несільськогосподарського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 w:rsidRPr="002E1243">
              <w:rPr>
                <w:rFonts w:ascii="Times New Roman" w:hAnsi="Times New Roman"/>
                <w:b/>
                <w:sz w:val="28"/>
                <w:u w:val="single"/>
              </w:rPr>
              <w:t>призначення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 w:rsidRPr="002E124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іншої житлової забудови</w:t>
            </w:r>
          </w:p>
          <w:p w14:paraId="7F98713A" w14:textId="77777777" w:rsidR="00683C37" w:rsidRPr="002E1243" w:rsidRDefault="00683C37" w:rsidP="00683C37">
            <w:pPr>
              <w:spacing w:after="0" w:line="240" w:lineRule="auto"/>
              <w:ind w:left="38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</w:tc>
      </w:tr>
      <w:tr w:rsidR="00683C37" w:rsidRPr="00EC0547" w14:paraId="6455123F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09AC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9E32C2" w14:textId="77777777" w:rsidR="00683C37" w:rsidRPr="002E1243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E2959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53E94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53E94">
              <w:rPr>
                <w:rFonts w:ascii="Times New Roman" w:hAnsi="Times New Roman"/>
                <w:sz w:val="28"/>
              </w:rPr>
              <w:t>несільськогосподарського призначення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653E94">
              <w:rPr>
                <w:rFonts w:ascii="Times New Roman" w:hAnsi="Times New Roman"/>
                <w:sz w:val="28"/>
              </w:rPr>
              <w:t>Мацую</w:t>
            </w:r>
            <w:proofErr w:type="spellEnd"/>
            <w:r w:rsidRPr="00653E94">
              <w:rPr>
                <w:rFonts w:ascii="Times New Roman" w:hAnsi="Times New Roman"/>
                <w:sz w:val="28"/>
              </w:rPr>
              <w:t xml:space="preserve"> В.О.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C62E33">
              <w:rPr>
                <w:rFonts w:ascii="Times New Roman" w:hAnsi="Times New Roman"/>
                <w:sz w:val="28"/>
                <w:szCs w:val="28"/>
              </w:rPr>
              <w:t xml:space="preserve"> м. Рогатин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62E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C62E33">
              <w:rPr>
                <w:rFonts w:ascii="Times New Roman" w:hAnsi="Times New Roman"/>
                <w:sz w:val="28"/>
                <w:szCs w:val="28"/>
              </w:rPr>
              <w:t xml:space="preserve"> 0,0570 га</w:t>
            </w:r>
          </w:p>
        </w:tc>
      </w:tr>
      <w:tr w:rsidR="00683C37" w:rsidRPr="00EC0547" w14:paraId="1E4E7C3B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9EFB4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485D86AF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653E9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 w:rsidRPr="00653E94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розміщення та експлуатації</w:t>
            </w:r>
          </w:p>
          <w:p w14:paraId="4704CD8D" w14:textId="77777777" w:rsidR="00683C37" w:rsidRPr="00653E94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53E94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об’єктів і споруд електронних комунікацій</w:t>
            </w:r>
          </w:p>
        </w:tc>
      </w:tr>
      <w:tr w:rsidR="00683C37" w:rsidRPr="00EC0547" w14:paraId="4B8F32FB" w14:textId="77777777" w:rsidTr="001B7F4D">
        <w:trPr>
          <w:gridAfter w:val="1"/>
          <w:wAfter w:w="28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0AD63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89384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02605" w14:textId="77777777" w:rsidR="00683C37" w:rsidRPr="00653E94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3E94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653E94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653E94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приватному акціонерному товариству «ВФ Україна», </w:t>
            </w:r>
            <w:r w:rsidRPr="00653E94">
              <w:rPr>
                <w:rFonts w:ascii="Times New Roman" w:eastAsia="Calibri" w:hAnsi="Times New Roman"/>
                <w:sz w:val="28"/>
                <w:szCs w:val="28"/>
              </w:rPr>
              <w:t xml:space="preserve">с. Черче,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площа</w:t>
            </w:r>
            <w:r w:rsidRPr="00653E94">
              <w:rPr>
                <w:rFonts w:ascii="Times New Roman" w:eastAsia="Calibri" w:hAnsi="Times New Roman"/>
                <w:sz w:val="28"/>
                <w:szCs w:val="28"/>
              </w:rPr>
              <w:t xml:space="preserve"> 0,0100 га</w:t>
            </w:r>
          </w:p>
        </w:tc>
      </w:tr>
      <w:tr w:rsidR="00683C37" w:rsidRPr="00EC0547" w14:paraId="586D1A73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3A49E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</w:t>
            </w:r>
          </w:p>
          <w:p w14:paraId="53EF2EA5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</w:pPr>
            <w:r w:rsidRPr="0017085F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>щодо встановлення (відновлення) меж земельної ділянки в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 xml:space="preserve"> натурі</w:t>
            </w:r>
          </w:p>
          <w:p w14:paraId="19DD4357" w14:textId="77777777" w:rsidR="00683C37" w:rsidRPr="0017085F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7085F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 xml:space="preserve">(на місцевості) </w:t>
            </w:r>
            <w:r w:rsidRPr="0017085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інших технічних засобів</w:t>
            </w:r>
          </w:p>
        </w:tc>
      </w:tr>
      <w:tr w:rsidR="00683C37" w:rsidRPr="00EC0547" w14:paraId="6D0368F2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C904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8FB11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4A965" w14:textId="77777777" w:rsidR="00683C37" w:rsidRPr="0017085F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085F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ТОВ «Юкрейн </w:t>
            </w:r>
            <w:proofErr w:type="spellStart"/>
            <w:r w:rsidRPr="0017085F">
              <w:rPr>
                <w:rFonts w:ascii="Times New Roman" w:hAnsi="Times New Roman"/>
                <w:sz w:val="28"/>
                <w:szCs w:val="28"/>
              </w:rPr>
              <w:t>Тауер</w:t>
            </w:r>
            <w:proofErr w:type="spellEnd"/>
            <w:r w:rsidRPr="00170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085F">
              <w:rPr>
                <w:rFonts w:ascii="Times New Roman" w:hAnsi="Times New Roman"/>
                <w:sz w:val="28"/>
                <w:szCs w:val="28"/>
              </w:rPr>
              <w:t>Компані</w:t>
            </w:r>
            <w:proofErr w:type="spellEnd"/>
            <w:r w:rsidRPr="0017085F">
              <w:rPr>
                <w:rFonts w:ascii="Times New Roman" w:hAnsi="Times New Roman"/>
                <w:sz w:val="28"/>
                <w:szCs w:val="28"/>
              </w:rPr>
              <w:t xml:space="preserve">» с. </w:t>
            </w:r>
            <w:proofErr w:type="spellStart"/>
            <w:r w:rsidRPr="0017085F"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 w:rsidRPr="0017085F">
              <w:rPr>
                <w:rFonts w:ascii="Times New Roman" w:hAnsi="Times New Roman"/>
                <w:sz w:val="28"/>
                <w:szCs w:val="28"/>
              </w:rPr>
              <w:t>, площа 0,1587 га</w:t>
            </w:r>
          </w:p>
        </w:tc>
      </w:tr>
      <w:tr w:rsidR="00683C37" w:rsidRPr="00EC0547" w14:paraId="250E4734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E0347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заміну сторін в договорах оренди земельних </w:t>
            </w:r>
            <w:proofErr w:type="spellStart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ділянкок</w:t>
            </w:r>
            <w:proofErr w:type="spellEnd"/>
          </w:p>
          <w:p w14:paraId="7E307BE7" w14:textId="77777777" w:rsidR="00683C37" w:rsidRPr="0017085F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17085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інших технічних засобів</w:t>
            </w:r>
          </w:p>
        </w:tc>
      </w:tr>
      <w:tr w:rsidR="00683C37" w:rsidRPr="00EC0547" w14:paraId="31C647DB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CE5A2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54FDB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53530" w14:textId="77777777" w:rsidR="00683C37" w:rsidRPr="0017085F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085F">
              <w:rPr>
                <w:rFonts w:ascii="Times New Roman" w:hAnsi="Times New Roman"/>
                <w:sz w:val="28"/>
                <w:szCs w:val="28"/>
              </w:rPr>
              <w:t>Про заміну сторін в договорі оренди земельної ділянки від 20.06.2011 року за межами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085F">
              <w:rPr>
                <w:rFonts w:ascii="Times New Roman" w:hAnsi="Times New Roman"/>
                <w:sz w:val="28"/>
                <w:szCs w:val="28"/>
              </w:rPr>
              <w:t>Долиняни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7085F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7085F">
              <w:rPr>
                <w:rFonts w:ascii="Times New Roman" w:hAnsi="Times New Roman"/>
                <w:sz w:val="28"/>
                <w:szCs w:val="28"/>
              </w:rPr>
              <w:t xml:space="preserve"> 0,1000 га</w:t>
            </w:r>
          </w:p>
        </w:tc>
      </w:tr>
      <w:tr w:rsidR="00683C37" w:rsidRPr="00EC0547" w14:paraId="593782E4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F791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957412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2B506" w14:textId="77777777" w:rsidR="00683C37" w:rsidRPr="0017085F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085F">
              <w:rPr>
                <w:rFonts w:ascii="Times New Roman" w:hAnsi="Times New Roman"/>
                <w:sz w:val="28"/>
                <w:szCs w:val="28"/>
              </w:rPr>
              <w:t>Про заміну сторін в договорі оренди земельної ділянки від 20.06.2011 року за межами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7085F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7085F">
              <w:rPr>
                <w:rFonts w:ascii="Times New Roman" w:hAnsi="Times New Roman"/>
                <w:sz w:val="28"/>
                <w:szCs w:val="28"/>
              </w:rPr>
              <w:t xml:space="preserve"> 0,1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708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683C37" w:rsidRPr="00EC0547" w14:paraId="56A17DC4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54B41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невитребуваних</w:t>
            </w:r>
          </w:p>
          <w:p w14:paraId="7D44E210" w14:textId="77777777" w:rsidR="00683C37" w:rsidRPr="00824504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82450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часток (паїв) на новий строк</w:t>
            </w:r>
          </w:p>
        </w:tc>
      </w:tr>
      <w:tr w:rsidR="00683C37" w:rsidRPr="00EC0547" w14:paraId="73A28118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2AF1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37B2A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8DF7C" w14:textId="77777777" w:rsidR="00683C37" w:rsidRPr="00824504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504">
              <w:rPr>
                <w:rFonts w:ascii="Times New Roman" w:hAnsi="Times New Roman"/>
                <w:sz w:val="28"/>
                <w:szCs w:val="28"/>
              </w:rPr>
              <w:t>Про укладення договору оренди невитребуваних земельних часток (паїв) на новий 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рок з СФГ «Надія»,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824504">
              <w:rPr>
                <w:rFonts w:ascii="Times New Roman" w:hAnsi="Times New Roman"/>
                <w:sz w:val="28"/>
                <w:szCs w:val="28"/>
              </w:rPr>
              <w:t>Дички</w:t>
            </w:r>
            <w:proofErr w:type="spellEnd"/>
            <w:r w:rsidRPr="00824504">
              <w:rPr>
                <w:rFonts w:ascii="Times New Roman" w:hAnsi="Times New Roman"/>
                <w:sz w:val="28"/>
                <w:szCs w:val="28"/>
              </w:rPr>
              <w:t xml:space="preserve"> та с. </w:t>
            </w:r>
            <w:proofErr w:type="spellStart"/>
            <w:r w:rsidRPr="00824504"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 w:rsidRPr="00824504">
              <w:rPr>
                <w:rFonts w:ascii="Times New Roman" w:hAnsi="Times New Roman"/>
                <w:sz w:val="28"/>
                <w:szCs w:val="28"/>
              </w:rPr>
              <w:t>, площа 18,6400 га</w:t>
            </w:r>
          </w:p>
        </w:tc>
      </w:tr>
      <w:tr w:rsidR="00683C37" w:rsidRPr="00EC0547" w14:paraId="67AD46B9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F6909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 w:rsidRPr="003F1298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технічних документацій із землеустрою щодо інвентаризації земель</w:t>
            </w: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під польовими дорогами, розташованих в масиві земель сільськогосподарського призначення та невитребуваних (нерозподілених) земельних часток (паїв)</w:t>
            </w:r>
          </w:p>
        </w:tc>
      </w:tr>
      <w:tr w:rsidR="00683C37" w:rsidRPr="00EC0547" w14:paraId="762CDE85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F19D8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F703A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1252E" w14:textId="77777777" w:rsidR="00683C37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824504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824504">
              <w:rPr>
                <w:rFonts w:ascii="Times New Roman" w:hAnsi="Times New Roman"/>
                <w:sz w:val="28"/>
              </w:rPr>
              <w:t>технічних документацій із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824504">
              <w:rPr>
                <w:rFonts w:ascii="Times New Roman" w:hAnsi="Times New Roman"/>
                <w:sz w:val="28"/>
              </w:rPr>
              <w:t>щодо інвентаризації земель СФГ «Промінь»</w:t>
            </w:r>
          </w:p>
          <w:p w14:paraId="330C33D2" w14:textId="77777777" w:rsidR="00683C37" w:rsidRPr="009078A3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F32EA"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proofErr w:type="spellStart"/>
            <w:r w:rsidRPr="00FF32EA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</w:t>
            </w:r>
            <w:r w:rsidRPr="00FF32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3,1196</w:t>
            </w:r>
            <w:r w:rsidRPr="00FF32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F32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FF32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3,8751</w:t>
            </w:r>
            <w:r w:rsidRPr="00FF32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683C37" w:rsidRPr="00EC0547" w14:paraId="1E5E8F96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18F5A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63C52D0F" w14:textId="77777777" w:rsidR="00683C37" w:rsidRPr="002749C0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для будівництва та </w:t>
            </w: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обслуговування будівель громадських та релігійних організацій</w:t>
            </w:r>
          </w:p>
        </w:tc>
      </w:tr>
      <w:tr w:rsidR="00683C37" w:rsidRPr="00EC0547" w14:paraId="69545463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73FFD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EA63A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BC653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49C0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релігійній громаді (парафії) Воскресіння Ісуса Христа УГКЦ села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Рогатинського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району Івано-Франківської області, с.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 xml:space="preserve"> 0,3077 га</w:t>
            </w:r>
          </w:p>
        </w:tc>
      </w:tr>
      <w:tr w:rsidR="00683C37" w:rsidRPr="00EC0547" w14:paraId="02BD0F70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64C14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35118D9B" w14:textId="77777777" w:rsidR="00683C37" w:rsidRPr="002749C0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 зі зміною цільового призначення</w:t>
            </w:r>
          </w:p>
          <w:p w14:paraId="7D725430" w14:textId="77777777" w:rsidR="00683C37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мств переробної, машинобудівної</w:t>
            </w:r>
          </w:p>
          <w:p w14:paraId="2614B052" w14:textId="77777777" w:rsidR="00683C37" w:rsidRPr="002749C0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іншої промисловості</w:t>
            </w:r>
          </w:p>
        </w:tc>
      </w:tr>
      <w:tr w:rsidR="00683C37" w:rsidRPr="00EC0547" w14:paraId="5C7A77C5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5E06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EA969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5F165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49C0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Мовчану В.М.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>,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 xml:space="preserve"> 0,0685 га</w:t>
            </w:r>
          </w:p>
        </w:tc>
      </w:tr>
      <w:tr w:rsidR="00683C37" w:rsidRPr="00EC0547" w14:paraId="0D75EB34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1B6BA" w14:textId="77777777" w:rsidR="00683C37" w:rsidRPr="003F1298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8"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3F129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16DBE892" w14:textId="77777777" w:rsidR="00683C37" w:rsidRPr="002749C0" w:rsidRDefault="00683C37" w:rsidP="00683C37">
            <w:pPr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мельної ділянки для сінокосіння </w:t>
            </w:r>
            <w:r w:rsidRPr="002749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 випасання худоби</w:t>
            </w:r>
          </w:p>
        </w:tc>
      </w:tr>
      <w:tr w:rsidR="00683C37" w:rsidRPr="00EC0547" w14:paraId="4EEE36BB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CEC46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13715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B11FF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49C0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Шереметі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А.Я.,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>, площею 0,5500 га</w:t>
            </w:r>
          </w:p>
        </w:tc>
      </w:tr>
      <w:tr w:rsidR="00683C37" w:rsidRPr="00EC0547" w14:paraId="7344DE16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68EA2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AA981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58CBC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49C0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Стафіняк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 Л.М., за межами с. Малий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>, 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 xml:space="preserve"> 1,6000 га</w:t>
            </w:r>
          </w:p>
        </w:tc>
      </w:tr>
      <w:tr w:rsidR="00683C37" w:rsidRPr="00EC0547" w14:paraId="3BF11356" w14:textId="77777777" w:rsidTr="001B7F4D">
        <w:trPr>
          <w:gridAfter w:val="1"/>
          <w:wAfter w:w="283" w:type="dxa"/>
          <w:trHeight w:val="663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8F15F" w14:textId="77777777" w:rsidR="00683C37" w:rsidRPr="002E1243" w:rsidRDefault="00683C37" w:rsidP="00683C3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E1243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Про відмову у затвердженні технічної документації із землеустрою щодо встановлення (відновлення) меж земельної ділянки в натурі</w:t>
            </w:r>
            <w:r w:rsidRPr="00BC199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(</w:t>
            </w:r>
            <w:r w:rsidRPr="002E124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місцевості) для будівництва і обслуговування житлового будинку, господарських будівель і споруд (присадибна ділянка)</w:t>
            </w:r>
          </w:p>
          <w:p w14:paraId="56209B42" w14:textId="77777777" w:rsidR="00683C37" w:rsidRPr="00BC1997" w:rsidRDefault="00683C37" w:rsidP="00683C37">
            <w:pPr>
              <w:pStyle w:val="a3"/>
              <w:spacing w:after="0" w:line="240" w:lineRule="auto"/>
              <w:ind w:left="3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683C37" w:rsidRPr="00EC0547" w14:paraId="67910D81" w14:textId="77777777" w:rsidTr="001B7F4D">
        <w:trPr>
          <w:gridAfter w:val="1"/>
          <w:wAfter w:w="283" w:type="dxa"/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F9459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AE675" w14:textId="77777777" w:rsidR="00683C37" w:rsidRDefault="00683C37" w:rsidP="00683C37">
            <w:pPr>
              <w:numPr>
                <w:ilvl w:val="0"/>
                <w:numId w:val="17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80552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49C0">
              <w:rPr>
                <w:rFonts w:ascii="Times New Roman" w:hAnsi="Times New Roman"/>
                <w:sz w:val="28"/>
                <w:szCs w:val="28"/>
              </w:rPr>
              <w:t>Про відмову у затвердженні технічної документа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ції 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Яніцькому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2749C0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2749C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2749C0">
              <w:rPr>
                <w:rFonts w:ascii="Times New Roman" w:hAnsi="Times New Roman"/>
                <w:sz w:val="28"/>
                <w:szCs w:val="28"/>
              </w:rPr>
              <w:t xml:space="preserve"> 0,0228 га</w:t>
            </w:r>
          </w:p>
        </w:tc>
      </w:tr>
      <w:tr w:rsidR="00683C37" w:rsidRPr="00EC0547" w14:paraId="15501BA6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FEB39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2A15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включення земельних ділянок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комунальної власності</w:t>
            </w:r>
          </w:p>
          <w:p w14:paraId="57AFCFFC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A15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 переліку земельних ділянок або прав на них,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які виставляються</w:t>
            </w:r>
          </w:p>
          <w:p w14:paraId="0ECACE11" w14:textId="77777777" w:rsidR="00683C37" w:rsidRPr="002A1595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A15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земельні торги окремими лотами</w:t>
            </w:r>
            <w:r w:rsidRPr="00CC1CB3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ведення товарного сільськогосподарського виробництва</w:t>
            </w:r>
          </w:p>
        </w:tc>
      </w:tr>
      <w:tr w:rsidR="00683C37" w:rsidRPr="00EC0547" w14:paraId="020F7A90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16EFF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BEF40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63016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1595">
              <w:rPr>
                <w:rFonts w:ascii="Times New Roman" w:hAnsi="Times New Roman"/>
                <w:sz w:val="28"/>
                <w:szCs w:val="28"/>
              </w:rPr>
              <w:t>Про включення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комунальної власності до переліку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які виставляються на земельні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торги окремими лотами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5 населених пунктів, загальна площа 64,0438 га (6 ділянок)</w:t>
            </w:r>
          </w:p>
        </w:tc>
      </w:tr>
      <w:tr w:rsidR="00683C37" w:rsidRPr="00EC0547" w14:paraId="1C7BE1EA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D8D21" w14:textId="77777777" w:rsidR="00683C37" w:rsidRPr="00CC1CB3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</w:t>
            </w:r>
            <w:r w:rsidRPr="00CC1CB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проектів землеустрою щодо відведення земельних ділянок для передачі їх у користування на умовах оренди на земельних торгах (аукціоні)</w:t>
            </w:r>
          </w:p>
        </w:tc>
      </w:tr>
      <w:tr w:rsidR="00683C37" w:rsidRPr="00EC0547" w14:paraId="0FC1B014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69DF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69293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1F1AF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1595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для передачі їх 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1595">
              <w:rPr>
                <w:rFonts w:ascii="Times New Roman" w:hAnsi="Times New Roman"/>
                <w:sz w:val="28"/>
                <w:szCs w:val="28"/>
              </w:rPr>
              <w:t>на земельних торгах (аукціоні)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20 населених пунктів,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загальна площа 201,3662</w:t>
            </w:r>
            <w:r w:rsidRPr="003C0DC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(36 ділянок)</w:t>
            </w:r>
          </w:p>
        </w:tc>
      </w:tr>
      <w:tr w:rsidR="00683C37" w:rsidRPr="00EC0547" w14:paraId="4AF3A80C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C9927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17.</w:t>
            </w:r>
            <w:r w:rsidRPr="00CC1CB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проектів землеустрою щодо відведення земельних ділянок для передачі їх у користування на умовах оренди на земельних торгах (аукціоні)</w:t>
            </w:r>
          </w:p>
          <w:p w14:paraId="70DC353F" w14:textId="77777777" w:rsidR="00683C37" w:rsidRPr="00CC1CB3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 поділом земельних ділянок</w:t>
            </w:r>
          </w:p>
        </w:tc>
      </w:tr>
      <w:tr w:rsidR="00683C37" w:rsidRPr="00EC0547" w14:paraId="5F6B94BB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2BF70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6CE75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B1CC5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в м. Рогатин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7,8018 га; 2,0000 га</w:t>
            </w:r>
          </w:p>
        </w:tc>
      </w:tr>
      <w:tr w:rsidR="00683C37" w:rsidRPr="00EC0547" w14:paraId="24CA8BF2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5C65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5D8FB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200EF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в м. Рогатин</w:t>
            </w:r>
            <w:r>
              <w:rPr>
                <w:rFonts w:ascii="Times New Roman" w:hAnsi="Times New Roman"/>
                <w:sz w:val="28"/>
                <w:szCs w:val="28"/>
              </w:rPr>
              <w:t>, площа 20,0000 га; 11,0429 га</w:t>
            </w:r>
          </w:p>
        </w:tc>
      </w:tr>
      <w:tr w:rsidR="00683C37" w:rsidRPr="00EC0547" w14:paraId="311B1C33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78275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4772D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CEDC9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Залужжя, площа 5,4731 га; 2,0000 га</w:t>
            </w:r>
          </w:p>
        </w:tc>
      </w:tr>
      <w:tr w:rsidR="00683C37" w:rsidRPr="00EC0547" w14:paraId="77D4602C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5A4B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E1384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FB0F4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Долиняни, площа 12,1682 га; 2,0000 га</w:t>
            </w:r>
          </w:p>
        </w:tc>
      </w:tr>
      <w:tr w:rsidR="00683C37" w:rsidRPr="00EC0547" w14:paraId="4E466DF1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A6887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8D64A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727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Конюшки, площа 5,5001 га; 1,1200 га</w:t>
            </w:r>
          </w:p>
        </w:tc>
      </w:tr>
      <w:tr w:rsidR="00683C37" w:rsidRPr="00EC0547" w14:paraId="02730C99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48A2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588BD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B6A8B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Конюшки, площа 10,0000 га; 10,0000 га</w:t>
            </w:r>
          </w:p>
        </w:tc>
      </w:tr>
      <w:tr w:rsidR="00683C37" w:rsidRPr="00EC0547" w14:paraId="0874955C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7029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BBEEE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860C1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Уїзд, площа 4,4898 га; 1,3600 га</w:t>
            </w:r>
          </w:p>
        </w:tc>
      </w:tr>
      <w:tr w:rsidR="00683C37" w:rsidRPr="00EC0547" w14:paraId="52AC0E9A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29FF4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F5EAC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FB47E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проектів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Княгиничі, площа 4,7652 га; 2,0000 га; 2,0000 га</w:t>
            </w:r>
          </w:p>
        </w:tc>
      </w:tr>
      <w:tr w:rsidR="00683C37" w:rsidRPr="00EC0547" w14:paraId="7913501C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9191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362F7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863A3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CB3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проекту 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</w:t>
            </w:r>
            <w:r>
              <w:rPr>
                <w:rFonts w:ascii="Times New Roman" w:hAnsi="Times New Roman"/>
                <w:sz w:val="28"/>
                <w:szCs w:val="28"/>
              </w:rPr>
              <w:t>ої</w:t>
            </w:r>
            <w:r w:rsidRPr="00CC1CB3">
              <w:rPr>
                <w:rFonts w:ascii="Times New Roman" w:hAnsi="Times New Roman"/>
                <w:sz w:val="28"/>
                <w:szCs w:val="28"/>
              </w:rPr>
              <w:t xml:space="preserve"> ділян</w:t>
            </w:r>
            <w:r>
              <w:rPr>
                <w:rFonts w:ascii="Times New Roman" w:hAnsi="Times New Roman"/>
                <w:sz w:val="28"/>
                <w:szCs w:val="28"/>
              </w:rPr>
              <w:t>ки за межами с. Конюшки, площа 6,0000 га</w:t>
            </w:r>
          </w:p>
        </w:tc>
      </w:tr>
      <w:tr w:rsidR="00683C37" w:rsidRPr="00EC0547" w14:paraId="7B75A3E3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53196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18.</w:t>
            </w:r>
            <w:r w:rsidRPr="00FF583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овлення технічної документації</w:t>
            </w:r>
          </w:p>
          <w:p w14:paraId="7D7C4B96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F583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поділу земельної ділянки</w:t>
            </w:r>
          </w:p>
          <w:p w14:paraId="246CC2B0" w14:textId="77777777" w:rsidR="00683C37" w:rsidRPr="00FF583D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 господарства</w:t>
            </w:r>
          </w:p>
        </w:tc>
      </w:tr>
      <w:tr w:rsidR="00683C37" w:rsidRPr="00EC0547" w14:paraId="2A7E7E97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D4661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1EE73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58B50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83D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583D">
              <w:rPr>
                <w:rFonts w:ascii="Times New Roman" w:hAnsi="Times New Roman"/>
                <w:sz w:val="28"/>
                <w:szCs w:val="28"/>
              </w:rPr>
              <w:t>документації із землеустрою щодо поділу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FF583D">
              <w:rPr>
                <w:rFonts w:ascii="Times New Roman" w:hAnsi="Times New Roman"/>
                <w:sz w:val="28"/>
                <w:szCs w:val="28"/>
              </w:rPr>
              <w:t>Лучинці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21,5800 га (17,5800 га; 4,0000 га)</w:t>
            </w:r>
          </w:p>
        </w:tc>
      </w:tr>
      <w:tr w:rsidR="00683C37" w:rsidRPr="00EC0547" w14:paraId="7A2AE49D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B2A84" w14:textId="77777777" w:rsidR="00683C37" w:rsidRPr="00E06AEE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</w:t>
            </w:r>
            <w:r w:rsidRPr="00E06AE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 із землеустрою щодо інвентаризації земельної ділянки</w:t>
            </w:r>
          </w:p>
        </w:tc>
      </w:tr>
      <w:tr w:rsidR="00683C37" w:rsidRPr="00EC0547" w14:paraId="3D0E9F61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152FE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9D323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598AB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6AE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AEE">
              <w:rPr>
                <w:rFonts w:ascii="Times New Roman" w:hAnsi="Times New Roman"/>
                <w:sz w:val="28"/>
                <w:szCs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E06AEE"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0,8000 га</w:t>
            </w:r>
          </w:p>
        </w:tc>
      </w:tr>
      <w:tr w:rsidR="00683C37" w:rsidRPr="00EC0547" w14:paraId="40DFCEE5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51C1C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45023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33333" w14:textId="77777777" w:rsidR="00683C37" w:rsidRPr="002749C0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6AE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AEE">
              <w:rPr>
                <w:rFonts w:ascii="Times New Roman" w:hAnsi="Times New Roman"/>
                <w:sz w:val="28"/>
                <w:szCs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r w:rsidRPr="00E06AEE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ипівка, площа 3,9000 га</w:t>
            </w:r>
          </w:p>
        </w:tc>
      </w:tr>
      <w:tr w:rsidR="00683C37" w:rsidRPr="00EC0547" w14:paraId="115DE52F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0F6D7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</w:t>
            </w:r>
            <w:r w:rsidRPr="0066324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технічної документації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 нормативної</w:t>
            </w:r>
          </w:p>
          <w:p w14:paraId="56DA732A" w14:textId="77777777" w:rsidR="00683C37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6324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грошової оцінки земельної ділянки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14:paraId="15810307" w14:textId="77777777" w:rsidR="00683C37" w:rsidRPr="0066324D" w:rsidRDefault="00683C37" w:rsidP="00683C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6324D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рибогосподарських потреб</w:t>
            </w:r>
          </w:p>
        </w:tc>
      </w:tr>
      <w:tr w:rsidR="00683C37" w:rsidRPr="00EC0547" w14:paraId="4F52DD85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DF40B" w14:textId="77777777" w:rsidR="00683C37" w:rsidRDefault="00683C37" w:rsidP="00683C37">
            <w:pPr>
              <w:numPr>
                <w:ilvl w:val="0"/>
                <w:numId w:val="18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83E23" w14:textId="77777777" w:rsidR="00683C37" w:rsidRDefault="00683C37" w:rsidP="00683C3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48D05" w14:textId="77777777" w:rsidR="00683C37" w:rsidRPr="00597078" w:rsidRDefault="00683C37" w:rsidP="00683C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419E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19E">
              <w:rPr>
                <w:rFonts w:ascii="Times New Roman" w:hAnsi="Times New Roman"/>
                <w:sz w:val="28"/>
                <w:szCs w:val="28"/>
              </w:rPr>
              <w:t>з нормативної грошової оцінки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за межами с. </w:t>
            </w:r>
            <w:proofErr w:type="spellStart"/>
            <w:r w:rsidRPr="004C419E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9,0814 га</w:t>
            </w:r>
          </w:p>
        </w:tc>
      </w:tr>
      <w:tr w:rsidR="00EF53C7" w:rsidRPr="00497951" w14:paraId="3A6AD0EC" w14:textId="77777777" w:rsidTr="001B7F4D">
        <w:trPr>
          <w:trHeight w:val="663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D0236" w14:textId="77777777" w:rsidR="00EF53C7" w:rsidRPr="00497951" w:rsidRDefault="00EF53C7" w:rsidP="001B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21.</w:t>
            </w:r>
            <w:bookmarkStart w:id="0" w:name="_Hlk177984238"/>
            <w:r w:rsidRPr="004979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припинення права користування земельною ділянкою на умовах оренди </w:t>
            </w:r>
            <w:r w:rsidRPr="00FB0C6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рибогосподарських потреб</w:t>
            </w:r>
            <w:bookmarkEnd w:id="0"/>
          </w:p>
        </w:tc>
      </w:tr>
      <w:tr w:rsidR="00EF53C7" w:rsidRPr="00597078" w14:paraId="52F750EB" w14:textId="77777777" w:rsidTr="001B7F4D">
        <w:trPr>
          <w:trHeight w:val="663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DB897" w14:textId="77777777" w:rsidR="00EF53C7" w:rsidRDefault="00EF53C7" w:rsidP="001B7F4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F3DF1" w14:textId="77777777" w:rsidR="00EF53C7" w:rsidRDefault="00EF53C7" w:rsidP="00EF53C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80C28" w14:textId="77777777" w:rsidR="00EF53C7" w:rsidRPr="00597078" w:rsidRDefault="00EF53C7" w:rsidP="001B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0C60">
              <w:rPr>
                <w:rFonts w:ascii="Times New Roman" w:hAnsi="Times New Roman"/>
                <w:sz w:val="28"/>
                <w:szCs w:val="28"/>
              </w:rPr>
              <w:t>Про припинення права користування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0C60">
              <w:rPr>
                <w:rFonts w:ascii="Times New Roman" w:hAnsi="Times New Roman"/>
                <w:sz w:val="28"/>
                <w:szCs w:val="28"/>
              </w:rPr>
              <w:t>земельною ділянкою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B0C60">
              <w:rPr>
                <w:rFonts w:ascii="Times New Roman" w:hAnsi="Times New Roman"/>
                <w:sz w:val="28"/>
                <w:szCs w:val="28"/>
              </w:rPr>
              <w:t>Белегаю</w:t>
            </w:r>
            <w:proofErr w:type="spellEnd"/>
            <w:r w:rsidRPr="00FB0C60">
              <w:rPr>
                <w:rFonts w:ascii="Times New Roman" w:hAnsi="Times New Roman"/>
                <w:sz w:val="28"/>
                <w:szCs w:val="28"/>
              </w:rPr>
              <w:t xml:space="preserve"> І.Б.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4,1913 га</w:t>
            </w:r>
          </w:p>
        </w:tc>
      </w:tr>
    </w:tbl>
    <w:p w14:paraId="42E6FB23" w14:textId="77777777" w:rsidR="005B2BE7" w:rsidRDefault="005B2BE7"/>
    <w:sectPr w:rsidR="005B2BE7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262"/>
    <w:multiLevelType w:val="hybridMultilevel"/>
    <w:tmpl w:val="E752E0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F365F"/>
    <w:multiLevelType w:val="hybridMultilevel"/>
    <w:tmpl w:val="3020C9C2"/>
    <w:lvl w:ilvl="0" w:tplc="F61E71E2">
      <w:start w:val="9490"/>
      <w:numFmt w:val="decimal"/>
      <w:lvlText w:val="%1."/>
      <w:lvlJc w:val="left"/>
      <w:pPr>
        <w:ind w:left="785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49C2"/>
    <w:multiLevelType w:val="hybridMultilevel"/>
    <w:tmpl w:val="A6D84CCA"/>
    <w:lvl w:ilvl="0" w:tplc="9F8EA696">
      <w:start w:val="978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3231E"/>
    <w:multiLevelType w:val="hybridMultilevel"/>
    <w:tmpl w:val="B8784A48"/>
    <w:lvl w:ilvl="0" w:tplc="FF04CCC6">
      <w:start w:val="1"/>
      <w:numFmt w:val="decimal"/>
      <w:lvlText w:val="%1."/>
      <w:lvlJc w:val="right"/>
      <w:pPr>
        <w:ind w:left="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03097"/>
    <w:multiLevelType w:val="hybridMultilevel"/>
    <w:tmpl w:val="B4F23B84"/>
    <w:lvl w:ilvl="0" w:tplc="5038F022">
      <w:start w:val="1"/>
      <w:numFmt w:val="decimal"/>
      <w:lvlText w:val="%1."/>
      <w:lvlJc w:val="right"/>
      <w:pPr>
        <w:ind w:left="502" w:hanging="360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abstractNum w:abstractNumId="5" w15:restartNumberingAfterBreak="0">
    <w:nsid w:val="2C9F19B7"/>
    <w:multiLevelType w:val="hybridMultilevel"/>
    <w:tmpl w:val="8006FB76"/>
    <w:lvl w:ilvl="0" w:tplc="0422000F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60BF4"/>
    <w:multiLevelType w:val="hybridMultilevel"/>
    <w:tmpl w:val="3A042F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D6C69"/>
    <w:multiLevelType w:val="hybridMultilevel"/>
    <w:tmpl w:val="E236CAC6"/>
    <w:lvl w:ilvl="0" w:tplc="A1E42940">
      <w:start w:val="700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17952"/>
    <w:multiLevelType w:val="hybridMultilevel"/>
    <w:tmpl w:val="42F64B8A"/>
    <w:lvl w:ilvl="0" w:tplc="5740A9D2">
      <w:start w:val="9783"/>
      <w:numFmt w:val="decimal"/>
      <w:lvlText w:val="%1."/>
      <w:lvlJc w:val="right"/>
      <w:pPr>
        <w:ind w:left="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71865"/>
    <w:multiLevelType w:val="hybridMultilevel"/>
    <w:tmpl w:val="432EAA76"/>
    <w:lvl w:ilvl="0" w:tplc="FF04CCC6">
      <w:start w:val="1"/>
      <w:numFmt w:val="decimal"/>
      <w:lvlText w:val="%1."/>
      <w:lvlJc w:val="right"/>
      <w:pPr>
        <w:ind w:left="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15DA2"/>
    <w:multiLevelType w:val="hybridMultilevel"/>
    <w:tmpl w:val="B5D423C4"/>
    <w:lvl w:ilvl="0" w:tplc="0422000F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C682C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abstractNum w:abstractNumId="12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abstractNum w:abstractNumId="13" w15:restartNumberingAfterBreak="0">
    <w:nsid w:val="4CA76FB5"/>
    <w:multiLevelType w:val="hybridMultilevel"/>
    <w:tmpl w:val="62302EA8"/>
    <w:lvl w:ilvl="0" w:tplc="5038F022">
      <w:start w:val="1"/>
      <w:numFmt w:val="decimal"/>
      <w:lvlText w:val="%1."/>
      <w:lvlJc w:val="right"/>
      <w:pPr>
        <w:ind w:left="785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35669"/>
    <w:multiLevelType w:val="hybridMultilevel"/>
    <w:tmpl w:val="60E21BE2"/>
    <w:lvl w:ilvl="0" w:tplc="CF14BE28">
      <w:start w:val="9783"/>
      <w:numFmt w:val="decimal"/>
      <w:lvlText w:val="%1."/>
      <w:lvlJc w:val="right"/>
      <w:pPr>
        <w:ind w:left="502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44B6E"/>
    <w:multiLevelType w:val="hybridMultilevel"/>
    <w:tmpl w:val="4EC2DAB8"/>
    <w:lvl w:ilvl="0" w:tplc="FF04CCC6">
      <w:start w:val="1"/>
      <w:numFmt w:val="decimal"/>
      <w:lvlText w:val="%1."/>
      <w:lvlJc w:val="right"/>
      <w:pPr>
        <w:ind w:left="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F2B82"/>
    <w:multiLevelType w:val="hybridMultilevel"/>
    <w:tmpl w:val="B34C21F2"/>
    <w:lvl w:ilvl="0" w:tplc="18D27A64">
      <w:start w:val="979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15"/>
  </w:num>
  <w:num w:numId="8">
    <w:abstractNumId w:val="8"/>
  </w:num>
  <w:num w:numId="9">
    <w:abstractNumId w:val="3"/>
  </w:num>
  <w:num w:numId="10">
    <w:abstractNumId w:val="10"/>
  </w:num>
  <w:num w:numId="11">
    <w:abstractNumId w:val="5"/>
  </w:num>
  <w:num w:numId="12">
    <w:abstractNumId w:val="9"/>
  </w:num>
  <w:num w:numId="13">
    <w:abstractNumId w:val="13"/>
  </w:num>
  <w:num w:numId="14">
    <w:abstractNumId w:val="1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E7"/>
    <w:rsid w:val="000055B1"/>
    <w:rsid w:val="005B2BE7"/>
    <w:rsid w:val="005D3A26"/>
    <w:rsid w:val="00683C37"/>
    <w:rsid w:val="00E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84A5"/>
  <w15:chartTrackingRefBased/>
  <w15:docId w15:val="{8017B4F9-AA4A-4350-92F5-4689734B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BE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2BE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16044</Words>
  <Characters>9146</Characters>
  <Application>Microsoft Office Word</Application>
  <DocSecurity>0</DocSecurity>
  <Lines>76</Lines>
  <Paragraphs>50</Paragraphs>
  <ScaleCrop>false</ScaleCrop>
  <Company/>
  <LinksUpToDate>false</LinksUpToDate>
  <CharactersWithSpaces>25140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cp:lastPrinted>2024-09-23T05:39:00Z</cp:lastPrinted>
  <dcterms:created xsi:type="dcterms:W3CDTF">2024-09-23T05:38:00Z</dcterms:created>
  <dcterms:modified xsi:type="dcterms:W3CDTF">2024-09-23T08:44:00Z</dcterms:modified>
</cp:coreProperties>
</file>