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F0A73" w14:textId="11B710BB" w:rsidR="0079280C" w:rsidRDefault="007B0C5A" w:rsidP="002F1B77">
      <w:pPr>
        <w:ind w:firstLine="708"/>
        <w:jc w:val="right"/>
        <w:rPr>
          <w:b/>
          <w:i/>
          <w:lang w:val="ru-RU"/>
        </w:rPr>
      </w:pPr>
      <w:r>
        <w:rPr>
          <w:b/>
          <w:bCs/>
          <w:noProof/>
          <w:sz w:val="28"/>
          <w:szCs w:val="28"/>
        </w:rPr>
        <w:object w:dxaOrig="1440" w:dyaOrig="1440" w14:anchorId="66A5B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9.5pt;margin-top:0;width:43.5pt;height:58.5pt;z-index:251661312;mso-position-horizontal:absolute;mso-position-horizontal-relative:text;mso-position-vertical-relative:text" filled="t">
            <v:imagedata r:id="rId7" o:title=""/>
            <o:lock v:ext="edit" aspectratio="f"/>
            <w10:wrap type="square" side="right"/>
          </v:shape>
          <o:OLEObject Type="Embed" ProgID="Word.Picture.8" ShapeID="_x0000_s1027" DrawAspect="Content" ObjectID="_1780989564" r:id="rId8"/>
        </w:object>
      </w:r>
    </w:p>
    <w:p w14:paraId="37098B49" w14:textId="52A0C51A" w:rsidR="000207DB" w:rsidRDefault="000207DB" w:rsidP="002F1B77">
      <w:pPr>
        <w:ind w:firstLine="708"/>
        <w:jc w:val="right"/>
        <w:rPr>
          <w:b/>
          <w:i/>
          <w:lang w:val="ru-RU"/>
        </w:rPr>
      </w:pPr>
    </w:p>
    <w:p w14:paraId="7CB646C4" w14:textId="77777777" w:rsidR="000207DB" w:rsidRPr="00560DDA" w:rsidRDefault="000207DB" w:rsidP="002F1B77">
      <w:pPr>
        <w:ind w:firstLine="708"/>
        <w:jc w:val="right"/>
        <w:rPr>
          <w:b/>
          <w:i/>
          <w:lang w:val="ru-RU"/>
        </w:rPr>
      </w:pPr>
    </w:p>
    <w:p w14:paraId="3B27CD87" w14:textId="77777777" w:rsidR="0079280C" w:rsidRPr="00C112C9" w:rsidRDefault="0079280C" w:rsidP="0079280C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proofErr w:type="gramStart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РОГАТИНСЬКА  МІСЬКА</w:t>
      </w:r>
      <w:proofErr w:type="gramEnd"/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РАДА</w:t>
      </w:r>
    </w:p>
    <w:p w14:paraId="01047D54" w14:textId="2503ED08" w:rsidR="0079280C" w:rsidRPr="00C112C9" w:rsidRDefault="00A05342" w:rsidP="0079280C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ІВАНО-ФРАНКІВСЬКА ОБЛАСТЬ</w:t>
      </w:r>
    </w:p>
    <w:p w14:paraId="2448A55B" w14:textId="77777777" w:rsidR="0079280C" w:rsidRPr="00C112C9" w:rsidRDefault="0079280C" w:rsidP="007928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ВИКОНАВЧИЙ КОМІТЕТ</w:t>
      </w:r>
    </w:p>
    <w:p w14:paraId="11FC637D" w14:textId="77777777" w:rsidR="0079280C" w:rsidRPr="00560DDA" w:rsidRDefault="0079280C" w:rsidP="0079280C">
      <w:pPr>
        <w:rPr>
          <w:lang w:val="ru-RU"/>
        </w:rPr>
      </w:pPr>
      <w:r w:rsidRPr="00560DD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EED6B" wp14:editId="1FF7030E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6195" r="3238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E0879D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AKpark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14:paraId="1A815FB5" w14:textId="77777777" w:rsidR="0079280C" w:rsidRPr="00C112C9" w:rsidRDefault="0079280C" w:rsidP="0079280C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112C9">
        <w:rPr>
          <w:rFonts w:ascii="Times New Roman" w:hAnsi="Times New Roman" w:cs="Times New Roman"/>
          <w:b/>
          <w:iCs/>
          <w:sz w:val="28"/>
          <w:szCs w:val="28"/>
          <w:lang w:val="ru-RU"/>
        </w:rPr>
        <w:t>РІШЕННЯ</w:t>
      </w:r>
    </w:p>
    <w:p w14:paraId="704161CE" w14:textId="38D26D53"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60DDA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0237F">
        <w:rPr>
          <w:rFonts w:ascii="Times New Roman" w:hAnsi="Times New Roman" w:cs="Times New Roman"/>
          <w:sz w:val="28"/>
          <w:szCs w:val="28"/>
        </w:rPr>
        <w:t>2</w:t>
      </w:r>
      <w:r w:rsidR="0083325D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="00B0237F">
        <w:rPr>
          <w:rFonts w:ascii="Times New Roman" w:hAnsi="Times New Roman" w:cs="Times New Roman"/>
          <w:sz w:val="28"/>
          <w:szCs w:val="28"/>
        </w:rPr>
        <w:t xml:space="preserve"> червня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  <w:r w:rsidR="00B0237F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 w:rsidR="0083325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року  № </w:t>
      </w:r>
      <w:r w:rsidR="001128DB">
        <w:rPr>
          <w:rFonts w:ascii="Times New Roman" w:hAnsi="Times New Roman" w:cs="Times New Roman"/>
          <w:sz w:val="28"/>
          <w:szCs w:val="28"/>
          <w:lang w:val="ru-RU"/>
        </w:rPr>
        <w:t>288</w:t>
      </w:r>
    </w:p>
    <w:p w14:paraId="17520321" w14:textId="77777777" w:rsidR="0079280C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  <w:lang w:val="ru-RU"/>
        </w:rPr>
        <w:t>м. Рогатин</w:t>
      </w:r>
    </w:p>
    <w:p w14:paraId="404EB86B" w14:textId="77777777"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705B9E3" w14:textId="77777777" w:rsidR="0079280C" w:rsidRPr="00C112C9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Про план </w:t>
      </w: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викон</w:t>
      </w:r>
      <w:r w:rsidRPr="00C112C9">
        <w:rPr>
          <w:rFonts w:ascii="Times New Roman" w:hAnsi="Times New Roman" w:cs="Times New Roman"/>
          <w:sz w:val="28"/>
          <w:szCs w:val="28"/>
        </w:rPr>
        <w:t>авчого</w:t>
      </w:r>
      <w:proofErr w:type="spellEnd"/>
    </w:p>
    <w:p w14:paraId="21B90B37" w14:textId="5B282A74" w:rsidR="0079280C" w:rsidRPr="00C112C9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комітету на</w:t>
      </w:r>
      <w:r w:rsidRPr="008C505C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023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6841">
        <w:rPr>
          <w:rFonts w:ascii="Times New Roman" w:hAnsi="Times New Roman" w:cs="Times New Roman"/>
          <w:sz w:val="28"/>
          <w:szCs w:val="28"/>
        </w:rPr>
        <w:t xml:space="preserve"> півріччя 202</w:t>
      </w:r>
      <w:r w:rsidR="0083325D">
        <w:rPr>
          <w:rFonts w:ascii="Times New Roman" w:hAnsi="Times New Roman" w:cs="Times New Roman"/>
          <w:sz w:val="28"/>
          <w:szCs w:val="28"/>
        </w:rPr>
        <w:t>4</w:t>
      </w:r>
      <w:r w:rsidR="00EB1014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</w:rPr>
        <w:t>року</w:t>
      </w:r>
    </w:p>
    <w:p w14:paraId="52EFF6F9" w14:textId="77777777"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29EEC" w14:textId="77777777" w:rsidR="0079280C" w:rsidRPr="00560DDA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Розглянувши пропозиції заступників міського голови та керівників структурних підрозділів виконавчого комітету  </w:t>
      </w:r>
      <w:proofErr w:type="spellStart"/>
      <w:r w:rsidRPr="00560DDA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560DDA">
        <w:rPr>
          <w:rFonts w:ascii="Times New Roman" w:hAnsi="Times New Roman" w:cs="Times New Roman"/>
          <w:sz w:val="28"/>
          <w:szCs w:val="28"/>
        </w:rPr>
        <w:t xml:space="preserve"> міської ради, керуючись ст.40, ч.1,2 ст.52, ч.6 ст.59 Закону України “Про місцеве самоврядування в Україні”, ч.2 п.1 Регламенту виконавчого комітету, викон</w:t>
      </w:r>
      <w:r>
        <w:rPr>
          <w:rFonts w:ascii="Times New Roman" w:hAnsi="Times New Roman" w:cs="Times New Roman"/>
          <w:sz w:val="28"/>
          <w:szCs w:val="28"/>
        </w:rPr>
        <w:t xml:space="preserve">авчий комітет   міської ради  </w:t>
      </w:r>
      <w:r w:rsidRPr="00560DDA">
        <w:rPr>
          <w:rFonts w:ascii="Times New Roman" w:hAnsi="Times New Roman" w:cs="Times New Roman"/>
          <w:sz w:val="28"/>
          <w:szCs w:val="28"/>
        </w:rPr>
        <w:t>ВИРІШИВ:</w:t>
      </w:r>
    </w:p>
    <w:p w14:paraId="42F7B63A" w14:textId="0893C6A9" w:rsidR="0079280C" w:rsidRPr="00560DDA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</w:rPr>
        <w:t>1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C18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план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237F">
        <w:rPr>
          <w:rFonts w:ascii="Times New Roman" w:hAnsi="Times New Roman" w:cs="Times New Roman"/>
          <w:sz w:val="28"/>
          <w:szCs w:val="28"/>
          <w:lang w:val="ru-RU"/>
        </w:rPr>
        <w:t xml:space="preserve">ради </w:t>
      </w:r>
      <w:r w:rsidR="00B0237F" w:rsidRPr="00560DDA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0237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0DDA">
        <w:rPr>
          <w:rFonts w:ascii="Times New Roman" w:hAnsi="Times New Roman" w:cs="Times New Roman"/>
          <w:sz w:val="28"/>
          <w:szCs w:val="28"/>
          <w:lang w:val="ru-RU"/>
        </w:rPr>
        <w:t>півріччя</w:t>
      </w:r>
      <w:proofErr w:type="spellEnd"/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4A6841">
        <w:rPr>
          <w:rFonts w:ascii="Times New Roman" w:hAnsi="Times New Roman" w:cs="Times New Roman"/>
          <w:sz w:val="28"/>
          <w:szCs w:val="28"/>
        </w:rPr>
        <w:t>2</w:t>
      </w:r>
      <w:r w:rsidR="0083325D">
        <w:rPr>
          <w:rFonts w:ascii="Times New Roman" w:hAnsi="Times New Roman" w:cs="Times New Roman"/>
          <w:sz w:val="28"/>
          <w:szCs w:val="28"/>
        </w:rPr>
        <w:t>4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Pr="00560DDA">
        <w:rPr>
          <w:rFonts w:ascii="Times New Roman" w:hAnsi="Times New Roman" w:cs="Times New Roman"/>
          <w:sz w:val="28"/>
          <w:szCs w:val="28"/>
          <w:lang w:val="ru-RU"/>
        </w:rPr>
        <w:t>додається</w:t>
      </w:r>
      <w:proofErr w:type="spellEnd"/>
      <w:r w:rsidRPr="00560DD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169787" w14:textId="3A663FED" w:rsidR="0079280C" w:rsidRPr="00560DDA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2.Заступникам міського голови, начальникам  відділів виконавчого комітету міської ради забезпечити своєчасну і якісну підготовку питань на розгляд виконавчого комітету та виконання прийнятих рішень.</w:t>
      </w:r>
    </w:p>
    <w:p w14:paraId="61BFE251" w14:textId="411B2A01" w:rsidR="0079280C" w:rsidRPr="00560DDA" w:rsidRDefault="0079280C" w:rsidP="00792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      </w:t>
      </w:r>
      <w:r w:rsidR="002F1B77">
        <w:rPr>
          <w:rFonts w:ascii="Times New Roman" w:hAnsi="Times New Roman" w:cs="Times New Roman"/>
          <w:sz w:val="28"/>
          <w:szCs w:val="28"/>
        </w:rPr>
        <w:t>3.</w:t>
      </w:r>
      <w:r w:rsidRPr="00560DDA">
        <w:rPr>
          <w:rFonts w:ascii="Times New Roman" w:hAnsi="Times New Roman" w:cs="Times New Roman"/>
          <w:sz w:val="28"/>
          <w:szCs w:val="28"/>
        </w:rPr>
        <w:t>Інформацію про виконання плану роботи викон</w:t>
      </w:r>
      <w:r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Pr="00560DDA">
        <w:rPr>
          <w:rFonts w:ascii="Times New Roman" w:hAnsi="Times New Roman" w:cs="Times New Roman"/>
          <w:sz w:val="28"/>
          <w:szCs w:val="28"/>
        </w:rPr>
        <w:t xml:space="preserve"> за </w:t>
      </w:r>
      <w:r w:rsidR="00B0237F" w:rsidRPr="00B0237F">
        <w:rPr>
          <w:rFonts w:ascii="Times New Roman" w:hAnsi="Times New Roman" w:cs="Times New Roman"/>
          <w:sz w:val="28"/>
          <w:szCs w:val="28"/>
          <w:lang w:val="ru-RU"/>
        </w:rPr>
        <w:t>перше</w:t>
      </w:r>
      <w:r w:rsidR="00B0237F">
        <w:rPr>
          <w:rFonts w:ascii="Times New Roman" w:hAnsi="Times New Roman" w:cs="Times New Roman"/>
          <w:sz w:val="28"/>
          <w:szCs w:val="28"/>
        </w:rPr>
        <w:t xml:space="preserve"> півріччя 202</w:t>
      </w:r>
      <w:r w:rsidR="0083325D">
        <w:rPr>
          <w:rFonts w:ascii="Times New Roman" w:hAnsi="Times New Roman" w:cs="Times New Roman"/>
          <w:sz w:val="28"/>
          <w:szCs w:val="28"/>
        </w:rPr>
        <w:t>4</w:t>
      </w:r>
      <w:r w:rsidRPr="00560DDA">
        <w:rPr>
          <w:rFonts w:ascii="Times New Roman" w:hAnsi="Times New Roman" w:cs="Times New Roman"/>
          <w:sz w:val="28"/>
          <w:szCs w:val="28"/>
        </w:rPr>
        <w:t xml:space="preserve"> року</w:t>
      </w:r>
      <w:r w:rsidR="00B0237F">
        <w:rPr>
          <w:rFonts w:ascii="Times New Roman" w:hAnsi="Times New Roman" w:cs="Times New Roman"/>
          <w:sz w:val="28"/>
          <w:szCs w:val="28"/>
        </w:rPr>
        <w:t xml:space="preserve"> взяти до відома</w:t>
      </w:r>
      <w:r w:rsidR="006D1E51">
        <w:rPr>
          <w:rFonts w:ascii="Times New Roman" w:hAnsi="Times New Roman" w:cs="Times New Roman"/>
          <w:sz w:val="28"/>
          <w:szCs w:val="28"/>
        </w:rPr>
        <w:t xml:space="preserve"> та зняти з контролю рішення виконавчого комітету</w:t>
      </w:r>
      <w:r w:rsidR="00725955">
        <w:rPr>
          <w:rFonts w:ascii="Times New Roman" w:hAnsi="Times New Roman" w:cs="Times New Roman"/>
          <w:sz w:val="28"/>
          <w:szCs w:val="28"/>
        </w:rPr>
        <w:t xml:space="preserve"> №541 від 12 грудня 2023 року «Про план роботи виконавчого комітету на І півріччя 2024 року».</w:t>
      </w:r>
    </w:p>
    <w:p w14:paraId="195A3A2F" w14:textId="6CC113DC" w:rsidR="0079280C" w:rsidRDefault="0079280C" w:rsidP="00792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      </w:t>
      </w:r>
      <w:r w:rsidR="002F1B77">
        <w:rPr>
          <w:rFonts w:ascii="Times New Roman" w:hAnsi="Times New Roman" w:cs="Times New Roman"/>
          <w:sz w:val="28"/>
          <w:szCs w:val="28"/>
        </w:rPr>
        <w:t>4.</w:t>
      </w:r>
      <w:r w:rsidRPr="00560DDA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заступників міського голов</w:t>
      </w:r>
      <w:r w:rsidR="00725955">
        <w:rPr>
          <w:rFonts w:ascii="Times New Roman" w:hAnsi="Times New Roman" w:cs="Times New Roman"/>
          <w:sz w:val="28"/>
          <w:szCs w:val="28"/>
        </w:rPr>
        <w:t>и і керуючого справами виконавчого комітету,</w:t>
      </w:r>
      <w:r w:rsidRPr="00560DDA">
        <w:rPr>
          <w:rFonts w:ascii="Times New Roman" w:hAnsi="Times New Roman" w:cs="Times New Roman"/>
          <w:sz w:val="28"/>
          <w:szCs w:val="28"/>
        </w:rPr>
        <w:t xml:space="preserve"> згідно з розподілом обов'язків.</w:t>
      </w:r>
    </w:p>
    <w:p w14:paraId="60A3F794" w14:textId="77777777" w:rsidR="002F1B77" w:rsidRPr="00560DDA" w:rsidRDefault="002F1B77" w:rsidP="00792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6E11C" w14:textId="77777777"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14:paraId="2CA6C651" w14:textId="21505B01"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112C9">
        <w:rPr>
          <w:rFonts w:ascii="Times New Roman" w:hAnsi="Times New Roman" w:cs="Times New Roman"/>
          <w:sz w:val="28"/>
          <w:szCs w:val="28"/>
          <w:lang w:val="ru-RU"/>
        </w:rPr>
        <w:t>Міський</w:t>
      </w:r>
      <w:proofErr w:type="spellEnd"/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голова                        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    </w:t>
      </w:r>
      <w:r w:rsidR="002F1B7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    </w:t>
      </w:r>
      <w:r w:rsidRPr="00C112C9">
        <w:rPr>
          <w:rFonts w:ascii="Times New Roman" w:hAnsi="Times New Roman" w:cs="Times New Roman"/>
          <w:sz w:val="28"/>
          <w:szCs w:val="28"/>
        </w:rPr>
        <w:t xml:space="preserve"> Сергій НАСАЛИК</w:t>
      </w:r>
    </w:p>
    <w:p w14:paraId="1512CE6C" w14:textId="77777777" w:rsidR="0079280C" w:rsidRPr="00C112C9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85B32B" w14:textId="5B44CC26" w:rsidR="0079280C" w:rsidRPr="00C112C9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5D37395C" w14:textId="196F71FB"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виконавчого комітету</w:t>
      </w:r>
      <w:r w:rsidRPr="00C112C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</w:t>
      </w:r>
      <w:r w:rsidR="002F1B7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Олег ВОВКУН</w:t>
      </w:r>
    </w:p>
    <w:p w14:paraId="2AA055DD" w14:textId="77777777"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0AD826" w14:textId="77777777"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96911D8" w14:textId="24AF573C" w:rsidR="0079280C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14:paraId="75B25A95" w14:textId="77777777" w:rsidR="00725955" w:rsidRPr="00560DDA" w:rsidRDefault="00725955" w:rsidP="0079280C">
      <w:pPr>
        <w:rPr>
          <w:rFonts w:ascii="Times New Roman" w:hAnsi="Times New Roman" w:cs="Times New Roman"/>
          <w:sz w:val="28"/>
          <w:szCs w:val="28"/>
        </w:rPr>
      </w:pPr>
    </w:p>
    <w:p w14:paraId="4EDE7A5D" w14:textId="3EFF0ED5" w:rsidR="0079280C" w:rsidRPr="007C18DF" w:rsidRDefault="0079280C" w:rsidP="007928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</w:t>
      </w:r>
      <w:r w:rsidR="00D574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8DF">
        <w:rPr>
          <w:rFonts w:ascii="Times New Roman" w:hAnsi="Times New Roman" w:cs="Times New Roman"/>
          <w:sz w:val="24"/>
          <w:szCs w:val="24"/>
        </w:rPr>
        <w:t>Додаток</w:t>
      </w:r>
    </w:p>
    <w:p w14:paraId="48091508" w14:textId="205FE79F" w:rsidR="0079280C" w:rsidRPr="007C18DF" w:rsidRDefault="002F1B77" w:rsidP="002F1B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D574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9280C" w:rsidRPr="007C18DF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14:paraId="1F78A62E" w14:textId="0FD2606C" w:rsidR="0079280C" w:rsidRPr="007C18DF" w:rsidRDefault="0079280C" w:rsidP="007928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2F1B77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7C18DF">
        <w:rPr>
          <w:rFonts w:ascii="Times New Roman" w:hAnsi="Times New Roman" w:cs="Times New Roman"/>
          <w:sz w:val="24"/>
          <w:szCs w:val="24"/>
        </w:rPr>
        <w:t>Рогатинської</w:t>
      </w:r>
      <w:proofErr w:type="spellEnd"/>
      <w:r w:rsidRPr="007C18DF">
        <w:rPr>
          <w:rFonts w:ascii="Times New Roman" w:hAnsi="Times New Roman" w:cs="Times New Roman"/>
          <w:sz w:val="24"/>
          <w:szCs w:val="24"/>
        </w:rPr>
        <w:t xml:space="preserve"> міської ради</w:t>
      </w:r>
    </w:p>
    <w:p w14:paraId="728BF71E" w14:textId="6DF7A89C" w:rsidR="0079280C" w:rsidRPr="00560DDA" w:rsidRDefault="0079280C" w:rsidP="007928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D57496">
        <w:rPr>
          <w:rFonts w:ascii="Times New Roman" w:hAnsi="Times New Roman" w:cs="Times New Roman"/>
          <w:sz w:val="24"/>
          <w:szCs w:val="24"/>
        </w:rPr>
        <w:t xml:space="preserve">   </w:t>
      </w:r>
      <w:r w:rsidRPr="007C18DF">
        <w:rPr>
          <w:rFonts w:ascii="Times New Roman" w:hAnsi="Times New Roman" w:cs="Times New Roman"/>
          <w:sz w:val="24"/>
          <w:szCs w:val="24"/>
        </w:rPr>
        <w:t>№</w:t>
      </w:r>
      <w:r w:rsidR="004A6841">
        <w:rPr>
          <w:rFonts w:ascii="Times New Roman" w:hAnsi="Times New Roman" w:cs="Times New Roman"/>
          <w:sz w:val="24"/>
          <w:szCs w:val="24"/>
        </w:rPr>
        <w:t xml:space="preserve"> </w:t>
      </w:r>
      <w:r w:rsidR="00D57496">
        <w:rPr>
          <w:rFonts w:ascii="Times New Roman" w:hAnsi="Times New Roman" w:cs="Times New Roman"/>
          <w:sz w:val="24"/>
          <w:szCs w:val="24"/>
        </w:rPr>
        <w:t xml:space="preserve">288  </w:t>
      </w:r>
      <w:r w:rsidRPr="007C18DF">
        <w:rPr>
          <w:rFonts w:ascii="Times New Roman" w:hAnsi="Times New Roman" w:cs="Times New Roman"/>
          <w:sz w:val="24"/>
          <w:szCs w:val="24"/>
        </w:rPr>
        <w:t xml:space="preserve">від </w:t>
      </w:r>
      <w:r w:rsidR="00020D7F">
        <w:rPr>
          <w:rFonts w:ascii="Times New Roman" w:hAnsi="Times New Roman" w:cs="Times New Roman"/>
          <w:sz w:val="24"/>
          <w:szCs w:val="24"/>
        </w:rPr>
        <w:t>2</w:t>
      </w:r>
      <w:r w:rsidR="0083325D">
        <w:rPr>
          <w:rFonts w:ascii="Times New Roman" w:hAnsi="Times New Roman" w:cs="Times New Roman"/>
          <w:sz w:val="24"/>
          <w:szCs w:val="24"/>
        </w:rPr>
        <w:t>5</w:t>
      </w:r>
      <w:r w:rsidR="00020D7F">
        <w:rPr>
          <w:rFonts w:ascii="Times New Roman" w:hAnsi="Times New Roman" w:cs="Times New Roman"/>
          <w:sz w:val="24"/>
          <w:szCs w:val="24"/>
        </w:rPr>
        <w:t xml:space="preserve"> червня</w:t>
      </w:r>
      <w:r w:rsidR="00020D7F">
        <w:rPr>
          <w:rFonts w:ascii="Times New Roman" w:hAnsi="Times New Roman" w:cs="Times New Roman"/>
          <w:sz w:val="28"/>
          <w:szCs w:val="28"/>
        </w:rPr>
        <w:t xml:space="preserve"> </w:t>
      </w:r>
      <w:r w:rsidR="00020D7F" w:rsidRPr="001128DB">
        <w:rPr>
          <w:rFonts w:ascii="Times New Roman" w:hAnsi="Times New Roman" w:cs="Times New Roman"/>
          <w:sz w:val="24"/>
          <w:szCs w:val="24"/>
        </w:rPr>
        <w:t>202</w:t>
      </w:r>
      <w:r w:rsidR="0083325D" w:rsidRPr="001128DB">
        <w:rPr>
          <w:rFonts w:ascii="Times New Roman" w:hAnsi="Times New Roman" w:cs="Times New Roman"/>
          <w:sz w:val="24"/>
          <w:szCs w:val="24"/>
        </w:rPr>
        <w:t>4</w:t>
      </w:r>
      <w:r w:rsidRPr="001128DB">
        <w:rPr>
          <w:rFonts w:ascii="Times New Roman" w:hAnsi="Times New Roman" w:cs="Times New Roman"/>
          <w:sz w:val="24"/>
          <w:szCs w:val="24"/>
        </w:rPr>
        <w:t xml:space="preserve">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9433E1" w14:textId="77777777"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69733DB" w14:textId="77777777"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41AD0870" w14:textId="77777777"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роботи виконавчого комітету </w:t>
      </w:r>
      <w:proofErr w:type="spellStart"/>
      <w:r w:rsidRPr="00560DDA">
        <w:rPr>
          <w:rFonts w:ascii="Times New Roman" w:hAnsi="Times New Roman" w:cs="Times New Roman"/>
          <w:b/>
          <w:sz w:val="28"/>
          <w:szCs w:val="28"/>
        </w:rPr>
        <w:t>Рогатинської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міської ради</w:t>
      </w:r>
    </w:p>
    <w:p w14:paraId="26298D27" w14:textId="33B96470" w:rsidR="0079280C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20D7F">
        <w:rPr>
          <w:rFonts w:ascii="Times New Roman" w:hAnsi="Times New Roman" w:cs="Times New Roman"/>
          <w:b/>
          <w:sz w:val="28"/>
          <w:szCs w:val="28"/>
        </w:rPr>
        <w:t>друге</w:t>
      </w:r>
      <w:r w:rsidR="004A6841">
        <w:rPr>
          <w:rFonts w:ascii="Times New Roman" w:hAnsi="Times New Roman" w:cs="Times New Roman"/>
          <w:b/>
          <w:sz w:val="28"/>
          <w:szCs w:val="28"/>
        </w:rPr>
        <w:t xml:space="preserve"> півріччя 202</w:t>
      </w:r>
      <w:r w:rsidR="0083325D">
        <w:rPr>
          <w:rFonts w:ascii="Times New Roman" w:hAnsi="Times New Roman" w:cs="Times New Roman"/>
          <w:b/>
          <w:sz w:val="28"/>
          <w:szCs w:val="28"/>
        </w:rPr>
        <w:t>4</w:t>
      </w:r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6A4ED961" w14:textId="77777777" w:rsidR="00725955" w:rsidRPr="00560DDA" w:rsidRDefault="00725955" w:rsidP="00792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318CA31" w14:textId="73EF5088" w:rsidR="0079280C" w:rsidRPr="003B3821" w:rsidRDefault="0079280C" w:rsidP="003B3821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821">
        <w:rPr>
          <w:rFonts w:ascii="Times New Roman" w:hAnsi="Times New Roman" w:cs="Times New Roman"/>
          <w:b/>
          <w:sz w:val="28"/>
          <w:szCs w:val="28"/>
        </w:rPr>
        <w:t>Засідання виконавчого комітету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579"/>
        <w:gridCol w:w="1770"/>
        <w:gridCol w:w="2760"/>
      </w:tblGrid>
      <w:tr w:rsidR="0079280C" w:rsidRPr="00560DDA" w14:paraId="5847D6A8" w14:textId="77777777" w:rsidTr="004A6841">
        <w:tc>
          <w:tcPr>
            <w:tcW w:w="516" w:type="dxa"/>
          </w:tcPr>
          <w:p w14:paraId="0911760C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7DEA5F55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пп</w:t>
            </w:r>
            <w:proofErr w:type="spellEnd"/>
          </w:p>
        </w:tc>
        <w:tc>
          <w:tcPr>
            <w:tcW w:w="3579" w:type="dxa"/>
          </w:tcPr>
          <w:p w14:paraId="235829D4" w14:textId="77777777" w:rsidR="0079280C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08497DDD" w14:textId="77777777" w:rsidR="0079280C" w:rsidRPr="00560DDA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питання</w:t>
            </w:r>
            <w:proofErr w:type="spellEnd"/>
          </w:p>
        </w:tc>
        <w:tc>
          <w:tcPr>
            <w:tcW w:w="1770" w:type="dxa"/>
          </w:tcPr>
          <w:p w14:paraId="066E4495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</w:p>
        </w:tc>
        <w:tc>
          <w:tcPr>
            <w:tcW w:w="2760" w:type="dxa"/>
          </w:tcPr>
          <w:p w14:paraId="4F49AB92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рішення</w:t>
            </w:r>
            <w:proofErr w:type="spellEnd"/>
          </w:p>
        </w:tc>
      </w:tr>
      <w:tr w:rsidR="0079280C" w:rsidRPr="00560DDA" w14:paraId="2024F23D" w14:textId="77777777" w:rsidTr="004A6841">
        <w:tc>
          <w:tcPr>
            <w:tcW w:w="8625" w:type="dxa"/>
            <w:gridSpan w:val="4"/>
          </w:tcPr>
          <w:p w14:paraId="5702C3F8" w14:textId="77777777" w:rsidR="0079280C" w:rsidRPr="00560DDA" w:rsidRDefault="0079280C" w:rsidP="00020D7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20D7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II </w:t>
            </w: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квартал</w:t>
            </w:r>
          </w:p>
        </w:tc>
      </w:tr>
      <w:tr w:rsidR="0079280C" w:rsidRPr="00560DDA" w14:paraId="21EF702C" w14:textId="77777777" w:rsidTr="004A6841">
        <w:trPr>
          <w:trHeight w:val="936"/>
        </w:trPr>
        <w:tc>
          <w:tcPr>
            <w:tcW w:w="516" w:type="dxa"/>
          </w:tcPr>
          <w:p w14:paraId="446DCC47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</w:tcPr>
          <w:p w14:paraId="43428986" w14:textId="1377A257" w:rsidR="0079280C" w:rsidRPr="00560DDA" w:rsidRDefault="002F1B77" w:rsidP="00914F1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господарську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діяльність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1770" w:type="dxa"/>
          </w:tcPr>
          <w:p w14:paraId="6AA2A954" w14:textId="77777777" w:rsidR="0079280C" w:rsidRPr="004C4245" w:rsidRDefault="004C4245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липень</w:t>
            </w:r>
            <w:proofErr w:type="spellEnd"/>
          </w:p>
        </w:tc>
        <w:tc>
          <w:tcPr>
            <w:tcW w:w="2760" w:type="dxa"/>
          </w:tcPr>
          <w:p w14:paraId="7D46D893" w14:textId="1D01BB81" w:rsidR="0079280C" w:rsidRPr="008205F9" w:rsidRDefault="002F1B77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культури</w:t>
            </w:r>
            <w:proofErr w:type="spellEnd"/>
          </w:p>
        </w:tc>
      </w:tr>
      <w:tr w:rsidR="0079280C" w:rsidRPr="00560DDA" w14:paraId="047BEC26" w14:textId="77777777" w:rsidTr="004A6841">
        <w:tc>
          <w:tcPr>
            <w:tcW w:w="516" w:type="dxa"/>
          </w:tcPr>
          <w:p w14:paraId="79AF09B1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579" w:type="dxa"/>
          </w:tcPr>
          <w:p w14:paraId="4B13D6F7" w14:textId="14AE4BF1" w:rsidR="0079280C" w:rsidRPr="00437092" w:rsidRDefault="00437092" w:rsidP="00B453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Про звіт щодо виконання бюджету </w:t>
            </w:r>
            <w:proofErr w:type="spellStart"/>
            <w:r w:rsidRPr="00437092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за І півріччя 202</w:t>
            </w:r>
            <w:r w:rsidR="008332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70" w:type="dxa"/>
          </w:tcPr>
          <w:p w14:paraId="532AB1BF" w14:textId="5D2153C1" w:rsidR="0079280C" w:rsidRPr="00437092" w:rsidRDefault="006841E5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серпень</w:t>
            </w:r>
          </w:p>
        </w:tc>
        <w:tc>
          <w:tcPr>
            <w:tcW w:w="2760" w:type="dxa"/>
          </w:tcPr>
          <w:p w14:paraId="27F1DB6F" w14:textId="77777777" w:rsidR="0079280C" w:rsidRPr="00914F1C" w:rsidRDefault="00914F1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Фінансовий відділ</w:t>
            </w:r>
          </w:p>
        </w:tc>
      </w:tr>
      <w:tr w:rsidR="0079280C" w:rsidRPr="00560DDA" w14:paraId="4790EF9F" w14:textId="77777777" w:rsidTr="004A6841">
        <w:tc>
          <w:tcPr>
            <w:tcW w:w="516" w:type="dxa"/>
          </w:tcPr>
          <w:p w14:paraId="211F1179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579" w:type="dxa"/>
          </w:tcPr>
          <w:p w14:paraId="3FEE141E" w14:textId="77777777" w:rsidR="0079280C" w:rsidRPr="00FC1D1B" w:rsidRDefault="004B5537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>Про готовність закладів освіти громади до нового 2023-2024 навчального року.</w:t>
            </w:r>
          </w:p>
        </w:tc>
        <w:tc>
          <w:tcPr>
            <w:tcW w:w="1770" w:type="dxa"/>
          </w:tcPr>
          <w:p w14:paraId="2B868F7A" w14:textId="77777777" w:rsidR="0079280C" w:rsidRPr="00560DDA" w:rsidRDefault="00FC1D1B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серпень</w:t>
            </w:r>
            <w:proofErr w:type="spellEnd"/>
          </w:p>
        </w:tc>
        <w:tc>
          <w:tcPr>
            <w:tcW w:w="2760" w:type="dxa"/>
          </w:tcPr>
          <w:p w14:paraId="643B0739" w14:textId="77777777" w:rsidR="0079280C" w:rsidRPr="008A0C84" w:rsidRDefault="00914F1C" w:rsidP="000D038D">
            <w:pPr>
              <w:spacing w:line="259" w:lineRule="auto"/>
              <w:rPr>
                <w:sz w:val="28"/>
                <w:szCs w:val="28"/>
              </w:rPr>
            </w:pPr>
            <w:r w:rsidRP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Заступник міського голови згідно розподілу обов’язків, відділ освіти</w:t>
            </w:r>
          </w:p>
        </w:tc>
      </w:tr>
      <w:tr w:rsidR="00914F1C" w:rsidRPr="00560DDA" w14:paraId="3405AC78" w14:textId="77777777" w:rsidTr="004A6841">
        <w:tc>
          <w:tcPr>
            <w:tcW w:w="516" w:type="dxa"/>
          </w:tcPr>
          <w:p w14:paraId="1E457F67" w14:textId="77777777" w:rsidR="00914F1C" w:rsidRPr="00914F1C" w:rsidRDefault="00914F1C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9" w:type="dxa"/>
          </w:tcPr>
          <w:p w14:paraId="6B3567AF" w14:textId="711704B0" w:rsidR="00914F1C" w:rsidRPr="00FC1D1B" w:rsidRDefault="006841E5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Готовність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інфраструктури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осінньо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-зимовий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2024-2025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році</w:t>
            </w:r>
            <w:proofErr w:type="spellEnd"/>
          </w:p>
        </w:tc>
        <w:tc>
          <w:tcPr>
            <w:tcW w:w="1770" w:type="dxa"/>
          </w:tcPr>
          <w:p w14:paraId="7AD79989" w14:textId="77777777" w:rsidR="00914F1C" w:rsidRDefault="00914F1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вересень</w:t>
            </w:r>
            <w:proofErr w:type="spellEnd"/>
          </w:p>
        </w:tc>
        <w:tc>
          <w:tcPr>
            <w:tcW w:w="2760" w:type="dxa"/>
          </w:tcPr>
          <w:p w14:paraId="3C2A0B70" w14:textId="21668DCB" w:rsidR="00914F1C" w:rsidRPr="008A0C84" w:rsidRDefault="00914F1C" w:rsidP="00C97196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Заступники міського голови, керівники комунальних установ,</w:t>
            </w:r>
            <w:r w:rsid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відділ освіти,</w:t>
            </w:r>
            <w:r w:rsid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C97196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відділ культури</w:t>
            </w:r>
          </w:p>
        </w:tc>
      </w:tr>
      <w:tr w:rsidR="0079280C" w:rsidRPr="00560DDA" w14:paraId="410552C9" w14:textId="77777777" w:rsidTr="004A6841">
        <w:tc>
          <w:tcPr>
            <w:tcW w:w="8625" w:type="dxa"/>
            <w:gridSpan w:val="4"/>
          </w:tcPr>
          <w:p w14:paraId="184598D8" w14:textId="77777777" w:rsidR="0079280C" w:rsidRPr="00FC1D1B" w:rsidRDefault="00020D7F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FC1D1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="0079280C" w:rsidRPr="00FC1D1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квартал</w:t>
            </w:r>
          </w:p>
        </w:tc>
      </w:tr>
      <w:tr w:rsidR="0079280C" w:rsidRPr="00560DDA" w14:paraId="052DF902" w14:textId="77777777" w:rsidTr="004A6841">
        <w:tc>
          <w:tcPr>
            <w:tcW w:w="516" w:type="dxa"/>
          </w:tcPr>
          <w:p w14:paraId="0445CB54" w14:textId="77777777" w:rsidR="0079280C" w:rsidRPr="00560DDA" w:rsidRDefault="00914F1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579" w:type="dxa"/>
          </w:tcPr>
          <w:p w14:paraId="049614FC" w14:textId="14D77111" w:rsidR="0079280C" w:rsidRPr="00FC1D1B" w:rsidRDefault="002F1B77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облікової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політики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підприєствах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1770" w:type="dxa"/>
          </w:tcPr>
          <w:p w14:paraId="0CAFB542" w14:textId="77777777" w:rsidR="0079280C" w:rsidRPr="00560DDA" w:rsidRDefault="00F41FD6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жовтень</w:t>
            </w:r>
            <w:proofErr w:type="spellEnd"/>
          </w:p>
        </w:tc>
        <w:tc>
          <w:tcPr>
            <w:tcW w:w="2760" w:type="dxa"/>
          </w:tcPr>
          <w:p w14:paraId="4BC950CF" w14:textId="4EF35388" w:rsidR="0079280C" w:rsidRPr="00560DDA" w:rsidRDefault="002F1B77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A0C8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Заступники міського голови, керівники комунальних установ</w:t>
            </w:r>
          </w:p>
        </w:tc>
      </w:tr>
      <w:tr w:rsidR="00F41FD6" w:rsidRPr="00560DDA" w14:paraId="045A5BD3" w14:textId="77777777" w:rsidTr="004A6841">
        <w:tc>
          <w:tcPr>
            <w:tcW w:w="516" w:type="dxa"/>
          </w:tcPr>
          <w:p w14:paraId="4FB6731B" w14:textId="77777777" w:rsidR="00F41FD6" w:rsidRDefault="008A0C84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579" w:type="dxa"/>
          </w:tcPr>
          <w:p w14:paraId="256AA12F" w14:textId="4D309F23" w:rsidR="00F41FD6" w:rsidRDefault="00F41FD6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роботу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зверненнями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надійшли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 9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місяців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202</w:t>
            </w:r>
            <w:r w:rsidR="0083325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770" w:type="dxa"/>
          </w:tcPr>
          <w:p w14:paraId="06B661C4" w14:textId="77777777" w:rsidR="00F41FD6" w:rsidRDefault="00A600F0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жовтень</w:t>
            </w:r>
            <w:proofErr w:type="spellEnd"/>
          </w:p>
        </w:tc>
        <w:tc>
          <w:tcPr>
            <w:tcW w:w="2760" w:type="dxa"/>
          </w:tcPr>
          <w:p w14:paraId="1DD15FF1" w14:textId="77777777" w:rsidR="00F41FD6" w:rsidRPr="00560DDA" w:rsidRDefault="00914F1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</w:t>
            </w:r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proofErr w:type="spellEnd"/>
          </w:p>
        </w:tc>
      </w:tr>
      <w:tr w:rsidR="00A600F0" w:rsidRPr="00560DDA" w14:paraId="07FE11C2" w14:textId="77777777" w:rsidTr="004A6841">
        <w:tc>
          <w:tcPr>
            <w:tcW w:w="516" w:type="dxa"/>
          </w:tcPr>
          <w:p w14:paraId="198154C5" w14:textId="77777777" w:rsidR="00A600F0" w:rsidRDefault="008A0C84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3579" w:type="dxa"/>
          </w:tcPr>
          <w:p w14:paraId="119DB601" w14:textId="214B59B6" w:rsidR="00A600F0" w:rsidRDefault="003B3821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Про звіт щодо виконання бюджету </w:t>
            </w:r>
            <w:proofErr w:type="spellStart"/>
            <w:r w:rsidRPr="00437092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 місяців</w:t>
            </w:r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7092"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70" w:type="dxa"/>
          </w:tcPr>
          <w:p w14:paraId="6A5BECD3" w14:textId="77777777" w:rsidR="00A600F0" w:rsidRDefault="00A600F0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листопад</w:t>
            </w:r>
          </w:p>
        </w:tc>
        <w:tc>
          <w:tcPr>
            <w:tcW w:w="2760" w:type="dxa"/>
          </w:tcPr>
          <w:p w14:paraId="639937C9" w14:textId="28D82072" w:rsidR="00A600F0" w:rsidRPr="008205F9" w:rsidRDefault="003B3821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Фінансовий відділ</w:t>
            </w:r>
          </w:p>
        </w:tc>
      </w:tr>
      <w:tr w:rsidR="00FC78BE" w:rsidRPr="00560DDA" w14:paraId="7E0AF988" w14:textId="77777777" w:rsidTr="004A6841">
        <w:tc>
          <w:tcPr>
            <w:tcW w:w="516" w:type="dxa"/>
          </w:tcPr>
          <w:p w14:paraId="15EB48AD" w14:textId="0A723DF7" w:rsidR="00FC78BE" w:rsidRDefault="00FC78B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579" w:type="dxa"/>
          </w:tcPr>
          <w:p w14:paraId="7E4FE491" w14:textId="7F6EABBA" w:rsidR="00FC78BE" w:rsidRPr="00437092" w:rsidRDefault="00FC78BE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стан проведення інвентаризації комунального майна в громаді</w:t>
            </w:r>
          </w:p>
        </w:tc>
        <w:tc>
          <w:tcPr>
            <w:tcW w:w="1770" w:type="dxa"/>
          </w:tcPr>
          <w:p w14:paraId="5A009911" w14:textId="60995314" w:rsidR="00FC78BE" w:rsidRDefault="00FC78BE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листопад</w:t>
            </w:r>
          </w:p>
        </w:tc>
        <w:tc>
          <w:tcPr>
            <w:tcW w:w="2760" w:type="dxa"/>
          </w:tcPr>
          <w:p w14:paraId="5745C3AB" w14:textId="77777777" w:rsidR="00FC78BE" w:rsidRDefault="00FC78BE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Відділ власності, відділ бухгалтерського обліку та звітності,</w:t>
            </w:r>
          </w:p>
          <w:p w14:paraId="63FD0DE5" w14:textId="35D21393" w:rsidR="00FC78BE" w:rsidRDefault="00FC78BE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фінансовий відділ</w:t>
            </w:r>
          </w:p>
        </w:tc>
      </w:tr>
      <w:tr w:rsidR="004B5537" w:rsidRPr="00560DDA" w14:paraId="35768F59" w14:textId="77777777" w:rsidTr="004A6841">
        <w:tc>
          <w:tcPr>
            <w:tcW w:w="516" w:type="dxa"/>
          </w:tcPr>
          <w:p w14:paraId="38FBFCFE" w14:textId="3A2EABBE" w:rsidR="004B5537" w:rsidRPr="00560DDA" w:rsidRDefault="00FC78B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579" w:type="dxa"/>
          </w:tcPr>
          <w:p w14:paraId="36257AFC" w14:textId="400D0057" w:rsidR="004B5537" w:rsidRPr="00FC1D1B" w:rsidRDefault="004B5537" w:rsidP="00820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="008205F9">
              <w:rPr>
                <w:rFonts w:ascii="Times New Roman" w:hAnsi="Times New Roman" w:cs="Times New Roman"/>
                <w:sz w:val="28"/>
                <w:szCs w:val="28"/>
              </w:rPr>
              <w:t>проєкти</w:t>
            </w:r>
            <w:proofErr w:type="spellEnd"/>
            <w:r w:rsidR="00437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>фінансових планів комунальних підприємств громади на 202</w:t>
            </w:r>
            <w:r w:rsidR="008332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  <w:r w:rsidRPr="00FC1D1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770" w:type="dxa"/>
          </w:tcPr>
          <w:p w14:paraId="56EBDFCD" w14:textId="77777777" w:rsidR="004B5537" w:rsidRPr="00560DDA" w:rsidRDefault="00F41FD6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грудень</w:t>
            </w:r>
            <w:proofErr w:type="spellEnd"/>
          </w:p>
        </w:tc>
        <w:tc>
          <w:tcPr>
            <w:tcW w:w="2760" w:type="dxa"/>
          </w:tcPr>
          <w:p w14:paraId="31F5958A" w14:textId="77777777" w:rsidR="004B5537" w:rsidRPr="00560DDA" w:rsidRDefault="008205F9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</w:p>
        </w:tc>
      </w:tr>
      <w:tr w:rsidR="0079280C" w:rsidRPr="00560DDA" w14:paraId="59EDDD85" w14:textId="77777777" w:rsidTr="004A6841">
        <w:tc>
          <w:tcPr>
            <w:tcW w:w="516" w:type="dxa"/>
          </w:tcPr>
          <w:p w14:paraId="2066165C" w14:textId="2299AE41" w:rsidR="0079280C" w:rsidRPr="00560DDA" w:rsidRDefault="00FC78BE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579" w:type="dxa"/>
          </w:tcPr>
          <w:p w14:paraId="077496C6" w14:textId="6A0AD18F" w:rsidR="0079280C" w:rsidRPr="008205F9" w:rsidRDefault="0079280C" w:rsidP="00754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1D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r w:rsidR="00F41FD6">
              <w:rPr>
                <w:rFonts w:ascii="Times New Roman" w:hAnsi="Times New Roman" w:cs="Times New Roman"/>
                <w:sz w:val="28"/>
                <w:szCs w:val="28"/>
              </w:rPr>
              <w:t xml:space="preserve">схвалення </w:t>
            </w:r>
            <w:proofErr w:type="spellStart"/>
            <w:r w:rsidR="008205F9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="008205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 w:rsidR="00F41FD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>Рогатинської</w:t>
            </w:r>
            <w:proofErr w:type="spellEnd"/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територіальної громади на 202</w:t>
            </w:r>
            <w:r w:rsidR="008332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B5537"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рік.</w:t>
            </w:r>
          </w:p>
        </w:tc>
        <w:tc>
          <w:tcPr>
            <w:tcW w:w="1770" w:type="dxa"/>
          </w:tcPr>
          <w:p w14:paraId="1EC8EB1F" w14:textId="77777777" w:rsidR="0079280C" w:rsidRPr="00560DDA" w:rsidRDefault="00F41FD6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грудень</w:t>
            </w:r>
            <w:proofErr w:type="spellEnd"/>
          </w:p>
        </w:tc>
        <w:tc>
          <w:tcPr>
            <w:tcW w:w="2760" w:type="dxa"/>
          </w:tcPr>
          <w:p w14:paraId="1CF0B8CA" w14:textId="77777777" w:rsidR="0079280C" w:rsidRPr="00560DDA" w:rsidRDefault="008205F9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</w:p>
        </w:tc>
      </w:tr>
      <w:tr w:rsidR="004C4245" w:rsidRPr="00560DDA" w14:paraId="60F4EBBC" w14:textId="77777777" w:rsidTr="004A6841">
        <w:tc>
          <w:tcPr>
            <w:tcW w:w="516" w:type="dxa"/>
          </w:tcPr>
          <w:p w14:paraId="155823BE" w14:textId="7611BAAC" w:rsidR="004C4245" w:rsidRDefault="00FC78B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579" w:type="dxa"/>
          </w:tcPr>
          <w:p w14:paraId="715FDD21" w14:textId="1C9150FD" w:rsidR="004C4245" w:rsidRPr="00FC1D1B" w:rsidRDefault="004C4245" w:rsidP="00FC1D1B">
            <w:pPr>
              <w:spacing w:line="254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>Про план роботи виконавчого комітету міської ради на</w:t>
            </w:r>
            <w:r w:rsidR="00F41FD6">
              <w:rPr>
                <w:rFonts w:ascii="Times New Roman" w:hAnsi="Times New Roman" w:cs="Times New Roman"/>
                <w:sz w:val="28"/>
                <w:szCs w:val="28"/>
              </w:rPr>
              <w:t xml:space="preserve"> перше півріччя</w:t>
            </w: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8332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1D1B">
              <w:rPr>
                <w:rFonts w:ascii="Times New Roman" w:hAnsi="Times New Roman" w:cs="Times New Roman"/>
                <w:sz w:val="28"/>
                <w:szCs w:val="28"/>
              </w:rPr>
              <w:t xml:space="preserve"> рік.</w:t>
            </w:r>
          </w:p>
        </w:tc>
        <w:tc>
          <w:tcPr>
            <w:tcW w:w="1770" w:type="dxa"/>
          </w:tcPr>
          <w:p w14:paraId="05B3222B" w14:textId="77777777" w:rsidR="004C4245" w:rsidRPr="00560DDA" w:rsidRDefault="00A600F0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грудень</w:t>
            </w:r>
            <w:proofErr w:type="spellEnd"/>
          </w:p>
        </w:tc>
        <w:tc>
          <w:tcPr>
            <w:tcW w:w="2760" w:type="dxa"/>
          </w:tcPr>
          <w:p w14:paraId="443283BE" w14:textId="77777777" w:rsidR="004C4245" w:rsidRPr="00560DDA" w:rsidRDefault="008A0C84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205F9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Заступники міського голови,</w:t>
            </w:r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205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</w:tbl>
    <w:p w14:paraId="2F0471BA" w14:textId="77777777"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</w:p>
    <w:p w14:paraId="588BABA9" w14:textId="77777777"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2.Засідання постійно діючих  комісій виконавчого комітету</w:t>
      </w:r>
    </w:p>
    <w:tbl>
      <w:tblPr>
        <w:tblStyle w:val="a3"/>
        <w:tblW w:w="9027" w:type="dxa"/>
        <w:tblInd w:w="720" w:type="dxa"/>
        <w:tblLook w:val="04A0" w:firstRow="1" w:lastRow="0" w:firstColumn="1" w:lastColumn="0" w:noHBand="0" w:noVBand="1"/>
      </w:tblPr>
      <w:tblGrid>
        <w:gridCol w:w="496"/>
        <w:gridCol w:w="3605"/>
        <w:gridCol w:w="2039"/>
        <w:gridCol w:w="2887"/>
      </w:tblGrid>
      <w:tr w:rsidR="0079280C" w:rsidRPr="00560DDA" w14:paraId="67610AA1" w14:textId="77777777" w:rsidTr="000D038D">
        <w:tc>
          <w:tcPr>
            <w:tcW w:w="268" w:type="dxa"/>
          </w:tcPr>
          <w:p w14:paraId="014549FD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5A342F59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741" w:type="dxa"/>
          </w:tcPr>
          <w:p w14:paraId="1F094B44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комісії</w:t>
            </w:r>
            <w:proofErr w:type="spellEnd"/>
          </w:p>
        </w:tc>
        <w:tc>
          <w:tcPr>
            <w:tcW w:w="2084" w:type="dxa"/>
          </w:tcPr>
          <w:p w14:paraId="42993E27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Терміни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934" w:type="dxa"/>
          </w:tcPr>
          <w:p w14:paraId="0BF23ED4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засідання</w:t>
            </w:r>
            <w:proofErr w:type="spellEnd"/>
          </w:p>
        </w:tc>
      </w:tr>
      <w:tr w:rsidR="0079280C" w:rsidRPr="00560DDA" w14:paraId="30595D49" w14:textId="77777777" w:rsidTr="000D038D">
        <w:tc>
          <w:tcPr>
            <w:tcW w:w="268" w:type="dxa"/>
          </w:tcPr>
          <w:p w14:paraId="10E1A47F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14:paraId="3B70661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питань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техногенно-екологічної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безпеки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надзвичайних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ситуацій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620964E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710F5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5666E8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15A9DB9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ситуацій,цивільного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захисту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оборонної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79280C" w:rsidRPr="00560DDA" w14:paraId="2F03FA75" w14:textId="77777777" w:rsidTr="000D038D">
        <w:tc>
          <w:tcPr>
            <w:tcW w:w="268" w:type="dxa"/>
          </w:tcPr>
          <w:p w14:paraId="6F5C8CEA" w14:textId="77777777"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14:paraId="4C96CD37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  <w:p w14:paraId="504B9983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proofErr w:type="gram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7F4D0AF5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49AA4713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2475774D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496E7ED1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</w:p>
        </w:tc>
      </w:tr>
      <w:tr w:rsidR="0061214E" w:rsidRPr="00560DDA" w14:paraId="2F1D089B" w14:textId="77777777" w:rsidTr="000D038D">
        <w:tc>
          <w:tcPr>
            <w:tcW w:w="268" w:type="dxa"/>
          </w:tcPr>
          <w:p w14:paraId="46AC2EE0" w14:textId="77777777" w:rsidR="0061214E" w:rsidRPr="00560DDA" w:rsidRDefault="000D038D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14:paraId="568F0F15" w14:textId="77777777"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Опікунська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рада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49426BF3" w14:textId="77777777"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14342285" w14:textId="77777777" w:rsidR="0061214E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9280C" w:rsidRPr="00560DDA" w14:paraId="34FCFBE9" w14:textId="77777777" w:rsidTr="000D038D">
        <w:trPr>
          <w:trHeight w:val="1114"/>
        </w:trPr>
        <w:tc>
          <w:tcPr>
            <w:tcW w:w="268" w:type="dxa"/>
          </w:tcPr>
          <w:p w14:paraId="07DFF64F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741" w:type="dxa"/>
          </w:tcPr>
          <w:p w14:paraId="35F8D991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попереднього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розгляду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рнень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адянам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84" w:type="dxa"/>
          </w:tcPr>
          <w:p w14:paraId="26BF513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49C688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</w:p>
        </w:tc>
        <w:tc>
          <w:tcPr>
            <w:tcW w:w="2934" w:type="dxa"/>
          </w:tcPr>
          <w:p w14:paraId="4F62D4F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1D8FE97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79280C" w:rsidRPr="00560DDA" w14:paraId="6DB8702B" w14:textId="77777777" w:rsidTr="000D038D">
        <w:tc>
          <w:tcPr>
            <w:tcW w:w="268" w:type="dxa"/>
          </w:tcPr>
          <w:p w14:paraId="6858E685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1" w:type="dxa"/>
          </w:tcPr>
          <w:p w14:paraId="3590641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питань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захисту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прав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дитини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7F5CB62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рідше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1-раз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місяць</w:t>
            </w:r>
            <w:proofErr w:type="spellEnd"/>
          </w:p>
        </w:tc>
        <w:tc>
          <w:tcPr>
            <w:tcW w:w="2934" w:type="dxa"/>
          </w:tcPr>
          <w:p w14:paraId="22C4A9F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79280C" w:rsidRPr="00560DDA" w14:paraId="34E88D4A" w14:textId="77777777" w:rsidTr="000D038D">
        <w:tc>
          <w:tcPr>
            <w:tcW w:w="268" w:type="dxa"/>
          </w:tcPr>
          <w:p w14:paraId="57B417DB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1" w:type="dxa"/>
          </w:tcPr>
          <w:p w14:paraId="33041EA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Штаб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ліквідації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наслідків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рівня</w:t>
            </w:r>
            <w:proofErr w:type="spellEnd"/>
          </w:p>
        </w:tc>
        <w:tc>
          <w:tcPr>
            <w:tcW w:w="2084" w:type="dxa"/>
          </w:tcPr>
          <w:p w14:paraId="40199ED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Утворюється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випадку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ситуації</w:t>
            </w:r>
            <w:proofErr w:type="spellEnd"/>
          </w:p>
        </w:tc>
        <w:tc>
          <w:tcPr>
            <w:tcW w:w="2934" w:type="dxa"/>
          </w:tcPr>
          <w:p w14:paraId="31EEE589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Перший 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79280C" w:rsidRPr="00560DDA" w14:paraId="520490F0" w14:textId="77777777" w:rsidTr="000D038D">
        <w:tc>
          <w:tcPr>
            <w:tcW w:w="268" w:type="dxa"/>
          </w:tcPr>
          <w:p w14:paraId="58812586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1" w:type="dxa"/>
          </w:tcPr>
          <w:p w14:paraId="6D89771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протиепізоотична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</w:tc>
        <w:tc>
          <w:tcPr>
            <w:tcW w:w="2084" w:type="dxa"/>
          </w:tcPr>
          <w:p w14:paraId="4DABBA4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501508EF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79280C" w:rsidRPr="00560DDA" w14:paraId="7FAB7168" w14:textId="77777777" w:rsidTr="000D038D">
        <w:tc>
          <w:tcPr>
            <w:tcW w:w="268" w:type="dxa"/>
          </w:tcPr>
          <w:p w14:paraId="14393868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1" w:type="dxa"/>
          </w:tcPr>
          <w:p w14:paraId="7235B2D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Експертна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084" w:type="dxa"/>
          </w:tcPr>
          <w:p w14:paraId="111BB44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6EDF1813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79280C" w:rsidRPr="00560DDA" w14:paraId="59B54BAB" w14:textId="77777777" w:rsidTr="000D038D">
        <w:tc>
          <w:tcPr>
            <w:tcW w:w="268" w:type="dxa"/>
          </w:tcPr>
          <w:p w14:paraId="6F2AA12F" w14:textId="77777777"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1" w:type="dxa"/>
          </w:tcPr>
          <w:p w14:paraId="5176726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контролю за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дотриманням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санітарного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епідемічного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благополуччя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населення,запобігання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поширеню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корона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вірусу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СОVID-19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084" w:type="dxa"/>
          </w:tcPr>
          <w:p w14:paraId="480F834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162D0F6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9280C" w:rsidRPr="00560DDA" w14:paraId="2760B0C7" w14:textId="77777777" w:rsidTr="000D038D">
        <w:tc>
          <w:tcPr>
            <w:tcW w:w="268" w:type="dxa"/>
          </w:tcPr>
          <w:p w14:paraId="1B24CA1F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741" w:type="dxa"/>
          </w:tcPr>
          <w:p w14:paraId="6D6AC96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вирішення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спорів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меж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додержання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добросусідства</w:t>
            </w:r>
            <w:proofErr w:type="spellEnd"/>
          </w:p>
        </w:tc>
        <w:tc>
          <w:tcPr>
            <w:tcW w:w="2084" w:type="dxa"/>
          </w:tcPr>
          <w:p w14:paraId="34BE1CF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7C6AC6F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79280C" w:rsidRPr="00560DDA" w14:paraId="44F9CCB5" w14:textId="77777777" w:rsidTr="000D038D">
        <w:tc>
          <w:tcPr>
            <w:tcW w:w="268" w:type="dxa"/>
          </w:tcPr>
          <w:p w14:paraId="436A8641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14:paraId="68AD3BC9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перевірки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печаток,</w:t>
            </w:r>
            <w:r w:rsidR="008A0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штампів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="008A0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бланків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органах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підрозділах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58DB757F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76375D0E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служби</w:t>
            </w:r>
            <w:proofErr w:type="spellEnd"/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</w:p>
        </w:tc>
      </w:tr>
      <w:tr w:rsidR="0079280C" w:rsidRPr="00560DDA" w14:paraId="27B6C9C7" w14:textId="77777777" w:rsidTr="000D038D">
        <w:tc>
          <w:tcPr>
            <w:tcW w:w="268" w:type="dxa"/>
          </w:tcPr>
          <w:p w14:paraId="3E2F27E0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14:paraId="32199A56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постережна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  <w:p w14:paraId="1B42A68B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</w:p>
          <w:p w14:paraId="66FBD90B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084" w:type="dxa"/>
          </w:tcPr>
          <w:p w14:paraId="66C25DD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рідше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один раз на квартал</w:t>
            </w:r>
          </w:p>
        </w:tc>
        <w:tc>
          <w:tcPr>
            <w:tcW w:w="2934" w:type="dxa"/>
          </w:tcPr>
          <w:p w14:paraId="499657E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79280C" w:rsidRPr="00560DDA" w14:paraId="20683BBC" w14:textId="77777777" w:rsidTr="000D038D">
        <w:tc>
          <w:tcPr>
            <w:tcW w:w="268" w:type="dxa"/>
          </w:tcPr>
          <w:p w14:paraId="2A67AC1D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14:paraId="66429FB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</w:t>
            </w:r>
            <w:proofErr w:type="spellEnd"/>
          </w:p>
        </w:tc>
        <w:tc>
          <w:tcPr>
            <w:tcW w:w="2084" w:type="dxa"/>
          </w:tcPr>
          <w:p w14:paraId="24F503E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потребі</w:t>
            </w:r>
            <w:proofErr w:type="spellEnd"/>
          </w:p>
        </w:tc>
        <w:tc>
          <w:tcPr>
            <w:tcW w:w="2934" w:type="dxa"/>
          </w:tcPr>
          <w:p w14:paraId="66A343A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</w:tbl>
    <w:p w14:paraId="3200F159" w14:textId="5AD74835"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</w:p>
    <w:p w14:paraId="6937B66D" w14:textId="77777777" w:rsidR="0079280C" w:rsidRPr="00560DDA" w:rsidRDefault="0079280C" w:rsidP="007928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3. Підготовка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560DDA">
        <w:rPr>
          <w:rFonts w:ascii="Times New Roman" w:hAnsi="Times New Roman" w:cs="Times New Roman"/>
          <w:b/>
          <w:sz w:val="28"/>
          <w:szCs w:val="28"/>
        </w:rPr>
        <w:t>ктів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рішень виконавчого комітету з поточних питань,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DDA">
        <w:rPr>
          <w:rFonts w:ascii="Times New Roman" w:hAnsi="Times New Roman" w:cs="Times New Roman"/>
          <w:b/>
          <w:sz w:val="28"/>
          <w:szCs w:val="28"/>
        </w:rPr>
        <w:t>які розглядаються за необхідності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744"/>
        <w:gridCol w:w="2167"/>
        <w:gridCol w:w="2198"/>
      </w:tblGrid>
      <w:tr w:rsidR="0079280C" w:rsidRPr="00560DDA" w14:paraId="4E88B3A4" w14:textId="77777777" w:rsidTr="004A6841">
        <w:tc>
          <w:tcPr>
            <w:tcW w:w="516" w:type="dxa"/>
          </w:tcPr>
          <w:p w14:paraId="195E5E4C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54545643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744" w:type="dxa"/>
          </w:tcPr>
          <w:p w14:paraId="427E1B36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</w:p>
        </w:tc>
        <w:tc>
          <w:tcPr>
            <w:tcW w:w="2167" w:type="dxa"/>
          </w:tcPr>
          <w:p w14:paraId="7AE6BC68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  <w:proofErr w:type="spellEnd"/>
          </w:p>
        </w:tc>
        <w:tc>
          <w:tcPr>
            <w:tcW w:w="2198" w:type="dxa"/>
          </w:tcPr>
          <w:p w14:paraId="00D6E12A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B669DC" w:rsidRPr="00560DDA" w14:paraId="1B9C5AF7" w14:textId="77777777" w:rsidTr="004A6841">
        <w:tc>
          <w:tcPr>
            <w:tcW w:w="516" w:type="dxa"/>
          </w:tcPr>
          <w:p w14:paraId="6D607AEF" w14:textId="77777777"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44" w:type="dxa"/>
          </w:tcPr>
          <w:p w14:paraId="29591EC2" w14:textId="77777777" w:rsidR="00B669DC" w:rsidRPr="00B669DC" w:rsidRDefault="00B669DC" w:rsidP="0072595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хід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  <w:tc>
          <w:tcPr>
            <w:tcW w:w="2167" w:type="dxa"/>
          </w:tcPr>
          <w:p w14:paraId="5AFDBCBC" w14:textId="77777777"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533E6458" w14:textId="77777777"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B669DC" w:rsidRPr="00560DDA" w14:paraId="5486E332" w14:textId="77777777" w:rsidTr="004A6841">
        <w:tc>
          <w:tcPr>
            <w:tcW w:w="516" w:type="dxa"/>
          </w:tcPr>
          <w:p w14:paraId="585A64C9" w14:textId="77777777" w:rsidR="00B669DC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744" w:type="dxa"/>
          </w:tcPr>
          <w:p w14:paraId="1ED94F8F" w14:textId="77777777" w:rsidR="00B669DC" w:rsidRPr="00B669DC" w:rsidRDefault="00B669DC" w:rsidP="0072595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 виконання бюджету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</w:t>
            </w:r>
            <w:proofErr w:type="spellEnd"/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</w:t>
            </w:r>
          </w:p>
        </w:tc>
        <w:tc>
          <w:tcPr>
            <w:tcW w:w="2167" w:type="dxa"/>
          </w:tcPr>
          <w:p w14:paraId="11CDE0F1" w14:textId="77777777" w:rsidR="00B669DC" w:rsidRPr="00560DDA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квартально</w:t>
            </w:r>
          </w:p>
        </w:tc>
        <w:tc>
          <w:tcPr>
            <w:tcW w:w="2198" w:type="dxa"/>
          </w:tcPr>
          <w:p w14:paraId="223B35AD" w14:textId="77777777" w:rsidR="00B669DC" w:rsidRPr="00560DDA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</w:p>
        </w:tc>
      </w:tr>
      <w:tr w:rsidR="0079280C" w:rsidRPr="00560DDA" w14:paraId="771A0B81" w14:textId="77777777" w:rsidTr="004A6841">
        <w:tc>
          <w:tcPr>
            <w:tcW w:w="516" w:type="dxa"/>
          </w:tcPr>
          <w:p w14:paraId="55C6DB97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4" w:type="dxa"/>
          </w:tcPr>
          <w:p w14:paraId="48E3154F" w14:textId="7D42BC7F" w:rsidR="0079280C" w:rsidRPr="00560DDA" w:rsidRDefault="00725955" w:rsidP="0072595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присвоєння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адрес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proofErr w:type="spellEnd"/>
          </w:p>
        </w:tc>
        <w:tc>
          <w:tcPr>
            <w:tcW w:w="2167" w:type="dxa"/>
          </w:tcPr>
          <w:p w14:paraId="4AB54F4A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28AFB0B0" w14:textId="77777777" w:rsidR="0079280C" w:rsidRPr="00560DDA" w:rsidRDefault="0079280C" w:rsidP="008A0C84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A0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містобудування</w:t>
            </w:r>
            <w:proofErr w:type="spellEnd"/>
            <w:r w:rsidR="008A0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="008A0C8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архітектури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9280C" w:rsidRPr="00560DDA" w14:paraId="08BBD071" w14:textId="77777777" w:rsidTr="004A6841">
        <w:tc>
          <w:tcPr>
            <w:tcW w:w="516" w:type="dxa"/>
          </w:tcPr>
          <w:p w14:paraId="3D383D37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</w:tcPr>
          <w:p w14:paraId="31912971" w14:textId="77777777" w:rsidR="0079280C" w:rsidRPr="00560DDA" w:rsidRDefault="0079280C" w:rsidP="00E3016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доповнень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виконкому</w:t>
            </w:r>
            <w:proofErr w:type="spellEnd"/>
          </w:p>
        </w:tc>
        <w:tc>
          <w:tcPr>
            <w:tcW w:w="2167" w:type="dxa"/>
          </w:tcPr>
          <w:p w14:paraId="28EFB250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0E986DE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6EDFA792" w14:textId="77777777" w:rsidTr="004A6841">
        <w:tc>
          <w:tcPr>
            <w:tcW w:w="516" w:type="dxa"/>
          </w:tcPr>
          <w:p w14:paraId="28383D05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14:paraId="1089A49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розміщення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зовнішньої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реклами</w:t>
            </w:r>
            <w:proofErr w:type="spellEnd"/>
          </w:p>
        </w:tc>
        <w:tc>
          <w:tcPr>
            <w:tcW w:w="2167" w:type="dxa"/>
          </w:tcPr>
          <w:p w14:paraId="0B7CCC91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4DC08CA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містобудування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архітектури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79280C" w:rsidRPr="00560DDA" w14:paraId="72689BA1" w14:textId="77777777" w:rsidTr="004A6841">
        <w:tc>
          <w:tcPr>
            <w:tcW w:w="516" w:type="dxa"/>
          </w:tcPr>
          <w:p w14:paraId="152C76E4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</w:tcPr>
          <w:p w14:paraId="65D9BD3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одноразові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грошові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67" w:type="dxa"/>
          </w:tcPr>
          <w:p w14:paraId="6D3C4C74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3D4DF2C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79280C" w:rsidRPr="00560DDA" w14:paraId="08BB09F7" w14:textId="77777777" w:rsidTr="004A6841">
        <w:tc>
          <w:tcPr>
            <w:tcW w:w="516" w:type="dxa"/>
          </w:tcPr>
          <w:p w14:paraId="322764AD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14:paraId="2C4E1DF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нежитлові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нежитлових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приміщень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їх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реконструкцію</w:t>
            </w:r>
            <w:proofErr w:type="spellEnd"/>
          </w:p>
        </w:tc>
        <w:tc>
          <w:tcPr>
            <w:tcW w:w="2167" w:type="dxa"/>
          </w:tcPr>
          <w:p w14:paraId="4BE11DEB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1645A441" w14:textId="77777777"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власності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9280C" w:rsidRPr="00560DDA" w14:paraId="78D5A337" w14:textId="77777777" w:rsidTr="004A6841">
        <w:tc>
          <w:tcPr>
            <w:tcW w:w="516" w:type="dxa"/>
          </w:tcPr>
          <w:p w14:paraId="0A79ECA0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4" w:type="dxa"/>
          </w:tcPr>
          <w:p w14:paraId="027769D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взяття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виділення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ділянок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будинків</w:t>
            </w:r>
            <w:proofErr w:type="spellEnd"/>
          </w:p>
        </w:tc>
        <w:tc>
          <w:tcPr>
            <w:tcW w:w="2167" w:type="dxa"/>
          </w:tcPr>
          <w:p w14:paraId="3A23AA3B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0546667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</w:p>
        </w:tc>
      </w:tr>
      <w:tr w:rsidR="0079280C" w:rsidRPr="00560DDA" w14:paraId="37CD5C26" w14:textId="77777777" w:rsidTr="004A6841">
        <w:trPr>
          <w:trHeight w:val="1324"/>
        </w:trPr>
        <w:tc>
          <w:tcPr>
            <w:tcW w:w="516" w:type="dxa"/>
          </w:tcPr>
          <w:p w14:paraId="36E379D4" w14:textId="77777777"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4" w:type="dxa"/>
          </w:tcPr>
          <w:p w14:paraId="4FC595C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виготовлення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будинку</w:t>
            </w:r>
            <w:proofErr w:type="spellEnd"/>
          </w:p>
        </w:tc>
        <w:tc>
          <w:tcPr>
            <w:tcW w:w="2167" w:type="dxa"/>
          </w:tcPr>
          <w:p w14:paraId="6A10C6DE" w14:textId="77777777"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20AA13F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земельних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ресурсів</w:t>
            </w:r>
            <w:proofErr w:type="spellEnd"/>
          </w:p>
        </w:tc>
      </w:tr>
      <w:tr w:rsidR="0079280C" w:rsidRPr="00560DDA" w14:paraId="004E9363" w14:textId="77777777" w:rsidTr="004A6841">
        <w:tc>
          <w:tcPr>
            <w:tcW w:w="516" w:type="dxa"/>
          </w:tcPr>
          <w:p w14:paraId="175D530C" w14:textId="72022D10" w:rsidR="0079280C" w:rsidRPr="00560DDA" w:rsidRDefault="00725955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4" w:type="dxa"/>
          </w:tcPr>
          <w:p w14:paraId="7247BAB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передачу товарно-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цінностей</w:t>
            </w:r>
            <w:proofErr w:type="spellEnd"/>
          </w:p>
        </w:tc>
        <w:tc>
          <w:tcPr>
            <w:tcW w:w="2167" w:type="dxa"/>
          </w:tcPr>
          <w:p w14:paraId="44D1EF2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44D025FF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бухгалтерського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звітності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</w:tr>
      <w:tr w:rsidR="0079280C" w:rsidRPr="00560DDA" w14:paraId="14562C78" w14:textId="77777777" w:rsidTr="004A6841">
        <w:tc>
          <w:tcPr>
            <w:tcW w:w="516" w:type="dxa"/>
          </w:tcPr>
          <w:p w14:paraId="6178F815" w14:textId="584E51C2" w:rsidR="0079280C" w:rsidRPr="00560DDA" w:rsidRDefault="00725955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744" w:type="dxa"/>
          </w:tcPr>
          <w:p w14:paraId="78D2238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приймання-передачі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власність</w:t>
            </w:r>
            <w:proofErr w:type="spellEnd"/>
          </w:p>
        </w:tc>
        <w:tc>
          <w:tcPr>
            <w:tcW w:w="2167" w:type="dxa"/>
          </w:tcPr>
          <w:p w14:paraId="30AA01D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051511B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77F69D9A" w14:textId="77777777" w:rsidTr="0000500B">
        <w:trPr>
          <w:trHeight w:val="828"/>
        </w:trPr>
        <w:tc>
          <w:tcPr>
            <w:tcW w:w="516" w:type="dxa"/>
          </w:tcPr>
          <w:p w14:paraId="48F4C2E5" w14:textId="6532D20D"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259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4" w:type="dxa"/>
          </w:tcPr>
          <w:p w14:paraId="70E5BA15" w14:textId="25CE69B2" w:rsidR="0079280C" w:rsidRPr="00560DDA" w:rsidRDefault="0079280C" w:rsidP="0072595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взяття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квартирний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облік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167" w:type="dxa"/>
          </w:tcPr>
          <w:p w14:paraId="3820B13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593C4381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правової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79280C" w:rsidRPr="00560DDA" w14:paraId="7B889F76" w14:textId="77777777" w:rsidTr="004A6841">
        <w:trPr>
          <w:trHeight w:val="857"/>
        </w:trPr>
        <w:tc>
          <w:tcPr>
            <w:tcW w:w="516" w:type="dxa"/>
          </w:tcPr>
          <w:p w14:paraId="4B0912CF" w14:textId="79317232" w:rsidR="0079280C" w:rsidRPr="00560DDA" w:rsidRDefault="0079280C" w:rsidP="00B669D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72595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4" w:type="dxa"/>
          </w:tcPr>
          <w:p w14:paraId="05E948AC" w14:textId="0816E1DC" w:rsidR="0079280C" w:rsidRPr="00725955" w:rsidRDefault="00725955" w:rsidP="007259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</w:t>
            </w:r>
            <w:r w:rsidRPr="00E3412B">
              <w:rPr>
                <w:rFonts w:ascii="Times New Roman" w:hAnsi="Times New Roman" w:cs="Times New Roman"/>
                <w:sz w:val="28"/>
                <w:szCs w:val="28"/>
              </w:rPr>
              <w:t>порядкування нумерації</w:t>
            </w:r>
            <w:r w:rsidR="000050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412B">
              <w:rPr>
                <w:rFonts w:ascii="Times New Roman" w:hAnsi="Times New Roman" w:cs="Times New Roman"/>
                <w:sz w:val="28"/>
                <w:szCs w:val="28"/>
              </w:rPr>
              <w:t>об’єкта нерухомого майна</w:t>
            </w:r>
          </w:p>
        </w:tc>
        <w:tc>
          <w:tcPr>
            <w:tcW w:w="2167" w:type="dxa"/>
          </w:tcPr>
          <w:p w14:paraId="6195AB40" w14:textId="77777777"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45D79C01" w14:textId="77777777" w:rsidR="0079280C" w:rsidRPr="00560DDA" w:rsidRDefault="008205F9" w:rsidP="000D03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містобудування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архітектури</w:t>
            </w:r>
            <w:proofErr w:type="spellEnd"/>
          </w:p>
        </w:tc>
      </w:tr>
      <w:tr w:rsidR="0079280C" w:rsidRPr="00560DDA" w14:paraId="44CEE2CB" w14:textId="77777777" w:rsidTr="004A6841">
        <w:tc>
          <w:tcPr>
            <w:tcW w:w="516" w:type="dxa"/>
          </w:tcPr>
          <w:p w14:paraId="435A6E8C" w14:textId="77777777"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E0A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14:paraId="7F4FD449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дозволу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вчинення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правочину</w:t>
            </w:r>
            <w:proofErr w:type="spellEnd"/>
          </w:p>
        </w:tc>
        <w:tc>
          <w:tcPr>
            <w:tcW w:w="2167" w:type="dxa"/>
          </w:tcPr>
          <w:p w14:paraId="348FF62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11E2CC9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</w:p>
        </w:tc>
      </w:tr>
      <w:tr w:rsidR="0079280C" w:rsidRPr="00560DDA" w14:paraId="1C17AD95" w14:textId="77777777" w:rsidTr="004A6841">
        <w:tc>
          <w:tcPr>
            <w:tcW w:w="516" w:type="dxa"/>
          </w:tcPr>
          <w:p w14:paraId="4FDF52D9" w14:textId="77777777"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14:paraId="457A252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припинення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опіки</w:t>
            </w:r>
            <w:proofErr w:type="spellEnd"/>
          </w:p>
        </w:tc>
        <w:tc>
          <w:tcPr>
            <w:tcW w:w="2167" w:type="dxa"/>
          </w:tcPr>
          <w:p w14:paraId="79F0063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8" w:type="dxa"/>
          </w:tcPr>
          <w:p w14:paraId="082C071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у справах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</w:p>
        </w:tc>
      </w:tr>
    </w:tbl>
    <w:p w14:paraId="54F21A30" w14:textId="7FE52D70" w:rsidR="0079280C" w:rsidRDefault="0079280C" w:rsidP="0000500B">
      <w:pPr>
        <w:rPr>
          <w:rFonts w:ascii="Times New Roman" w:hAnsi="Times New Roman" w:cs="Times New Roman"/>
          <w:b/>
          <w:sz w:val="28"/>
          <w:szCs w:val="28"/>
        </w:rPr>
      </w:pPr>
    </w:p>
    <w:p w14:paraId="66E386DE" w14:textId="77777777" w:rsidR="0079280C" w:rsidRPr="00560DDA" w:rsidRDefault="0079280C" w:rsidP="007928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4. Підготовка </w:t>
      </w:r>
      <w:proofErr w:type="spellStart"/>
      <w:r w:rsidRPr="00560DDA">
        <w:rPr>
          <w:rFonts w:ascii="Times New Roman" w:hAnsi="Times New Roman" w:cs="Times New Roman"/>
          <w:b/>
          <w:sz w:val="28"/>
          <w:szCs w:val="28"/>
        </w:rPr>
        <w:t>проєктів</w:t>
      </w:r>
      <w:proofErr w:type="spellEnd"/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розпоряджень міського голови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84"/>
        <w:gridCol w:w="3983"/>
        <w:gridCol w:w="2198"/>
        <w:gridCol w:w="2197"/>
      </w:tblGrid>
      <w:tr w:rsidR="0079280C" w:rsidRPr="00560DDA" w14:paraId="4217081A" w14:textId="77777777" w:rsidTr="0000500B">
        <w:tc>
          <w:tcPr>
            <w:tcW w:w="484" w:type="dxa"/>
          </w:tcPr>
          <w:p w14:paraId="41B9CDE9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101D46A1" w14:textId="0D60D95E" w:rsidR="0079280C" w:rsidRPr="00560DDA" w:rsidRDefault="0000500B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3983" w:type="dxa"/>
          </w:tcPr>
          <w:p w14:paraId="4E2B3FF1" w14:textId="77777777"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апрямок</w:t>
            </w:r>
            <w:proofErr w:type="spellEnd"/>
          </w:p>
        </w:tc>
        <w:tc>
          <w:tcPr>
            <w:tcW w:w="2198" w:type="dxa"/>
          </w:tcPr>
          <w:p w14:paraId="6C40D5E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Періодичність</w:t>
            </w:r>
            <w:proofErr w:type="spellEnd"/>
          </w:p>
        </w:tc>
        <w:tc>
          <w:tcPr>
            <w:tcW w:w="2197" w:type="dxa"/>
          </w:tcPr>
          <w:p w14:paraId="0E5A87C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за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підготовку</w:t>
            </w:r>
            <w:proofErr w:type="spellEnd"/>
          </w:p>
        </w:tc>
      </w:tr>
      <w:tr w:rsidR="0079280C" w:rsidRPr="00560DDA" w14:paraId="6DC6F208" w14:textId="77777777" w:rsidTr="0000500B">
        <w:tc>
          <w:tcPr>
            <w:tcW w:w="484" w:type="dxa"/>
          </w:tcPr>
          <w:p w14:paraId="089E932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3" w:type="dxa"/>
          </w:tcPr>
          <w:p w14:paraId="467F2FF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діяльності</w:t>
            </w:r>
            <w:proofErr w:type="spellEnd"/>
          </w:p>
        </w:tc>
        <w:tc>
          <w:tcPr>
            <w:tcW w:w="2198" w:type="dxa"/>
          </w:tcPr>
          <w:p w14:paraId="1860859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14:paraId="49F2417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5422CFB6" w14:textId="77777777" w:rsidTr="0000500B">
        <w:tc>
          <w:tcPr>
            <w:tcW w:w="484" w:type="dxa"/>
          </w:tcPr>
          <w:p w14:paraId="044021C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3" w:type="dxa"/>
          </w:tcPr>
          <w:p w14:paraId="2B5BC4E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особового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складу</w:t>
            </w:r>
          </w:p>
        </w:tc>
        <w:tc>
          <w:tcPr>
            <w:tcW w:w="2198" w:type="dxa"/>
          </w:tcPr>
          <w:p w14:paraId="7A9D98F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14:paraId="0B01839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5703E928" w14:textId="77777777" w:rsidTr="0000500B">
        <w:tc>
          <w:tcPr>
            <w:tcW w:w="484" w:type="dxa"/>
          </w:tcPr>
          <w:p w14:paraId="6090EA7B" w14:textId="62CA4374" w:rsidR="0079280C" w:rsidRPr="00560DDA" w:rsidRDefault="0000500B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3" w:type="dxa"/>
          </w:tcPr>
          <w:p w14:paraId="328053BD" w14:textId="4E4321BD" w:rsidR="0079280C" w:rsidRPr="00560DDA" w:rsidRDefault="0000500B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 відрядження</w:t>
            </w:r>
          </w:p>
        </w:tc>
        <w:tc>
          <w:tcPr>
            <w:tcW w:w="2198" w:type="dxa"/>
          </w:tcPr>
          <w:p w14:paraId="0019587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197" w:type="dxa"/>
          </w:tcPr>
          <w:p w14:paraId="6762DEA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</w:tbl>
    <w:p w14:paraId="2493178E" w14:textId="77777777"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14:paraId="39FB6DBD" w14:textId="77777777"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7F8">
        <w:rPr>
          <w:rFonts w:ascii="Times New Roman" w:hAnsi="Times New Roman" w:cs="Times New Roman"/>
          <w:b/>
          <w:sz w:val="28"/>
          <w:szCs w:val="28"/>
        </w:rPr>
        <w:t>5</w:t>
      </w:r>
      <w:r w:rsidRPr="00560DDA">
        <w:rPr>
          <w:rFonts w:ascii="Times New Roman" w:hAnsi="Times New Roman" w:cs="Times New Roman"/>
          <w:b/>
          <w:sz w:val="28"/>
          <w:szCs w:val="28"/>
        </w:rPr>
        <w:t>. Моніторинг у межах наданих повноважень роботи закладів,</w:t>
      </w:r>
    </w:p>
    <w:p w14:paraId="7DADCC9D" w14:textId="77777777"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установ та комунальних підприємств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977"/>
        <w:gridCol w:w="2201"/>
        <w:gridCol w:w="2200"/>
      </w:tblGrid>
      <w:tr w:rsidR="0079280C" w:rsidRPr="00560DDA" w14:paraId="711777EF" w14:textId="77777777" w:rsidTr="0000500B">
        <w:trPr>
          <w:trHeight w:val="680"/>
        </w:trPr>
        <w:tc>
          <w:tcPr>
            <w:tcW w:w="473" w:type="dxa"/>
          </w:tcPr>
          <w:p w14:paraId="0F8FA4E4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14B56A11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977" w:type="dxa"/>
          </w:tcPr>
          <w:p w14:paraId="0EB2BA3D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питання</w:t>
            </w:r>
            <w:proofErr w:type="spellEnd"/>
          </w:p>
        </w:tc>
        <w:tc>
          <w:tcPr>
            <w:tcW w:w="2201" w:type="dxa"/>
          </w:tcPr>
          <w:p w14:paraId="799F6224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  <w:proofErr w:type="spellEnd"/>
          </w:p>
        </w:tc>
        <w:tc>
          <w:tcPr>
            <w:tcW w:w="2200" w:type="dxa"/>
          </w:tcPr>
          <w:p w14:paraId="7284F0D1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79280C" w:rsidRPr="00560DDA" w14:paraId="3AB745DA" w14:textId="77777777" w:rsidTr="004A6841">
        <w:tc>
          <w:tcPr>
            <w:tcW w:w="473" w:type="dxa"/>
          </w:tcPr>
          <w:p w14:paraId="2C610F5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77" w:type="dxa"/>
          </w:tcPr>
          <w:p w14:paraId="2295B49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Заслуховування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звітів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роботу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201" w:type="dxa"/>
          </w:tcPr>
          <w:p w14:paraId="643E3C6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0" w:type="dxa"/>
          </w:tcPr>
          <w:p w14:paraId="42A1228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535666CF" w14:textId="77777777" w:rsidTr="004A6841">
        <w:trPr>
          <w:trHeight w:val="58"/>
        </w:trPr>
        <w:tc>
          <w:tcPr>
            <w:tcW w:w="473" w:type="dxa"/>
          </w:tcPr>
          <w:p w14:paraId="23FF92B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77" w:type="dxa"/>
          </w:tcPr>
          <w:p w14:paraId="1EAD2EA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201" w:type="dxa"/>
          </w:tcPr>
          <w:p w14:paraId="74E2CBC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Щоквартально</w:t>
            </w:r>
            <w:proofErr w:type="spellEnd"/>
          </w:p>
        </w:tc>
        <w:tc>
          <w:tcPr>
            <w:tcW w:w="2200" w:type="dxa"/>
          </w:tcPr>
          <w:p w14:paraId="3BAF68D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9280C" w:rsidRPr="00560DDA" w14:paraId="535BCA27" w14:textId="77777777" w:rsidTr="004A6841">
        <w:tc>
          <w:tcPr>
            <w:tcW w:w="473" w:type="dxa"/>
          </w:tcPr>
          <w:p w14:paraId="34B2F77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77" w:type="dxa"/>
          </w:tcPr>
          <w:p w14:paraId="50CBF854" w14:textId="77777777" w:rsidR="0079280C" w:rsidRPr="00560DDA" w:rsidRDefault="0079280C" w:rsidP="0072114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Хід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рішень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питань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поліпшення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роботи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КНМП «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Рогатинська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центральна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районна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лікарня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201" w:type="dxa"/>
          </w:tcPr>
          <w:p w14:paraId="3C028A87" w14:textId="0AD7A66B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FC78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квартал</w:t>
            </w:r>
            <w:proofErr w:type="spellEnd"/>
          </w:p>
        </w:tc>
        <w:tc>
          <w:tcPr>
            <w:tcW w:w="2200" w:type="dxa"/>
          </w:tcPr>
          <w:p w14:paraId="488938FB" w14:textId="77777777" w:rsidR="0079280C" w:rsidRPr="00560DDA" w:rsidRDefault="0072114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лікар</w:t>
            </w:r>
            <w:proofErr w:type="spellEnd"/>
          </w:p>
        </w:tc>
      </w:tr>
      <w:tr w:rsidR="0079280C" w:rsidRPr="00560DDA" w14:paraId="4F8008A4" w14:textId="77777777" w:rsidTr="004A6841">
        <w:tc>
          <w:tcPr>
            <w:tcW w:w="473" w:type="dxa"/>
          </w:tcPr>
          <w:p w14:paraId="0367134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977" w:type="dxa"/>
          </w:tcPr>
          <w:p w14:paraId="245AA3B2" w14:textId="77777777" w:rsidR="0079280C" w:rsidRPr="00560DDA" w:rsidRDefault="0072114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харчування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закладах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дошкільної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середньої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</w:p>
        </w:tc>
        <w:tc>
          <w:tcPr>
            <w:tcW w:w="2201" w:type="dxa"/>
          </w:tcPr>
          <w:p w14:paraId="4446998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0" w:type="dxa"/>
          </w:tcPr>
          <w:p w14:paraId="637D0D9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освіти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</w:p>
        </w:tc>
      </w:tr>
      <w:tr w:rsidR="0079280C" w:rsidRPr="00560DDA" w14:paraId="629D96A8" w14:textId="77777777" w:rsidTr="004A6841">
        <w:tc>
          <w:tcPr>
            <w:tcW w:w="473" w:type="dxa"/>
          </w:tcPr>
          <w:p w14:paraId="7DD855C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77" w:type="dxa"/>
          </w:tcPr>
          <w:p w14:paraId="6F601AE5" w14:textId="77777777" w:rsidR="0079280C" w:rsidRPr="00560DDA" w:rsidRDefault="0079280C" w:rsidP="0072114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соціальних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громаді</w:t>
            </w:r>
            <w:proofErr w:type="spellEnd"/>
          </w:p>
        </w:tc>
        <w:tc>
          <w:tcPr>
            <w:tcW w:w="2201" w:type="dxa"/>
          </w:tcPr>
          <w:p w14:paraId="54F4AE6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0" w:type="dxa"/>
          </w:tcPr>
          <w:p w14:paraId="49D3EFA6" w14:textId="522BEF47" w:rsidR="0079280C" w:rsidRPr="00560DDA" w:rsidRDefault="0072114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r w:rsidR="00FC78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,КУ</w:t>
            </w:r>
            <w:proofErr w:type="spellEnd"/>
            <w:r w:rsidR="00FC78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«Центр </w:t>
            </w:r>
            <w:proofErr w:type="spellStart"/>
            <w:r w:rsidR="00FC78B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соціал</w:t>
            </w:r>
            <w:r w:rsidR="00F552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ьних</w:t>
            </w:r>
            <w:proofErr w:type="spellEnd"/>
            <w:r w:rsidR="00F552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служб»</w:t>
            </w:r>
          </w:p>
        </w:tc>
      </w:tr>
      <w:tr w:rsidR="0079280C" w:rsidRPr="00560DDA" w14:paraId="1BBFFD61" w14:textId="77777777" w:rsidTr="004A6841">
        <w:tc>
          <w:tcPr>
            <w:tcW w:w="473" w:type="dxa"/>
          </w:tcPr>
          <w:p w14:paraId="52A9A5B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977" w:type="dxa"/>
          </w:tcPr>
          <w:p w14:paraId="5146380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округах</w:t>
            </w:r>
          </w:p>
        </w:tc>
        <w:tc>
          <w:tcPr>
            <w:tcW w:w="2201" w:type="dxa"/>
          </w:tcPr>
          <w:p w14:paraId="0DE0AF1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0" w:type="dxa"/>
          </w:tcPr>
          <w:p w14:paraId="2C1DBD5E" w14:textId="77777777" w:rsidR="00FC78BE" w:rsidRDefault="0079280C" w:rsidP="00FC78B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овідно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розподілу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обов’язків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7FA944C4" w14:textId="385EE902" w:rsidR="0079280C" w:rsidRPr="00560DDA" w:rsidRDefault="0079280C" w:rsidP="00FC78B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ЦНАП</w:t>
            </w:r>
          </w:p>
        </w:tc>
      </w:tr>
      <w:tr w:rsidR="0079280C" w:rsidRPr="00560DDA" w14:paraId="164E4D50" w14:textId="77777777" w:rsidTr="004A6841">
        <w:tc>
          <w:tcPr>
            <w:tcW w:w="473" w:type="dxa"/>
          </w:tcPr>
          <w:p w14:paraId="2F68348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977" w:type="dxa"/>
          </w:tcPr>
          <w:p w14:paraId="4BB4D58C" w14:textId="25C1AE3D" w:rsidR="0079280C" w:rsidRPr="00560DDA" w:rsidRDefault="0000500B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</w:t>
            </w:r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здійснення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окремих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воєнного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стану на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території</w:t>
            </w:r>
            <w:proofErr w:type="spellEnd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201" w:type="dxa"/>
          </w:tcPr>
          <w:p w14:paraId="73712AE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0" w:type="dxa"/>
          </w:tcPr>
          <w:p w14:paraId="5787F852" w14:textId="77777777" w:rsidR="0079280C" w:rsidRPr="00560DDA" w:rsidRDefault="0079280C" w:rsidP="009447D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</w:t>
            </w:r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E036EBB" w14:textId="53E3615A" w:rsidR="0079280C" w:rsidRPr="00560DDA" w:rsidRDefault="0000500B" w:rsidP="000050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9280C" w:rsidRPr="00560DDA">
        <w:rPr>
          <w:rFonts w:ascii="Times New Roman" w:hAnsi="Times New Roman" w:cs="Times New Roman"/>
          <w:b/>
          <w:sz w:val="28"/>
          <w:szCs w:val="28"/>
        </w:rPr>
        <w:t>. Організаційна робота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79280C" w:rsidRPr="00560DDA" w14:paraId="51283E28" w14:textId="77777777" w:rsidTr="004A6841">
        <w:tc>
          <w:tcPr>
            <w:tcW w:w="474" w:type="dxa"/>
          </w:tcPr>
          <w:p w14:paraId="14BBFE3D" w14:textId="77777777" w:rsidR="0079280C" w:rsidRPr="00C112C9" w:rsidRDefault="0079280C" w:rsidP="0000500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0B1518D8" w14:textId="77777777" w:rsidR="0079280C" w:rsidRPr="00C112C9" w:rsidRDefault="0079280C" w:rsidP="0000500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980" w:type="dxa"/>
          </w:tcPr>
          <w:p w14:paraId="4366D02A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2196" w:type="dxa"/>
          </w:tcPr>
          <w:p w14:paraId="5A4CAFDA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201" w:type="dxa"/>
          </w:tcPr>
          <w:p w14:paraId="4B031ACE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79280C" w:rsidRPr="00560DDA" w14:paraId="755476E9" w14:textId="77777777" w:rsidTr="004A6841">
        <w:tc>
          <w:tcPr>
            <w:tcW w:w="474" w:type="dxa"/>
            <w:vAlign w:val="center"/>
          </w:tcPr>
          <w:p w14:paraId="0FE55EE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  <w:vAlign w:val="center"/>
          </w:tcPr>
          <w:p w14:paraId="6D76534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діючих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виконавчому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14:paraId="6F65ADB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14:paraId="2AC57CE0" w14:textId="3369E127" w:rsidR="0079280C" w:rsidRPr="00560DDA" w:rsidRDefault="00FC78BE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комісій</w:t>
            </w:r>
            <w:proofErr w:type="spellEnd"/>
          </w:p>
        </w:tc>
      </w:tr>
      <w:tr w:rsidR="0079280C" w:rsidRPr="00560DDA" w14:paraId="677C4BB3" w14:textId="77777777" w:rsidTr="0000500B">
        <w:trPr>
          <w:trHeight w:val="995"/>
        </w:trPr>
        <w:tc>
          <w:tcPr>
            <w:tcW w:w="474" w:type="dxa"/>
            <w:vAlign w:val="center"/>
          </w:tcPr>
          <w:p w14:paraId="4462CB2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vAlign w:val="center"/>
          </w:tcPr>
          <w:p w14:paraId="1D191AA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засідань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96" w:type="dxa"/>
            <w:vAlign w:val="center"/>
          </w:tcPr>
          <w:p w14:paraId="6720069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14:paraId="52AA39E8" w14:textId="77777777" w:rsidR="0079280C" w:rsidRPr="00560DDA" w:rsidRDefault="00C0077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Служба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діловодства</w:t>
            </w:r>
            <w:proofErr w:type="spellEnd"/>
          </w:p>
        </w:tc>
      </w:tr>
      <w:tr w:rsidR="0079280C" w:rsidRPr="00560DDA" w14:paraId="5705CCF7" w14:textId="77777777" w:rsidTr="004A6841">
        <w:tc>
          <w:tcPr>
            <w:tcW w:w="474" w:type="dxa"/>
            <w:vAlign w:val="center"/>
          </w:tcPr>
          <w:p w14:paraId="26710AB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980" w:type="dxa"/>
            <w:vAlign w:val="center"/>
          </w:tcPr>
          <w:p w14:paraId="59B5C009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присвячених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святковим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подіям</w:t>
            </w:r>
            <w:proofErr w:type="spellEnd"/>
          </w:p>
        </w:tc>
        <w:tc>
          <w:tcPr>
            <w:tcW w:w="2196" w:type="dxa"/>
            <w:vAlign w:val="center"/>
          </w:tcPr>
          <w:p w14:paraId="2C950F22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півріччя</w:t>
            </w:r>
            <w:proofErr w:type="spellEnd"/>
          </w:p>
        </w:tc>
        <w:tc>
          <w:tcPr>
            <w:tcW w:w="2201" w:type="dxa"/>
            <w:vAlign w:val="center"/>
          </w:tcPr>
          <w:p w14:paraId="6D725A79" w14:textId="57DEEB67" w:rsidR="0079280C" w:rsidRPr="00560DDA" w:rsidRDefault="00FC78BE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Організаційний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</w:t>
            </w:r>
            <w:proofErr w:type="spellEnd"/>
          </w:p>
        </w:tc>
      </w:tr>
    </w:tbl>
    <w:p w14:paraId="127DBED4" w14:textId="1F0697A9" w:rsidR="0079280C" w:rsidRPr="00560DDA" w:rsidRDefault="0000500B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79280C">
        <w:rPr>
          <w:rFonts w:ascii="Times New Roman" w:hAnsi="Times New Roman" w:cs="Times New Roman"/>
          <w:b/>
          <w:sz w:val="28"/>
          <w:szCs w:val="28"/>
        </w:rPr>
        <w:t>.</w:t>
      </w:r>
      <w:r w:rsidR="0079280C" w:rsidRPr="00560DDA">
        <w:rPr>
          <w:rFonts w:ascii="Times New Roman" w:hAnsi="Times New Roman" w:cs="Times New Roman"/>
          <w:b/>
          <w:sz w:val="28"/>
          <w:szCs w:val="28"/>
        </w:rPr>
        <w:t>Робота з кадрами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96"/>
        <w:gridCol w:w="3669"/>
        <w:gridCol w:w="2139"/>
        <w:gridCol w:w="2398"/>
      </w:tblGrid>
      <w:tr w:rsidR="00885F66" w:rsidRPr="00560DDA" w14:paraId="28B48CCD" w14:textId="77777777" w:rsidTr="00D63E39">
        <w:tc>
          <w:tcPr>
            <w:tcW w:w="496" w:type="dxa"/>
          </w:tcPr>
          <w:p w14:paraId="7D0E8FF2" w14:textId="77777777" w:rsidR="0079280C" w:rsidRPr="00C112C9" w:rsidRDefault="0079280C" w:rsidP="0000500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32B53B50" w14:textId="77777777" w:rsidR="0079280C" w:rsidRPr="00C112C9" w:rsidRDefault="0079280C" w:rsidP="0000500B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  <w:proofErr w:type="spellEnd"/>
          </w:p>
        </w:tc>
        <w:tc>
          <w:tcPr>
            <w:tcW w:w="3669" w:type="dxa"/>
          </w:tcPr>
          <w:p w14:paraId="6DB14467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заходу</w:t>
            </w:r>
          </w:p>
        </w:tc>
        <w:tc>
          <w:tcPr>
            <w:tcW w:w="2139" w:type="dxa"/>
          </w:tcPr>
          <w:p w14:paraId="449A032D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Дата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</w:p>
        </w:tc>
        <w:tc>
          <w:tcPr>
            <w:tcW w:w="2321" w:type="dxa"/>
          </w:tcPr>
          <w:p w14:paraId="6378B494" w14:textId="77777777"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</w:t>
            </w:r>
            <w:proofErr w:type="spellEnd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за </w:t>
            </w:r>
            <w:proofErr w:type="spellStart"/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підготовку</w:t>
            </w:r>
            <w:proofErr w:type="spellEnd"/>
          </w:p>
        </w:tc>
      </w:tr>
      <w:tr w:rsidR="00885F66" w:rsidRPr="00560DDA" w14:paraId="254EFECF" w14:textId="77777777" w:rsidTr="00D63E39">
        <w:tc>
          <w:tcPr>
            <w:tcW w:w="496" w:type="dxa"/>
          </w:tcPr>
          <w:p w14:paraId="318A51B1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669" w:type="dxa"/>
          </w:tcPr>
          <w:p w14:paraId="226CB62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Участь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осіб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місцевого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самоврядування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тематичних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семінарах</w:t>
            </w:r>
            <w:proofErr w:type="spellEnd"/>
          </w:p>
        </w:tc>
        <w:tc>
          <w:tcPr>
            <w:tcW w:w="2139" w:type="dxa"/>
          </w:tcPr>
          <w:p w14:paraId="3F94377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342035B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21" w:type="dxa"/>
          </w:tcPr>
          <w:p w14:paraId="52B92F0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особи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885F66" w:rsidRPr="00560DDA" w14:paraId="4601A94E" w14:textId="77777777" w:rsidTr="00D63E39">
        <w:tc>
          <w:tcPr>
            <w:tcW w:w="496" w:type="dxa"/>
          </w:tcPr>
          <w:p w14:paraId="6292130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669" w:type="dxa"/>
          </w:tcPr>
          <w:p w14:paraId="18F1E15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39" w:type="dxa"/>
          </w:tcPr>
          <w:p w14:paraId="125EBDF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21" w:type="dxa"/>
          </w:tcPr>
          <w:p w14:paraId="57AA9421" w14:textId="77777777" w:rsidR="0079280C" w:rsidRPr="00560DDA" w:rsidRDefault="00D63E39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885F66" w:rsidRPr="00560DDA" w14:paraId="1056A877" w14:textId="77777777" w:rsidTr="00D63E39">
        <w:tc>
          <w:tcPr>
            <w:tcW w:w="496" w:type="dxa"/>
          </w:tcPr>
          <w:p w14:paraId="48C8DDB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669" w:type="dxa"/>
          </w:tcPr>
          <w:p w14:paraId="5CEEA127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кваліфікації</w:t>
            </w:r>
            <w:proofErr w:type="spellEnd"/>
          </w:p>
        </w:tc>
        <w:tc>
          <w:tcPr>
            <w:tcW w:w="2139" w:type="dxa"/>
          </w:tcPr>
          <w:p w14:paraId="49A92FA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21" w:type="dxa"/>
          </w:tcPr>
          <w:p w14:paraId="7A97103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ІФ ОЦППК</w:t>
            </w:r>
          </w:p>
        </w:tc>
      </w:tr>
      <w:tr w:rsidR="00885F66" w:rsidRPr="00560DDA" w14:paraId="1E21699E" w14:textId="77777777" w:rsidTr="00D63E39">
        <w:tc>
          <w:tcPr>
            <w:tcW w:w="496" w:type="dxa"/>
            <w:vAlign w:val="center"/>
          </w:tcPr>
          <w:p w14:paraId="6789889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669" w:type="dxa"/>
            <w:vAlign w:val="center"/>
          </w:tcPr>
          <w:p w14:paraId="224ACF6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семінарів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</w:t>
            </w:r>
            <w:proofErr w:type="spellEnd"/>
          </w:p>
        </w:tc>
        <w:tc>
          <w:tcPr>
            <w:tcW w:w="2139" w:type="dxa"/>
            <w:vAlign w:val="center"/>
          </w:tcPr>
          <w:p w14:paraId="2B031FC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  <w:proofErr w:type="spellEnd"/>
          </w:p>
        </w:tc>
        <w:tc>
          <w:tcPr>
            <w:tcW w:w="2321" w:type="dxa"/>
            <w:vAlign w:val="center"/>
          </w:tcPr>
          <w:p w14:paraId="31E7A13D" w14:textId="77777777" w:rsidR="0079280C" w:rsidRPr="00560DDA" w:rsidRDefault="00D63E39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885F66" w:rsidRPr="00560DDA" w14:paraId="59744E25" w14:textId="77777777" w:rsidTr="00D63E39">
        <w:tc>
          <w:tcPr>
            <w:tcW w:w="496" w:type="dxa"/>
            <w:vAlign w:val="center"/>
          </w:tcPr>
          <w:p w14:paraId="02DD9EA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669" w:type="dxa"/>
            <w:vAlign w:val="center"/>
          </w:tcPr>
          <w:p w14:paraId="0B1D293E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Апаратні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</w:p>
        </w:tc>
        <w:tc>
          <w:tcPr>
            <w:tcW w:w="2139" w:type="dxa"/>
            <w:vAlign w:val="center"/>
          </w:tcPr>
          <w:p w14:paraId="78C3F38F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за потреби</w:t>
            </w:r>
          </w:p>
        </w:tc>
        <w:tc>
          <w:tcPr>
            <w:tcW w:w="2321" w:type="dxa"/>
            <w:vAlign w:val="center"/>
          </w:tcPr>
          <w:p w14:paraId="1063A31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885F66" w:rsidRPr="00560DDA" w14:paraId="61BD189B" w14:textId="77777777" w:rsidTr="00D63E39">
        <w:tc>
          <w:tcPr>
            <w:tcW w:w="496" w:type="dxa"/>
            <w:vAlign w:val="center"/>
          </w:tcPr>
          <w:p w14:paraId="5DE6C26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669" w:type="dxa"/>
            <w:vAlign w:val="center"/>
          </w:tcPr>
          <w:p w14:paraId="78BC9E8A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керівниками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комунальних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 та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керівниками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структурних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підрозділів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міскої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ради</w:t>
            </w:r>
          </w:p>
        </w:tc>
        <w:tc>
          <w:tcPr>
            <w:tcW w:w="2139" w:type="dxa"/>
            <w:vAlign w:val="center"/>
          </w:tcPr>
          <w:p w14:paraId="771B0C0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понеділок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пятницю</w:t>
            </w:r>
            <w:proofErr w:type="spellEnd"/>
          </w:p>
        </w:tc>
        <w:tc>
          <w:tcPr>
            <w:tcW w:w="2321" w:type="dxa"/>
            <w:vAlign w:val="center"/>
          </w:tcPr>
          <w:p w14:paraId="63A8E744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голови,керівники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служб</w:t>
            </w:r>
          </w:p>
        </w:tc>
      </w:tr>
      <w:tr w:rsidR="00885F66" w:rsidRPr="00560DDA" w14:paraId="2809AAE7" w14:textId="77777777" w:rsidTr="00D63E39">
        <w:tc>
          <w:tcPr>
            <w:tcW w:w="496" w:type="dxa"/>
            <w:vAlign w:val="center"/>
          </w:tcPr>
          <w:p w14:paraId="2E65EAA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669" w:type="dxa"/>
            <w:vAlign w:val="center"/>
          </w:tcPr>
          <w:p w14:paraId="16E78AD8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заступниками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</w:p>
        </w:tc>
        <w:tc>
          <w:tcPr>
            <w:tcW w:w="2139" w:type="dxa"/>
            <w:vAlign w:val="center"/>
          </w:tcPr>
          <w:p w14:paraId="4BC63E36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Щопонеділка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щоп'ятниці</w:t>
            </w:r>
            <w:proofErr w:type="spellEnd"/>
          </w:p>
        </w:tc>
        <w:tc>
          <w:tcPr>
            <w:tcW w:w="2321" w:type="dxa"/>
            <w:vAlign w:val="center"/>
          </w:tcPr>
          <w:p w14:paraId="0F4D6ADF" w14:textId="00455B8D" w:rsidR="0079280C" w:rsidRPr="00560DDA" w:rsidRDefault="00FC78BE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комітету</w:t>
            </w:r>
            <w:proofErr w:type="spellEnd"/>
          </w:p>
        </w:tc>
      </w:tr>
      <w:tr w:rsidR="00885F66" w:rsidRPr="00560DDA" w14:paraId="26A503D1" w14:textId="77777777" w:rsidTr="00D63E39">
        <w:tc>
          <w:tcPr>
            <w:tcW w:w="496" w:type="dxa"/>
            <w:vAlign w:val="center"/>
          </w:tcPr>
          <w:p w14:paraId="15EE3B1C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669" w:type="dxa"/>
            <w:vAlign w:val="center"/>
          </w:tcPr>
          <w:p w14:paraId="6F5E56D1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зі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старостами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старостинських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округів</w:t>
            </w:r>
            <w:proofErr w:type="spellEnd"/>
          </w:p>
        </w:tc>
        <w:tc>
          <w:tcPr>
            <w:tcW w:w="2139" w:type="dxa"/>
            <w:vAlign w:val="center"/>
          </w:tcPr>
          <w:p w14:paraId="1135923B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за потреби</w:t>
            </w:r>
          </w:p>
        </w:tc>
        <w:tc>
          <w:tcPr>
            <w:tcW w:w="2321" w:type="dxa"/>
            <w:vAlign w:val="center"/>
          </w:tcPr>
          <w:p w14:paraId="21A08898" w14:textId="59137B34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0050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олови</w:t>
            </w:r>
            <w:proofErr w:type="spellEnd"/>
            <w:r w:rsidR="000050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0050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відповідальні</w:t>
            </w:r>
            <w:proofErr w:type="spellEnd"/>
            <w:r w:rsidR="000050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0500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</w:tr>
      <w:tr w:rsidR="00885F66" w:rsidRPr="00560DDA" w14:paraId="020DD030" w14:textId="77777777" w:rsidTr="00D63E39">
        <w:tc>
          <w:tcPr>
            <w:tcW w:w="496" w:type="dxa"/>
            <w:vAlign w:val="center"/>
          </w:tcPr>
          <w:p w14:paraId="23901F2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3669" w:type="dxa"/>
            <w:vAlign w:val="center"/>
          </w:tcPr>
          <w:p w14:paraId="6B08C84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адміністраторами</w:t>
            </w:r>
            <w:proofErr w:type="spellEnd"/>
          </w:p>
        </w:tc>
        <w:tc>
          <w:tcPr>
            <w:tcW w:w="2139" w:type="dxa"/>
            <w:vAlign w:val="center"/>
          </w:tcPr>
          <w:p w14:paraId="4AF932B3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за потреби</w:t>
            </w:r>
          </w:p>
        </w:tc>
        <w:tc>
          <w:tcPr>
            <w:tcW w:w="2321" w:type="dxa"/>
            <w:vAlign w:val="center"/>
          </w:tcPr>
          <w:p w14:paraId="551AD943" w14:textId="77777777" w:rsidR="0079280C" w:rsidRPr="00560DDA" w:rsidRDefault="00885F6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голови,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</w:t>
            </w:r>
            <w:proofErr w:type="spellEnd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центру </w:t>
            </w:r>
            <w:proofErr w:type="spellStart"/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="007928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адання</w:t>
            </w:r>
            <w:proofErr w:type="spellEnd"/>
            <w:r w:rsidR="007928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адміністративних</w:t>
            </w:r>
            <w:proofErr w:type="spellEnd"/>
            <w:r w:rsidR="007928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7928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</w:p>
        </w:tc>
      </w:tr>
      <w:tr w:rsidR="00885F66" w:rsidRPr="00560DDA" w14:paraId="7465654C" w14:textId="77777777" w:rsidTr="00D63E39">
        <w:tc>
          <w:tcPr>
            <w:tcW w:w="496" w:type="dxa"/>
            <w:vAlign w:val="center"/>
          </w:tcPr>
          <w:p w14:paraId="66F863A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669" w:type="dxa"/>
            <w:vAlign w:val="center"/>
          </w:tcPr>
          <w:p w14:paraId="6214E46D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підвищення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кваліфікації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адміністраторів</w:t>
            </w:r>
            <w:proofErr w:type="spellEnd"/>
          </w:p>
        </w:tc>
        <w:tc>
          <w:tcPr>
            <w:tcW w:w="2139" w:type="dxa"/>
            <w:vAlign w:val="center"/>
          </w:tcPr>
          <w:p w14:paraId="568C0EC0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плану-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графіка</w:t>
            </w:r>
            <w:proofErr w:type="spellEnd"/>
          </w:p>
        </w:tc>
        <w:tc>
          <w:tcPr>
            <w:tcW w:w="2321" w:type="dxa"/>
            <w:vAlign w:val="center"/>
          </w:tcPr>
          <w:p w14:paraId="561EBDD5" w14:textId="77777777"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аступники </w:t>
            </w:r>
            <w:proofErr w:type="spellStart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</w:t>
            </w:r>
            <w:proofErr w:type="spellEnd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голови</w:t>
            </w:r>
            <w:proofErr w:type="spellEnd"/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ачальник центру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ативних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</w:t>
            </w:r>
            <w:proofErr w:type="spellEnd"/>
          </w:p>
        </w:tc>
      </w:tr>
    </w:tbl>
    <w:p w14:paraId="70EC1B67" w14:textId="77777777"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80C" w:rsidRPr="00D51E63" w14:paraId="49F5BA83" w14:textId="77777777" w:rsidTr="004A6841">
        <w:trPr>
          <w:trHeight w:val="405"/>
          <w:tblCellSpacing w:w="0" w:type="dxa"/>
        </w:trPr>
        <w:tc>
          <w:tcPr>
            <w:tcW w:w="9638" w:type="dxa"/>
            <w:hideMark/>
          </w:tcPr>
          <w:p w14:paraId="2CE435EE" w14:textId="380479FD" w:rsidR="0079280C" w:rsidRPr="00D51E63" w:rsidRDefault="0000500B" w:rsidP="004A6841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9280C" w:rsidRPr="00D51E6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Участь у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підготовці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та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проведенні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відзначення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державних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,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національних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,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релігійних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та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професійних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свят,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знаменних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і </w:t>
            </w:r>
            <w:proofErr w:type="spellStart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пам’ятних</w:t>
            </w:r>
            <w:proofErr w:type="spellEnd"/>
            <w:r w:rsidR="0079280C"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 xml:space="preserve"> дат:</w:t>
            </w:r>
          </w:p>
        </w:tc>
      </w:tr>
    </w:tbl>
    <w:p w14:paraId="7300FF44" w14:textId="77777777" w:rsidR="00C50C6C" w:rsidRDefault="00C50C6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1021"/>
        <w:gridCol w:w="508"/>
        <w:gridCol w:w="7546"/>
      </w:tblGrid>
      <w:tr w:rsidR="00653EDB" w:rsidRPr="00653EDB" w14:paraId="5D066366" w14:textId="77777777" w:rsidTr="00653EDB">
        <w:tc>
          <w:tcPr>
            <w:tcW w:w="1020" w:type="dxa"/>
            <w:hideMark/>
          </w:tcPr>
          <w:p w14:paraId="176398DE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15.07.</w:t>
            </w:r>
          </w:p>
        </w:tc>
        <w:tc>
          <w:tcPr>
            <w:tcW w:w="508" w:type="dxa"/>
          </w:tcPr>
          <w:p w14:paraId="62EC29AE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44" w:type="dxa"/>
            <w:hideMark/>
          </w:tcPr>
          <w:p w14:paraId="1907D86C" w14:textId="77777777" w:rsidR="00653EDB" w:rsidRPr="00653EDB" w:rsidRDefault="00653EDB" w:rsidP="00FC78BE">
            <w:pPr>
              <w:keepNext/>
              <w:keepLines/>
              <w:spacing w:before="100" w:beforeAutospacing="1"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653EDB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>День Української Державності</w:t>
            </w:r>
          </w:p>
        </w:tc>
      </w:tr>
      <w:tr w:rsidR="00653EDB" w:rsidRPr="00653EDB" w14:paraId="63A52E16" w14:textId="77777777" w:rsidTr="00653EDB">
        <w:trPr>
          <w:trHeight w:val="837"/>
        </w:trPr>
        <w:tc>
          <w:tcPr>
            <w:tcW w:w="1020" w:type="dxa"/>
            <w:hideMark/>
          </w:tcPr>
          <w:p w14:paraId="59203AC9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16.07.</w:t>
            </w:r>
          </w:p>
        </w:tc>
        <w:tc>
          <w:tcPr>
            <w:tcW w:w="508" w:type="dxa"/>
            <w:hideMark/>
          </w:tcPr>
          <w:p w14:paraId="447C1F17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68C188AC" w14:textId="77777777" w:rsidR="00653EDB" w:rsidRPr="00653EDB" w:rsidRDefault="00653EDB" w:rsidP="00FC78BE">
            <w:pPr>
              <w:keepNext/>
              <w:keepLines/>
              <w:spacing w:before="100" w:beforeAutospacing="1"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</w:pPr>
            <w:r w:rsidRPr="00653EDB">
              <w:rPr>
                <w:rFonts w:ascii="Times New Roman" w:eastAsia="Times New Roman" w:hAnsi="Times New Roman" w:cs="Times New Roman"/>
                <w:bCs/>
                <w:sz w:val="28"/>
                <w:szCs w:val="26"/>
              </w:rPr>
              <w:t xml:space="preserve">День проголошення Декларації про державний суверенітет України </w:t>
            </w:r>
          </w:p>
        </w:tc>
      </w:tr>
      <w:tr w:rsidR="00653EDB" w:rsidRPr="00653EDB" w14:paraId="68F1816E" w14:textId="77777777" w:rsidTr="00653EDB">
        <w:tc>
          <w:tcPr>
            <w:tcW w:w="1020" w:type="dxa"/>
            <w:hideMark/>
          </w:tcPr>
          <w:p w14:paraId="52E5E8A5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23.08.</w:t>
            </w:r>
          </w:p>
        </w:tc>
        <w:tc>
          <w:tcPr>
            <w:tcW w:w="508" w:type="dxa"/>
            <w:hideMark/>
          </w:tcPr>
          <w:p w14:paraId="591AD5EF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758E236A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Державного Прапора України</w:t>
            </w:r>
          </w:p>
        </w:tc>
      </w:tr>
      <w:tr w:rsidR="00653EDB" w:rsidRPr="00653EDB" w14:paraId="43E6C2EF" w14:textId="77777777" w:rsidTr="00653EDB">
        <w:tc>
          <w:tcPr>
            <w:tcW w:w="1020" w:type="dxa"/>
            <w:hideMark/>
          </w:tcPr>
          <w:p w14:paraId="13FF56C5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24.08.</w:t>
            </w:r>
          </w:p>
        </w:tc>
        <w:tc>
          <w:tcPr>
            <w:tcW w:w="508" w:type="dxa"/>
            <w:hideMark/>
          </w:tcPr>
          <w:p w14:paraId="45B07611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1DAE545A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Незалежності України</w:t>
            </w:r>
          </w:p>
        </w:tc>
      </w:tr>
      <w:tr w:rsidR="00653EDB" w:rsidRPr="00653EDB" w14:paraId="3770D650" w14:textId="77777777" w:rsidTr="00653EDB">
        <w:trPr>
          <w:trHeight w:val="830"/>
        </w:trPr>
        <w:tc>
          <w:tcPr>
            <w:tcW w:w="1020" w:type="dxa"/>
            <w:hideMark/>
          </w:tcPr>
          <w:p w14:paraId="06D1142F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27.08.</w:t>
            </w:r>
          </w:p>
        </w:tc>
        <w:tc>
          <w:tcPr>
            <w:tcW w:w="508" w:type="dxa"/>
            <w:hideMark/>
          </w:tcPr>
          <w:p w14:paraId="1DFFFBE2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006ED869" w14:textId="77777777" w:rsidR="00653EDB" w:rsidRPr="00653EDB" w:rsidRDefault="00653EDB" w:rsidP="00FC78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168-а річниця від дня народження видатного українського письменника та громадського діяча І. Франка</w:t>
            </w:r>
          </w:p>
        </w:tc>
      </w:tr>
      <w:tr w:rsidR="00653EDB" w:rsidRPr="00653EDB" w14:paraId="69083369" w14:textId="77777777" w:rsidTr="00653EDB">
        <w:tc>
          <w:tcPr>
            <w:tcW w:w="1020" w:type="dxa"/>
            <w:hideMark/>
          </w:tcPr>
          <w:p w14:paraId="7EDA8E4E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01.09.</w:t>
            </w:r>
          </w:p>
        </w:tc>
        <w:tc>
          <w:tcPr>
            <w:tcW w:w="508" w:type="dxa"/>
            <w:hideMark/>
          </w:tcPr>
          <w:p w14:paraId="21924A70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043E6729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знань</w:t>
            </w:r>
          </w:p>
        </w:tc>
      </w:tr>
      <w:tr w:rsidR="00653EDB" w:rsidRPr="00653EDB" w14:paraId="32BB56A9" w14:textId="77777777" w:rsidTr="00653EDB">
        <w:tc>
          <w:tcPr>
            <w:tcW w:w="1020" w:type="dxa"/>
            <w:hideMark/>
          </w:tcPr>
          <w:p w14:paraId="7AA920BA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01.10.</w:t>
            </w:r>
          </w:p>
        </w:tc>
        <w:tc>
          <w:tcPr>
            <w:tcW w:w="508" w:type="dxa"/>
            <w:hideMark/>
          </w:tcPr>
          <w:p w14:paraId="45597AC1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14C70945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захисників і захисниць України</w:t>
            </w:r>
          </w:p>
        </w:tc>
      </w:tr>
      <w:tr w:rsidR="00653EDB" w:rsidRPr="00653EDB" w14:paraId="1CD1184F" w14:textId="77777777" w:rsidTr="00653EDB">
        <w:tc>
          <w:tcPr>
            <w:tcW w:w="1020" w:type="dxa"/>
            <w:hideMark/>
          </w:tcPr>
          <w:p w14:paraId="57F86CE1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01.11.</w:t>
            </w:r>
          </w:p>
        </w:tc>
        <w:tc>
          <w:tcPr>
            <w:tcW w:w="508" w:type="dxa"/>
            <w:hideMark/>
          </w:tcPr>
          <w:p w14:paraId="7075EB9F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76DD2493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106-а річниця проголошення ЗУНР</w:t>
            </w:r>
          </w:p>
        </w:tc>
      </w:tr>
      <w:tr w:rsidR="00653EDB" w:rsidRPr="00653EDB" w14:paraId="71AE8135" w14:textId="77777777" w:rsidTr="00653EDB">
        <w:tc>
          <w:tcPr>
            <w:tcW w:w="1020" w:type="dxa"/>
            <w:hideMark/>
          </w:tcPr>
          <w:p w14:paraId="1C9E60C0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21.11.</w:t>
            </w:r>
          </w:p>
        </w:tc>
        <w:tc>
          <w:tcPr>
            <w:tcW w:w="508" w:type="dxa"/>
            <w:hideMark/>
          </w:tcPr>
          <w:p w14:paraId="02F25542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25BD7E99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Гідності та Свободи</w:t>
            </w:r>
          </w:p>
        </w:tc>
      </w:tr>
      <w:tr w:rsidR="00653EDB" w:rsidRPr="00653EDB" w14:paraId="46E418C1" w14:textId="77777777" w:rsidTr="00653EDB">
        <w:trPr>
          <w:trHeight w:val="863"/>
        </w:trPr>
        <w:tc>
          <w:tcPr>
            <w:tcW w:w="1020" w:type="dxa"/>
            <w:hideMark/>
          </w:tcPr>
          <w:p w14:paraId="4E9FC5FD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23.11.</w:t>
            </w:r>
          </w:p>
        </w:tc>
        <w:tc>
          <w:tcPr>
            <w:tcW w:w="508" w:type="dxa"/>
            <w:hideMark/>
          </w:tcPr>
          <w:p w14:paraId="627B5EF0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31F609D6" w14:textId="77777777" w:rsidR="00653EDB" w:rsidRPr="00653EDB" w:rsidRDefault="00653EDB" w:rsidP="00FC78BE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День вшанування пам'яті жертв голодоморів та політичних репресій </w:t>
            </w:r>
          </w:p>
        </w:tc>
      </w:tr>
      <w:tr w:rsidR="00653EDB" w:rsidRPr="00653EDB" w14:paraId="69806400" w14:textId="77777777" w:rsidTr="00653EDB">
        <w:tc>
          <w:tcPr>
            <w:tcW w:w="1020" w:type="dxa"/>
            <w:hideMark/>
          </w:tcPr>
          <w:p w14:paraId="37967EED" w14:textId="77777777" w:rsidR="00653EDB" w:rsidRPr="00653EDB" w:rsidRDefault="00653EDB" w:rsidP="00FC78BE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01.12.</w:t>
            </w:r>
          </w:p>
        </w:tc>
        <w:tc>
          <w:tcPr>
            <w:tcW w:w="508" w:type="dxa"/>
            <w:hideMark/>
          </w:tcPr>
          <w:p w14:paraId="239029A2" w14:textId="77777777" w:rsidR="00653EDB" w:rsidRPr="00653EDB" w:rsidRDefault="00653EDB" w:rsidP="00FC78BE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6C99F607" w14:textId="77777777" w:rsidR="00653EDB" w:rsidRPr="00653EDB" w:rsidRDefault="00653EDB" w:rsidP="00FC78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Річниця Всеукраїнського референдуму про підтримку </w:t>
            </w:r>
            <w:proofErr w:type="spellStart"/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Акта</w:t>
            </w:r>
            <w:proofErr w:type="spellEnd"/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проголошення незалежності України</w:t>
            </w:r>
          </w:p>
        </w:tc>
      </w:tr>
      <w:tr w:rsidR="00653EDB" w:rsidRPr="00653EDB" w14:paraId="3B3EE6A0" w14:textId="77777777" w:rsidTr="00653EDB">
        <w:tc>
          <w:tcPr>
            <w:tcW w:w="1020" w:type="dxa"/>
            <w:hideMark/>
          </w:tcPr>
          <w:p w14:paraId="7D893EC5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06.12.</w:t>
            </w:r>
          </w:p>
        </w:tc>
        <w:tc>
          <w:tcPr>
            <w:tcW w:w="508" w:type="dxa"/>
            <w:hideMark/>
          </w:tcPr>
          <w:p w14:paraId="153A058D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6DF3C0F8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Збройних Сил України</w:t>
            </w:r>
          </w:p>
        </w:tc>
      </w:tr>
      <w:tr w:rsidR="00653EDB" w:rsidRPr="00653EDB" w14:paraId="204B51E3" w14:textId="77777777" w:rsidTr="00653EDB">
        <w:tc>
          <w:tcPr>
            <w:tcW w:w="1020" w:type="dxa"/>
            <w:hideMark/>
          </w:tcPr>
          <w:p w14:paraId="77225DC4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07.12.</w:t>
            </w:r>
          </w:p>
        </w:tc>
        <w:tc>
          <w:tcPr>
            <w:tcW w:w="508" w:type="dxa"/>
            <w:hideMark/>
          </w:tcPr>
          <w:p w14:paraId="7C7419A4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0D08A915" w14:textId="77777777" w:rsidR="00653EDB" w:rsidRPr="00653EDB" w:rsidRDefault="00653EDB" w:rsidP="00FC78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місцевого самоврядування</w:t>
            </w:r>
          </w:p>
        </w:tc>
      </w:tr>
      <w:tr w:rsidR="00653EDB" w:rsidRPr="00653EDB" w14:paraId="727CF927" w14:textId="77777777" w:rsidTr="00653EDB">
        <w:tc>
          <w:tcPr>
            <w:tcW w:w="1020" w:type="dxa"/>
            <w:hideMark/>
          </w:tcPr>
          <w:p w14:paraId="04914158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14.12.</w:t>
            </w:r>
          </w:p>
        </w:tc>
        <w:tc>
          <w:tcPr>
            <w:tcW w:w="508" w:type="dxa"/>
            <w:hideMark/>
          </w:tcPr>
          <w:p w14:paraId="53847235" w14:textId="77777777" w:rsidR="00653EDB" w:rsidRPr="00653EDB" w:rsidRDefault="00653EDB" w:rsidP="00FC78BE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1B1E3FA9" w14:textId="77777777" w:rsidR="00653EDB" w:rsidRPr="00653EDB" w:rsidRDefault="00653EDB" w:rsidP="00FC78BE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>День вшанування учасників ліквідації наслідків аварії на Чорнобильській АЕС</w:t>
            </w:r>
          </w:p>
        </w:tc>
      </w:tr>
      <w:tr w:rsidR="00653EDB" w:rsidRPr="00653EDB" w14:paraId="128069D1" w14:textId="77777777" w:rsidTr="00653EDB">
        <w:tc>
          <w:tcPr>
            <w:tcW w:w="1020" w:type="dxa"/>
            <w:hideMark/>
          </w:tcPr>
          <w:p w14:paraId="3F6F474D" w14:textId="77777777" w:rsidR="00653EDB" w:rsidRPr="00653EDB" w:rsidRDefault="00653EDB" w:rsidP="00653ED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25.12</w:t>
            </w:r>
          </w:p>
        </w:tc>
        <w:tc>
          <w:tcPr>
            <w:tcW w:w="508" w:type="dxa"/>
            <w:hideMark/>
          </w:tcPr>
          <w:p w14:paraId="2B0F31CF" w14:textId="77777777" w:rsidR="00653EDB" w:rsidRPr="00653EDB" w:rsidRDefault="00653EDB" w:rsidP="00653ED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7544" w:type="dxa"/>
            <w:hideMark/>
          </w:tcPr>
          <w:p w14:paraId="00F6AE11" w14:textId="77777777" w:rsidR="00653EDB" w:rsidRPr="00653EDB" w:rsidRDefault="00653EDB" w:rsidP="00653ED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53ED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Різдво Христове </w:t>
            </w:r>
          </w:p>
        </w:tc>
      </w:tr>
    </w:tbl>
    <w:p w14:paraId="7EDD13DF" w14:textId="07684F89" w:rsidR="00C50C6C" w:rsidRDefault="00C50C6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503C0A" w14:textId="77777777" w:rsidR="0079280C" w:rsidRPr="00560DDA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14:paraId="5B1C0002" w14:textId="00D87E39" w:rsidR="0079280C" w:rsidRPr="00560DDA" w:rsidRDefault="0079280C" w:rsidP="0079280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0500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Олег ВОВКУН</w:t>
      </w:r>
    </w:p>
    <w:p w14:paraId="5C39254B" w14:textId="77777777"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14:paraId="1758938D" w14:textId="77777777" w:rsidR="00E07915" w:rsidRDefault="00E07915"/>
    <w:sectPr w:rsidR="00E07915" w:rsidSect="002F1B77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DFA2E" w14:textId="77777777" w:rsidR="007B0C5A" w:rsidRDefault="007B0C5A">
      <w:pPr>
        <w:spacing w:after="0" w:line="240" w:lineRule="auto"/>
      </w:pPr>
      <w:r>
        <w:separator/>
      </w:r>
    </w:p>
  </w:endnote>
  <w:endnote w:type="continuationSeparator" w:id="0">
    <w:p w14:paraId="27FC7BCD" w14:textId="77777777" w:rsidR="007B0C5A" w:rsidRDefault="007B0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B969C" w14:textId="77777777" w:rsidR="007B0C5A" w:rsidRDefault="007B0C5A">
      <w:pPr>
        <w:spacing w:after="0" w:line="240" w:lineRule="auto"/>
      </w:pPr>
      <w:r>
        <w:separator/>
      </w:r>
    </w:p>
  </w:footnote>
  <w:footnote w:type="continuationSeparator" w:id="0">
    <w:p w14:paraId="4FE0153C" w14:textId="77777777" w:rsidR="007B0C5A" w:rsidRDefault="007B0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9619184"/>
      <w:docPartObj>
        <w:docPartGallery w:val="Page Numbers (Top of Page)"/>
        <w:docPartUnique/>
      </w:docPartObj>
    </w:sdtPr>
    <w:sdtEndPr/>
    <w:sdtContent>
      <w:p w14:paraId="48A19335" w14:textId="7810B327" w:rsidR="002F1B77" w:rsidRDefault="002F1B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28DB">
          <w:rPr>
            <w:noProof/>
          </w:rPr>
          <w:t>5</w:t>
        </w:r>
        <w:r>
          <w:fldChar w:fldCharType="end"/>
        </w:r>
      </w:p>
    </w:sdtContent>
  </w:sdt>
  <w:p w14:paraId="79993CF4" w14:textId="77777777" w:rsidR="002F1B77" w:rsidRDefault="002F1B7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E19E9"/>
    <w:multiLevelType w:val="hybridMultilevel"/>
    <w:tmpl w:val="2C60EA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0C"/>
    <w:rsid w:val="00002E0E"/>
    <w:rsid w:val="0000500B"/>
    <w:rsid w:val="000207DB"/>
    <w:rsid w:val="00020D7F"/>
    <w:rsid w:val="000D038D"/>
    <w:rsid w:val="000F178E"/>
    <w:rsid w:val="001128DB"/>
    <w:rsid w:val="00161D5D"/>
    <w:rsid w:val="001E0A38"/>
    <w:rsid w:val="002156BF"/>
    <w:rsid w:val="0022129C"/>
    <w:rsid w:val="00230E6A"/>
    <w:rsid w:val="002B052F"/>
    <w:rsid w:val="002D5BA0"/>
    <w:rsid w:val="002D7AE4"/>
    <w:rsid w:val="002F1B77"/>
    <w:rsid w:val="0030182A"/>
    <w:rsid w:val="00362691"/>
    <w:rsid w:val="00383548"/>
    <w:rsid w:val="003B3821"/>
    <w:rsid w:val="00437092"/>
    <w:rsid w:val="004657F6"/>
    <w:rsid w:val="004858DC"/>
    <w:rsid w:val="00486E9A"/>
    <w:rsid w:val="004A6841"/>
    <w:rsid w:val="004B5537"/>
    <w:rsid w:val="004B5ABE"/>
    <w:rsid w:val="004C4245"/>
    <w:rsid w:val="004E1588"/>
    <w:rsid w:val="005340C7"/>
    <w:rsid w:val="00592195"/>
    <w:rsid w:val="005D1607"/>
    <w:rsid w:val="0061214E"/>
    <w:rsid w:val="00653EDB"/>
    <w:rsid w:val="006841E5"/>
    <w:rsid w:val="00687594"/>
    <w:rsid w:val="006B0237"/>
    <w:rsid w:val="006D1E51"/>
    <w:rsid w:val="0070781F"/>
    <w:rsid w:val="007173B3"/>
    <w:rsid w:val="00721146"/>
    <w:rsid w:val="00725955"/>
    <w:rsid w:val="00754DEE"/>
    <w:rsid w:val="0079280C"/>
    <w:rsid w:val="007B0C5A"/>
    <w:rsid w:val="008205F9"/>
    <w:rsid w:val="00833081"/>
    <w:rsid w:val="0083325D"/>
    <w:rsid w:val="00885F66"/>
    <w:rsid w:val="008A0C84"/>
    <w:rsid w:val="008B7880"/>
    <w:rsid w:val="008C69D2"/>
    <w:rsid w:val="00914F1C"/>
    <w:rsid w:val="009447DF"/>
    <w:rsid w:val="009630BD"/>
    <w:rsid w:val="009709A3"/>
    <w:rsid w:val="00991488"/>
    <w:rsid w:val="00A05342"/>
    <w:rsid w:val="00A600F0"/>
    <w:rsid w:val="00B0237F"/>
    <w:rsid w:val="00B45396"/>
    <w:rsid w:val="00B669DC"/>
    <w:rsid w:val="00B74984"/>
    <w:rsid w:val="00B90BD5"/>
    <w:rsid w:val="00BC140E"/>
    <w:rsid w:val="00C00776"/>
    <w:rsid w:val="00C50C6C"/>
    <w:rsid w:val="00C533F2"/>
    <w:rsid w:val="00C97196"/>
    <w:rsid w:val="00CF4A72"/>
    <w:rsid w:val="00D53693"/>
    <w:rsid w:val="00D57496"/>
    <w:rsid w:val="00D63E39"/>
    <w:rsid w:val="00E07915"/>
    <w:rsid w:val="00E20EBE"/>
    <w:rsid w:val="00E3016E"/>
    <w:rsid w:val="00EB1014"/>
    <w:rsid w:val="00EE1C37"/>
    <w:rsid w:val="00F41FD6"/>
    <w:rsid w:val="00F5520F"/>
    <w:rsid w:val="00F73230"/>
    <w:rsid w:val="00FC1D1B"/>
    <w:rsid w:val="00FC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7EE42B0"/>
  <w15:chartTrackingRefBased/>
  <w15:docId w15:val="{A50981DF-7606-4C6D-958D-FF0FABAE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ій колонтитул Знак"/>
    <w:basedOn w:val="a0"/>
    <w:link w:val="a5"/>
    <w:uiPriority w:val="99"/>
    <w:rsid w:val="0079280C"/>
    <w:rPr>
      <w:lang w:val="ru-RU"/>
    </w:rPr>
  </w:style>
  <w:style w:type="paragraph" w:styleId="a5">
    <w:name w:val="header"/>
    <w:basedOn w:val="a"/>
    <w:link w:val="a4"/>
    <w:uiPriority w:val="99"/>
    <w:unhideWhenUsed/>
    <w:rsid w:val="0079280C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1">
    <w:name w:val="Верхний колонтитул Знак1"/>
    <w:basedOn w:val="a0"/>
    <w:uiPriority w:val="99"/>
    <w:semiHidden/>
    <w:rsid w:val="0079280C"/>
  </w:style>
  <w:style w:type="paragraph" w:styleId="a6">
    <w:name w:val="List Paragraph"/>
    <w:basedOn w:val="a"/>
    <w:uiPriority w:val="34"/>
    <w:qFormat/>
    <w:rsid w:val="003B38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B1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B1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7714</Words>
  <Characters>4398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PLG-4</dc:creator>
  <cp:keywords/>
  <dc:description/>
  <cp:lastModifiedBy>User</cp:lastModifiedBy>
  <cp:revision>13</cp:revision>
  <cp:lastPrinted>2024-06-20T11:34:00Z</cp:lastPrinted>
  <dcterms:created xsi:type="dcterms:W3CDTF">2024-06-20T11:07:00Z</dcterms:created>
  <dcterms:modified xsi:type="dcterms:W3CDTF">2024-06-27T07:33:00Z</dcterms:modified>
</cp:coreProperties>
</file>