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C3" w:rsidRDefault="00BA2488" w:rsidP="00972EC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72EC3" w:rsidRDefault="00972EC3" w:rsidP="00972EC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72EC3" w:rsidRDefault="00972EC3" w:rsidP="00972EC3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72EC3" w:rsidRDefault="00BA2488" w:rsidP="00972EC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72EC3" w:rsidRDefault="00972EC3" w:rsidP="00972EC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72EC3" w:rsidRDefault="00972EC3" w:rsidP="00972EC3">
      <w:pPr>
        <w:rPr>
          <w:rFonts w:eastAsia="Calibri"/>
          <w:color w:val="000000"/>
        </w:rPr>
      </w:pPr>
    </w:p>
    <w:p w:rsidR="001F0947" w:rsidRDefault="001F0947" w:rsidP="001F0947">
      <w:pPr>
        <w:ind w:left="180" w:right="-540"/>
        <w:rPr>
          <w:color w:val="000000"/>
        </w:rPr>
      </w:pPr>
      <w:r>
        <w:rPr>
          <w:color w:val="000000"/>
        </w:rPr>
        <w:t>від 29 серпня 2024 р. № 976</w:t>
      </w:r>
      <w:r>
        <w:rPr>
          <w:color w:val="000000"/>
        </w:rPr>
        <w:t>5</w:t>
      </w:r>
      <w:bookmarkStart w:id="0" w:name="_GoBack"/>
      <w:bookmarkEnd w:id="0"/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1F0947" w:rsidRDefault="001F0947" w:rsidP="001F0947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A57E7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Борису М.І.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CA57E7">
        <w:rPr>
          <w:rFonts w:eastAsia="Calibri"/>
        </w:rPr>
        <w:t>Бориса Миколи Ізидоровича</w:t>
      </w:r>
      <w:r w:rsidR="00B026D1">
        <w:rPr>
          <w:rFonts w:eastAsia="Calibri"/>
        </w:rPr>
        <w:t xml:space="preserve">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CA57E7">
        <w:rPr>
          <w:rFonts w:eastAsia="Calibri"/>
        </w:rPr>
        <w:t xml:space="preserve">зі зміною цільового призначення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0E3937">
        <w:t>ст. 1, 8 Закону України «</w:t>
      </w:r>
      <w:r w:rsidR="000E3937">
        <w:rPr>
          <w:bCs/>
          <w:shd w:val="clear" w:color="auto" w:fill="FFFFFF"/>
        </w:rPr>
        <w:t>Про адміністративну процедуру</w:t>
      </w:r>
      <w:r w:rsidR="000E3937">
        <w:t xml:space="preserve">», </w:t>
      </w:r>
      <w:r w:rsidRPr="003F7543">
        <w:rPr>
          <w:rFonts w:eastAsia="Calibri"/>
        </w:rPr>
        <w:t xml:space="preserve">ст. 12, </w:t>
      </w:r>
      <w:r w:rsidR="00CA57E7">
        <w:rPr>
          <w:rFonts w:eastAsia="Calibri"/>
        </w:rPr>
        <w:t xml:space="preserve">20,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CA57E7">
        <w:rPr>
          <w:rFonts w:eastAsia="Calibri"/>
        </w:rPr>
        <w:t>зі зміною цільового призначення</w:t>
      </w:r>
      <w:r w:rsidR="00CA57E7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CA57E7">
        <w:rPr>
          <w:rFonts w:eastAsia="Calibri"/>
        </w:rPr>
        <w:t xml:space="preserve">Борису Миколі Ізидоровичу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CA57E7">
        <w:t xml:space="preserve">3,1263 </w:t>
      </w:r>
      <w:r w:rsidR="00C15726" w:rsidRPr="000700BF">
        <w:t xml:space="preserve">га </w:t>
      </w:r>
      <w:r w:rsidR="00C15726">
        <w:t>з кадастровим номером 26244</w:t>
      </w:r>
      <w:r w:rsidR="00590314">
        <w:t>8</w:t>
      </w:r>
      <w:r w:rsidR="00CA57E7">
        <w:t>39</w:t>
      </w:r>
      <w:r w:rsidR="00133B77">
        <w:t>0</w:t>
      </w:r>
      <w:r w:rsidR="00CA57E7">
        <w:t>0:02</w:t>
      </w:r>
      <w:r w:rsidR="00133B77">
        <w:t>:</w:t>
      </w:r>
      <w:r w:rsidR="00590314">
        <w:t>00</w:t>
      </w:r>
      <w:r w:rsidR="00CA57E7">
        <w:t>1</w:t>
      </w:r>
      <w:r w:rsidR="00133B77">
        <w:t>:0</w:t>
      </w:r>
      <w:r w:rsidR="00B20B2F">
        <w:t>7</w:t>
      </w:r>
      <w:r w:rsidR="00CA57E7">
        <w:t>19</w:t>
      </w:r>
      <w:r w:rsidR="00C15726">
        <w:t xml:space="preserve"> </w:t>
      </w:r>
      <w:r w:rsidR="00CA57E7">
        <w:t>за межами с. Лучинці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CA57E7">
        <w:rPr>
          <w:rFonts w:eastAsia="Calibri"/>
        </w:rPr>
        <w:t xml:space="preserve">Бориса Миколи Ізидоровича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488" w:rsidRDefault="00BA2488" w:rsidP="008C6C6B">
      <w:r>
        <w:separator/>
      </w:r>
    </w:p>
  </w:endnote>
  <w:endnote w:type="continuationSeparator" w:id="0">
    <w:p w:rsidR="00BA2488" w:rsidRDefault="00BA248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488" w:rsidRDefault="00BA2488" w:rsidP="008C6C6B">
      <w:r>
        <w:separator/>
      </w:r>
    </w:p>
  </w:footnote>
  <w:footnote w:type="continuationSeparator" w:id="0">
    <w:p w:rsidR="00BA2488" w:rsidRDefault="00BA248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3937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19CA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BA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47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42AB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579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2FD9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0EFF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11CE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2EC3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0BF5"/>
    <w:rsid w:val="00B82CD4"/>
    <w:rsid w:val="00B874E0"/>
    <w:rsid w:val="00B90002"/>
    <w:rsid w:val="00B916E5"/>
    <w:rsid w:val="00B92797"/>
    <w:rsid w:val="00BA2488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A57E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226F7AAC"/>
  <w15:docId w15:val="{87836502-DCB9-4924-B9E4-3095BCE2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2024-08-30T08:42:00Z</cp:lastPrinted>
  <dcterms:created xsi:type="dcterms:W3CDTF">2021-03-14T12:34:00Z</dcterms:created>
  <dcterms:modified xsi:type="dcterms:W3CDTF">2024-08-30T08:42:00Z</dcterms:modified>
</cp:coreProperties>
</file>