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CB4ABF" w14:textId="77777777" w:rsidR="00002976" w:rsidRPr="00002976" w:rsidRDefault="00002976" w:rsidP="0000297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0297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D83AE3D" wp14:editId="2FC02863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F492B" w14:textId="77777777" w:rsidR="00002976" w:rsidRPr="00002976" w:rsidRDefault="00002976" w:rsidP="0000297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0297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DA6D0E8" w14:textId="77777777" w:rsidR="00002976" w:rsidRPr="00002976" w:rsidRDefault="00002976" w:rsidP="0000297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0297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3A94FC4" w14:textId="77777777" w:rsidR="00002976" w:rsidRPr="00002976" w:rsidRDefault="00002976" w:rsidP="0000297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02976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79DA29B7" wp14:editId="417F43D2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8563F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165D2DF" w14:textId="77777777" w:rsidR="00002976" w:rsidRPr="00002976" w:rsidRDefault="00002976" w:rsidP="0000297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0297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A575F1F" w14:textId="77777777" w:rsidR="00002976" w:rsidRPr="00002976" w:rsidRDefault="00002976" w:rsidP="0000297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94B2205" w14:textId="1B70E9A3" w:rsidR="005D0681" w:rsidRDefault="005D0681" w:rsidP="005D068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264E8CA" w14:textId="77777777" w:rsidR="005D0681" w:rsidRDefault="005D0681" w:rsidP="005D068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3FF90E9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E6707E6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A6C071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531B09B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56B9">
        <w:rPr>
          <w:rFonts w:ascii="Times New Roman" w:hAnsi="Times New Roman"/>
          <w:sz w:val="28"/>
          <w:szCs w:val="28"/>
          <w:lang w:eastAsia="uk-UA"/>
        </w:rPr>
        <w:t>Мосур</w:t>
      </w:r>
      <w:proofErr w:type="spellEnd"/>
      <w:r w:rsidR="008A56B9">
        <w:rPr>
          <w:rFonts w:ascii="Times New Roman" w:hAnsi="Times New Roman"/>
          <w:sz w:val="28"/>
          <w:szCs w:val="28"/>
          <w:lang w:eastAsia="uk-UA"/>
        </w:rPr>
        <w:t xml:space="preserve"> Т.А.</w:t>
      </w:r>
    </w:p>
    <w:p w14:paraId="7E50E007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FAF75CF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9477D6A" w14:textId="272FEB93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A56B9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7B171D">
        <w:rPr>
          <w:rFonts w:ascii="Times New Roman" w:hAnsi="Times New Roman"/>
          <w:sz w:val="28"/>
          <w:szCs w:val="28"/>
          <w:lang w:eastAsia="uk-UA"/>
        </w:rPr>
        <w:t>Мосур</w:t>
      </w:r>
      <w:proofErr w:type="spellEnd"/>
      <w:r w:rsidR="007B171D">
        <w:rPr>
          <w:rFonts w:ascii="Times New Roman" w:hAnsi="Times New Roman"/>
          <w:sz w:val="28"/>
          <w:szCs w:val="28"/>
          <w:lang w:eastAsia="uk-UA"/>
        </w:rPr>
        <w:t xml:space="preserve"> Тетяни Анатоліївни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117D1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17D1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17D1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17D17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6A2FEB0" w14:textId="77777777" w:rsidR="00B04342" w:rsidRPr="006955A1" w:rsidRDefault="00B04342" w:rsidP="008A56B9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A56B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171D">
        <w:rPr>
          <w:rFonts w:ascii="Times New Roman" w:hAnsi="Times New Roman"/>
          <w:sz w:val="28"/>
          <w:szCs w:val="28"/>
          <w:lang w:eastAsia="uk-UA"/>
        </w:rPr>
        <w:t>Мосур</w:t>
      </w:r>
      <w:proofErr w:type="spellEnd"/>
      <w:r w:rsidR="007B171D">
        <w:rPr>
          <w:rFonts w:ascii="Times New Roman" w:hAnsi="Times New Roman"/>
          <w:sz w:val="28"/>
          <w:szCs w:val="28"/>
          <w:lang w:eastAsia="uk-UA"/>
        </w:rPr>
        <w:t xml:space="preserve"> Тетяні Анатоліївні</w:t>
      </w:r>
      <w:r w:rsidR="008A56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7B171D">
        <w:rPr>
          <w:rFonts w:ascii="Times New Roman" w:hAnsi="Times New Roman"/>
          <w:sz w:val="28"/>
          <w:szCs w:val="28"/>
          <w:lang w:eastAsia="uk-UA"/>
        </w:rPr>
        <w:t>1,0951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B171D">
        <w:rPr>
          <w:rFonts w:ascii="Times New Roman" w:hAnsi="Times New Roman"/>
          <w:sz w:val="28"/>
          <w:szCs w:val="28"/>
          <w:lang w:eastAsia="uk-UA"/>
        </w:rPr>
        <w:t>49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B7F29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7B171D">
        <w:rPr>
          <w:rFonts w:ascii="Times New Roman" w:hAnsi="Times New Roman"/>
          <w:sz w:val="28"/>
          <w:szCs w:val="28"/>
          <w:lang w:eastAsia="uk-UA"/>
        </w:rPr>
        <w:t>11</w:t>
      </w:r>
      <w:r w:rsidR="008B7F29">
        <w:rPr>
          <w:rFonts w:ascii="Times New Roman" w:hAnsi="Times New Roman"/>
          <w:sz w:val="28"/>
          <w:szCs w:val="28"/>
          <w:lang w:eastAsia="uk-UA"/>
        </w:rPr>
        <w:t>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B171D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06115BBD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A56B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56B9">
        <w:rPr>
          <w:rFonts w:ascii="Times New Roman" w:hAnsi="Times New Roman"/>
          <w:sz w:val="28"/>
          <w:szCs w:val="28"/>
          <w:lang w:eastAsia="uk-UA"/>
        </w:rPr>
        <w:t>Мосур</w:t>
      </w:r>
      <w:proofErr w:type="spellEnd"/>
      <w:r w:rsidR="008A56B9">
        <w:rPr>
          <w:rFonts w:ascii="Times New Roman" w:hAnsi="Times New Roman"/>
          <w:sz w:val="28"/>
          <w:szCs w:val="28"/>
          <w:lang w:eastAsia="uk-UA"/>
        </w:rPr>
        <w:t xml:space="preserve"> Тетяні Анатоліївні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2F9252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B13D5B7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2FA80F6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F3208AD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6E771" w14:textId="77777777" w:rsidR="00D06943" w:rsidRDefault="00D06943">
      <w:r>
        <w:separator/>
      </w:r>
    </w:p>
  </w:endnote>
  <w:endnote w:type="continuationSeparator" w:id="0">
    <w:p w14:paraId="1B1B1832" w14:textId="77777777" w:rsidR="00D06943" w:rsidRDefault="00D06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3D6F18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10CA1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F99CE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A03D6" w14:textId="77777777" w:rsidR="00D06943" w:rsidRDefault="00D06943">
      <w:r>
        <w:separator/>
      </w:r>
    </w:p>
  </w:footnote>
  <w:footnote w:type="continuationSeparator" w:id="0">
    <w:p w14:paraId="4E52B739" w14:textId="77777777" w:rsidR="00D06943" w:rsidRDefault="00D06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D296C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5AA49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12BB1E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0A12679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14DA8C1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B7150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976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17D17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1F1A43"/>
    <w:rsid w:val="00200736"/>
    <w:rsid w:val="00203DAF"/>
    <w:rsid w:val="002054FB"/>
    <w:rsid w:val="0022086E"/>
    <w:rsid w:val="002321CB"/>
    <w:rsid w:val="002326BC"/>
    <w:rsid w:val="00234DFF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755EF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0681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171D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A56B9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2A1A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0694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BD16E9"/>
  <w15:docId w15:val="{C37F7587-B2F0-4994-AC5A-99AB0B65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2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923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2024-08-30T07:49:00Z</cp:lastPrinted>
  <dcterms:created xsi:type="dcterms:W3CDTF">2024-08-02T09:56:00Z</dcterms:created>
  <dcterms:modified xsi:type="dcterms:W3CDTF">2024-08-30T07:49:00Z</dcterms:modified>
</cp:coreProperties>
</file>