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0B2" w:rsidRPr="00E540B2" w:rsidRDefault="00E540B2" w:rsidP="00E540B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540B2">
        <w:rPr>
          <w:noProof/>
          <w:lang w:eastAsia="uk-UA"/>
        </w:rPr>
        <w:drawing>
          <wp:inline distT="0" distB="0" distL="0" distR="0" wp14:anchorId="5E779EF6" wp14:editId="2E1A2D18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0B2" w:rsidRPr="00E540B2" w:rsidRDefault="00E540B2" w:rsidP="00E540B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540B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540B2" w:rsidRPr="00E540B2" w:rsidRDefault="00E540B2" w:rsidP="00E540B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540B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540B2" w:rsidRPr="00E540B2" w:rsidRDefault="00E540B2" w:rsidP="00E540B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540B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D40B082" wp14:editId="75C04D4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FEE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540B2" w:rsidRPr="00E540B2" w:rsidRDefault="00E540B2" w:rsidP="00E540B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540B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540B2" w:rsidRPr="00E540B2" w:rsidRDefault="00E540B2" w:rsidP="00E540B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72EC4" w:rsidRDefault="00B72EC4" w:rsidP="00B72E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 w:rsidR="00891C7F">
        <w:rPr>
          <w:rFonts w:ascii="Times New Roman" w:hAnsi="Times New Roman"/>
          <w:color w:val="000000"/>
          <w:sz w:val="28"/>
          <w:szCs w:val="28"/>
          <w:lang w:eastAsia="uk-UA"/>
        </w:rPr>
        <w:t>20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72EC4" w:rsidRDefault="00B72EC4" w:rsidP="00B72E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:rsidR="00E540B2" w:rsidRPr="00E540B2" w:rsidRDefault="00E540B2" w:rsidP="00E540B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E540B2" w:rsidRPr="00E540B2" w:rsidRDefault="00E540B2" w:rsidP="00E540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540B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540B2" w:rsidRPr="00E540B2" w:rsidRDefault="00E540B2" w:rsidP="00E540B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540B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:rsidR="00E540B2" w:rsidRPr="00E540B2" w:rsidRDefault="00E540B2" w:rsidP="00E540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Pr="00E540B2">
        <w:rPr>
          <w:rFonts w:ascii="Times New Roman" w:hAnsi="Times New Roman"/>
          <w:sz w:val="28"/>
          <w:szCs w:val="28"/>
          <w:lang w:eastAsia="uk-UA"/>
        </w:rPr>
        <w:t>В.</w:t>
      </w:r>
    </w:p>
    <w:p w:rsidR="00E540B2" w:rsidRPr="00E540B2" w:rsidRDefault="00E540B2" w:rsidP="00E540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540B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540B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540B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E540B2" w:rsidRPr="00E540B2" w:rsidRDefault="00E540B2" w:rsidP="00E540B2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540B2" w:rsidP="00E540B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540B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EA6689" w:rsidRPr="00EA668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6689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A6689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91C7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91C7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91C7F">
        <w:rPr>
          <w:rFonts w:ascii="Times New Roman" w:hAnsi="Times New Roman"/>
          <w:sz w:val="28"/>
          <w:szCs w:val="28"/>
          <w:lang w:eastAsia="uk-UA"/>
        </w:rPr>
        <w:t>»,</w:t>
      </w:r>
      <w:r w:rsidR="00891C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6689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A668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6689">
        <w:rPr>
          <w:rFonts w:ascii="Times New Roman" w:hAnsi="Times New Roman"/>
          <w:sz w:val="28"/>
          <w:szCs w:val="28"/>
          <w:lang w:eastAsia="uk-UA"/>
        </w:rPr>
        <w:t>1</w:t>
      </w:r>
      <w:r w:rsidR="00255587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F7966">
        <w:rPr>
          <w:rFonts w:ascii="Times New Roman" w:hAnsi="Times New Roman"/>
          <w:sz w:val="28"/>
          <w:szCs w:val="28"/>
          <w:lang w:eastAsia="uk-UA"/>
        </w:rPr>
        <w:t>8</w:t>
      </w:r>
      <w:r w:rsidR="00EA6689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66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A6689">
        <w:rPr>
          <w:rFonts w:ascii="Times New Roman" w:hAnsi="Times New Roman"/>
          <w:sz w:val="28"/>
          <w:szCs w:val="28"/>
          <w:lang w:eastAsia="uk-UA"/>
        </w:rPr>
        <w:t>100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A668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6689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6689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A668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0069F7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7C6" w:rsidRDefault="00D257C6">
      <w:r>
        <w:separator/>
      </w:r>
    </w:p>
  </w:endnote>
  <w:endnote w:type="continuationSeparator" w:id="0">
    <w:p w:rsidR="00D257C6" w:rsidRDefault="00D2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7C6" w:rsidRDefault="00D257C6">
      <w:r>
        <w:separator/>
      </w:r>
    </w:p>
  </w:footnote>
  <w:footnote w:type="continuationSeparator" w:id="0">
    <w:p w:rsidR="00D257C6" w:rsidRDefault="00D25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30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69C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587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22C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1C7F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0F7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2B21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2EC4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3612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CF7966"/>
    <w:rsid w:val="00D24517"/>
    <w:rsid w:val="00D257C6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40B2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689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DA57D"/>
  <w15:docId w15:val="{9930D87C-8F3F-4297-8B81-FAC60A98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2024-08-30T07:31:00Z</cp:lastPrinted>
  <dcterms:created xsi:type="dcterms:W3CDTF">2024-08-06T09:09:00Z</dcterms:created>
  <dcterms:modified xsi:type="dcterms:W3CDTF">2024-08-30T07:31:00Z</dcterms:modified>
</cp:coreProperties>
</file>