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66A12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14256D8" wp14:editId="790A6FB6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02409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4F32B8A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FD9FE6F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06C91C1" wp14:editId="00205DA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D265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902D618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CDC349B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E1EDD1" w14:textId="713BCF2B" w:rsidR="00F339EE" w:rsidRDefault="00F339EE" w:rsidP="00F339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6D4F8D" w14:textId="77777777" w:rsidR="00F339EE" w:rsidRDefault="00F339EE" w:rsidP="00F339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85FD15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EEEEA5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EA20A5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9737E8E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EB5E12">
        <w:rPr>
          <w:rFonts w:ascii="Times New Roman" w:hAnsi="Times New Roman"/>
          <w:sz w:val="28"/>
          <w:szCs w:val="28"/>
        </w:rPr>
        <w:t>Петричак</w:t>
      </w:r>
      <w:proofErr w:type="spellEnd"/>
      <w:r w:rsidR="00EB5E12">
        <w:rPr>
          <w:rFonts w:ascii="Times New Roman" w:hAnsi="Times New Roman"/>
          <w:sz w:val="28"/>
          <w:szCs w:val="28"/>
        </w:rPr>
        <w:t xml:space="preserve"> Л.Я.</w:t>
      </w:r>
    </w:p>
    <w:p w14:paraId="7ECAC3F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CD6F7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B39143F" w14:textId="5BD65D49" w:rsidR="00147EC5" w:rsidRPr="006955A1" w:rsidRDefault="00EB5E1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Лідії Ярославівни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E580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E580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E580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7CA98B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EB5E12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EB5E12"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 w:rsidR="00EB5E12">
        <w:rPr>
          <w:rFonts w:ascii="Times New Roman" w:hAnsi="Times New Roman"/>
          <w:sz w:val="28"/>
          <w:szCs w:val="28"/>
          <w:lang w:eastAsia="uk-UA"/>
        </w:rPr>
        <w:t xml:space="preserve"> Лідії Ярославівні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51FD7">
        <w:rPr>
          <w:rFonts w:ascii="Times New Roman" w:hAnsi="Times New Roman"/>
          <w:sz w:val="28"/>
          <w:szCs w:val="28"/>
          <w:lang w:eastAsia="uk-UA"/>
        </w:rPr>
        <w:t>2850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51FD7">
        <w:rPr>
          <w:rFonts w:ascii="Times New Roman" w:hAnsi="Times New Roman"/>
          <w:sz w:val="28"/>
          <w:szCs w:val="28"/>
          <w:lang w:eastAsia="uk-UA"/>
        </w:rPr>
        <w:t>85001:01:002:0424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5E12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250960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B5E1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5E12"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 w:rsidR="00EB5E12">
        <w:rPr>
          <w:rFonts w:ascii="Times New Roman" w:hAnsi="Times New Roman"/>
          <w:sz w:val="28"/>
          <w:szCs w:val="28"/>
          <w:lang w:eastAsia="uk-UA"/>
        </w:rPr>
        <w:t xml:space="preserve"> Лідії Ярославівні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898F2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E97003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EF8EB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4251A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FA5A2" w14:textId="77777777" w:rsidR="00904772" w:rsidRDefault="00904772">
      <w:r>
        <w:separator/>
      </w:r>
    </w:p>
  </w:endnote>
  <w:endnote w:type="continuationSeparator" w:id="0">
    <w:p w14:paraId="17113218" w14:textId="77777777" w:rsidR="00904772" w:rsidRDefault="0090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D581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5320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527F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1E7BD" w14:textId="77777777" w:rsidR="00904772" w:rsidRDefault="00904772">
      <w:r>
        <w:separator/>
      </w:r>
    </w:p>
  </w:footnote>
  <w:footnote w:type="continuationSeparator" w:id="0">
    <w:p w14:paraId="1372DFB8" w14:textId="77777777" w:rsidR="00904772" w:rsidRDefault="00904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15C9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B355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2EB1A3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05952E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DCE0DC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108D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1FD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4346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4474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5805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4772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2912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29C9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E12"/>
    <w:rsid w:val="00EC0D20"/>
    <w:rsid w:val="00EC7A38"/>
    <w:rsid w:val="00ED174A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339E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070F4"/>
  <w15:docId w15:val="{BF946E13-F8AA-455A-BA08-8998AA4F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2024-08-30T07:09:00Z</cp:lastPrinted>
  <dcterms:created xsi:type="dcterms:W3CDTF">2024-02-01T07:49:00Z</dcterms:created>
  <dcterms:modified xsi:type="dcterms:W3CDTF">2024-08-30T07:09:00Z</dcterms:modified>
</cp:coreProperties>
</file>