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0AADB6" w14:textId="77777777" w:rsidR="002A7EC3" w:rsidRPr="002A7EC3" w:rsidRDefault="002A7EC3" w:rsidP="002A7EC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A7EC3">
        <w:rPr>
          <w:noProof/>
          <w:lang w:eastAsia="uk-UA"/>
        </w:rPr>
        <w:drawing>
          <wp:inline distT="0" distB="0" distL="0" distR="0" wp14:anchorId="6354D413" wp14:editId="4858B7F1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6FB34" w14:textId="77777777" w:rsidR="002A7EC3" w:rsidRPr="002A7EC3" w:rsidRDefault="002A7EC3" w:rsidP="002A7EC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A7EC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0CFDCCC" w14:textId="77777777" w:rsidR="002A7EC3" w:rsidRPr="002A7EC3" w:rsidRDefault="002A7EC3" w:rsidP="002A7EC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A7EC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564EF5" w14:textId="77777777" w:rsidR="002A7EC3" w:rsidRPr="002A7EC3" w:rsidRDefault="002A7EC3" w:rsidP="002A7EC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A7EC3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E9566A1" wp14:editId="148EEC4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9DB41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71FE677" w14:textId="77777777" w:rsidR="002A7EC3" w:rsidRPr="002A7EC3" w:rsidRDefault="002A7EC3" w:rsidP="002A7EC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A7EC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DD95ECA" w14:textId="77777777" w:rsidR="002A7EC3" w:rsidRPr="002A7EC3" w:rsidRDefault="002A7EC3" w:rsidP="002A7EC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5AB3BF8" w14:textId="52753DCD" w:rsidR="00632B1E" w:rsidRDefault="00632B1E" w:rsidP="00632B1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96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5288609" w14:textId="77777777" w:rsidR="00632B1E" w:rsidRDefault="00632B1E" w:rsidP="00632B1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B62E217" w14:textId="77777777" w:rsidR="002A7EC3" w:rsidRPr="002A7EC3" w:rsidRDefault="002A7EC3" w:rsidP="002A7EC3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B884CA4" w14:textId="77777777" w:rsidR="002A7EC3" w:rsidRPr="002A7EC3" w:rsidRDefault="002A7EC3" w:rsidP="002A7EC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A7EC3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6F129EF" w14:textId="77777777" w:rsidR="002A7EC3" w:rsidRPr="002A7EC3" w:rsidRDefault="002A7EC3" w:rsidP="002A7EC3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2A7EC3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CE2A77D" w14:textId="77777777" w:rsidR="002A7EC3" w:rsidRPr="002A7EC3" w:rsidRDefault="002A7EC3" w:rsidP="002A7EC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2A7EC3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3A103C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3A103C">
        <w:rPr>
          <w:rFonts w:ascii="Times New Roman" w:hAnsi="Times New Roman"/>
          <w:sz w:val="28"/>
          <w:szCs w:val="28"/>
          <w:lang w:eastAsia="uk-UA"/>
        </w:rPr>
        <w:t>Саноцькій</w:t>
      </w:r>
      <w:proofErr w:type="spellEnd"/>
      <w:r w:rsidR="003A103C">
        <w:rPr>
          <w:rFonts w:ascii="Times New Roman" w:hAnsi="Times New Roman"/>
          <w:sz w:val="28"/>
          <w:szCs w:val="28"/>
          <w:lang w:eastAsia="uk-UA"/>
        </w:rPr>
        <w:t xml:space="preserve"> Г.І</w:t>
      </w:r>
      <w:r w:rsidRPr="002A7EC3">
        <w:t xml:space="preserve"> </w:t>
      </w:r>
      <w:r w:rsidRPr="002A7EC3">
        <w:rPr>
          <w:rFonts w:ascii="Times New Roman" w:hAnsi="Times New Roman"/>
          <w:sz w:val="28"/>
          <w:szCs w:val="28"/>
          <w:lang w:eastAsia="uk-UA"/>
        </w:rPr>
        <w:t>.</w:t>
      </w:r>
    </w:p>
    <w:p w14:paraId="2E40554E" w14:textId="77777777" w:rsidR="002A7EC3" w:rsidRPr="002A7EC3" w:rsidRDefault="002A7EC3" w:rsidP="002A7EC3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A7EC3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2A7EC3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2A7EC3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5156494" w14:textId="77777777" w:rsidR="002A7EC3" w:rsidRPr="002A7EC3" w:rsidRDefault="002A7EC3" w:rsidP="002A7EC3">
      <w:pPr>
        <w:rPr>
          <w:rFonts w:ascii="Times New Roman" w:hAnsi="Times New Roman"/>
          <w:sz w:val="28"/>
          <w:szCs w:val="28"/>
          <w:lang w:eastAsia="uk-UA"/>
        </w:rPr>
      </w:pPr>
    </w:p>
    <w:p w14:paraId="50C07A66" w14:textId="40B7E156" w:rsidR="00147EC5" w:rsidRPr="00B47EA8" w:rsidRDefault="002A7EC3" w:rsidP="002A7EC3">
      <w:pPr>
        <w:ind w:firstLine="567"/>
        <w:jc w:val="both"/>
        <w:rPr>
          <w:sz w:val="26"/>
          <w:szCs w:val="26"/>
        </w:rPr>
      </w:pPr>
      <w:r w:rsidRPr="002A7EC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D0D4E" w:rsidRPr="006260AA">
        <w:rPr>
          <w:rFonts w:ascii="Times New Roman" w:hAnsi="Times New Roman"/>
          <w:sz w:val="28"/>
          <w:szCs w:val="28"/>
          <w:lang w:eastAsia="uk-UA"/>
        </w:rPr>
        <w:t>Саноц</w:t>
      </w:r>
      <w:r w:rsidR="000D0D4E">
        <w:rPr>
          <w:rFonts w:ascii="Times New Roman" w:hAnsi="Times New Roman"/>
          <w:sz w:val="28"/>
          <w:szCs w:val="28"/>
          <w:lang w:eastAsia="uk-UA"/>
        </w:rPr>
        <w:t>ької</w:t>
      </w:r>
      <w:proofErr w:type="spellEnd"/>
      <w:r w:rsidR="000D0D4E">
        <w:rPr>
          <w:rFonts w:ascii="Times New Roman" w:hAnsi="Times New Roman"/>
          <w:sz w:val="28"/>
          <w:szCs w:val="28"/>
          <w:lang w:eastAsia="uk-UA"/>
        </w:rPr>
        <w:t xml:space="preserve"> Галини Іванівни</w:t>
      </w:r>
      <w:r w:rsidR="00B47EA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61C5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61C5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61C5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32485FB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D0D4E">
        <w:rPr>
          <w:rFonts w:ascii="Times New Roman" w:hAnsi="Times New Roman"/>
          <w:sz w:val="28"/>
          <w:szCs w:val="28"/>
          <w:lang w:eastAsia="uk-UA"/>
        </w:rPr>
        <w:t>Саноцькій</w:t>
      </w:r>
      <w:proofErr w:type="spellEnd"/>
      <w:r w:rsidR="000D0D4E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995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D0D4E">
        <w:rPr>
          <w:rFonts w:ascii="Times New Roman" w:hAnsi="Times New Roman"/>
          <w:sz w:val="28"/>
          <w:szCs w:val="28"/>
          <w:lang w:eastAsia="uk-UA"/>
        </w:rPr>
        <w:t>60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D0D4E">
        <w:rPr>
          <w:rFonts w:ascii="Times New Roman" w:hAnsi="Times New Roman"/>
          <w:sz w:val="28"/>
          <w:szCs w:val="28"/>
          <w:lang w:eastAsia="uk-UA"/>
        </w:rPr>
        <w:t>7801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D0D4E">
        <w:rPr>
          <w:rFonts w:ascii="Times New Roman" w:hAnsi="Times New Roman"/>
          <w:sz w:val="28"/>
          <w:szCs w:val="28"/>
          <w:lang w:eastAsia="uk-UA"/>
        </w:rPr>
        <w:t>006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D0D4E">
        <w:rPr>
          <w:rFonts w:ascii="Times New Roman" w:hAnsi="Times New Roman"/>
          <w:sz w:val="28"/>
          <w:szCs w:val="28"/>
          <w:lang w:eastAsia="uk-UA"/>
        </w:rPr>
        <w:t>342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D0D4E">
        <w:rPr>
          <w:rFonts w:ascii="Times New Roman" w:hAnsi="Times New Roman"/>
          <w:sz w:val="28"/>
          <w:szCs w:val="28"/>
          <w:lang w:eastAsia="uk-UA"/>
        </w:rPr>
        <w:t xml:space="preserve"> Явче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B34A961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D0D4E">
        <w:rPr>
          <w:rFonts w:ascii="Times New Roman" w:hAnsi="Times New Roman"/>
          <w:sz w:val="28"/>
          <w:szCs w:val="28"/>
          <w:lang w:eastAsia="uk-UA"/>
        </w:rPr>
        <w:t>Саноцькій</w:t>
      </w:r>
      <w:proofErr w:type="spellEnd"/>
      <w:r w:rsidR="000D0D4E">
        <w:rPr>
          <w:rFonts w:ascii="Times New Roman" w:hAnsi="Times New Roman"/>
          <w:sz w:val="28"/>
          <w:szCs w:val="28"/>
          <w:lang w:eastAsia="uk-UA"/>
        </w:rPr>
        <w:t xml:space="preserve"> Галині Іванівні</w:t>
      </w:r>
      <w:r w:rsidR="003A1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E52B4C0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65ECF14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DF2291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E1EEC1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872F63" w14:textId="77777777" w:rsidR="00BF4137" w:rsidRDefault="00BF4137">
      <w:r>
        <w:separator/>
      </w:r>
    </w:p>
  </w:endnote>
  <w:endnote w:type="continuationSeparator" w:id="0">
    <w:p w14:paraId="18A2D59E" w14:textId="77777777" w:rsidR="00BF4137" w:rsidRDefault="00BF4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D2E4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5E01ED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234D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118AE3" w14:textId="77777777" w:rsidR="00BF4137" w:rsidRDefault="00BF4137">
      <w:r>
        <w:separator/>
      </w:r>
    </w:p>
  </w:footnote>
  <w:footnote w:type="continuationSeparator" w:id="0">
    <w:p w14:paraId="38E13C68" w14:textId="77777777" w:rsidR="00BF4137" w:rsidRDefault="00BF4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7634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A76F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278398F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E90C38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2AAE76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877D4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0D4E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7EC3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747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03C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1C54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BC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2B1E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2BCB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7ED"/>
    <w:rsid w:val="00B24FC8"/>
    <w:rsid w:val="00B25AAA"/>
    <w:rsid w:val="00B25E69"/>
    <w:rsid w:val="00B31391"/>
    <w:rsid w:val="00B33C03"/>
    <w:rsid w:val="00B3562E"/>
    <w:rsid w:val="00B404C0"/>
    <w:rsid w:val="00B41090"/>
    <w:rsid w:val="00B453EA"/>
    <w:rsid w:val="00B45946"/>
    <w:rsid w:val="00B45D84"/>
    <w:rsid w:val="00B4632B"/>
    <w:rsid w:val="00B47EA8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4137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2B48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244465"/>
  <w15:docId w15:val="{E3AD80E3-17C5-4C74-8962-E3173A08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910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2024-08-30T06:57:00Z</cp:lastPrinted>
  <dcterms:created xsi:type="dcterms:W3CDTF">2024-08-09T14:09:00Z</dcterms:created>
  <dcterms:modified xsi:type="dcterms:W3CDTF">2024-08-30T06:57:00Z</dcterms:modified>
</cp:coreProperties>
</file>