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51667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C4A07ED" wp14:editId="6F1EFF4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953C5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36F8B0E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9364D6F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33AA66" wp14:editId="401CC4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45E9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34581C0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C8F883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8DBB48" w14:textId="124BBE61" w:rsidR="004F2153" w:rsidRDefault="004F2153" w:rsidP="004F21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156B9A8" w14:textId="77777777" w:rsidR="004F2153" w:rsidRDefault="004F2153" w:rsidP="004F21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1FD11D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4A2971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C8A037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B5124E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D1423C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0B3E6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B3E69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1423C">
        <w:rPr>
          <w:rFonts w:ascii="Times New Roman" w:hAnsi="Times New Roman"/>
          <w:sz w:val="28"/>
          <w:szCs w:val="28"/>
          <w:lang w:eastAsia="uk-UA"/>
        </w:rPr>
        <w:t>В.</w:t>
      </w:r>
    </w:p>
    <w:p w14:paraId="0E8BF4D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A3D4A1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C4FB6EA" w14:textId="2A2157FC" w:rsidR="00147EC5" w:rsidRPr="006955A1" w:rsidRDefault="00D1423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E7D2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E7D2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E7D2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928D3B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423C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1423C"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r w:rsidR="00D1423C"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1423C">
        <w:rPr>
          <w:rFonts w:ascii="Times New Roman" w:hAnsi="Times New Roman"/>
          <w:sz w:val="28"/>
          <w:szCs w:val="28"/>
          <w:lang w:eastAsia="uk-UA"/>
        </w:rPr>
        <w:t>10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42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D1423C">
        <w:rPr>
          <w:rFonts w:ascii="Times New Roman" w:hAnsi="Times New Roman"/>
          <w:sz w:val="28"/>
          <w:szCs w:val="28"/>
          <w:lang w:eastAsia="uk-UA"/>
        </w:rPr>
        <w:t>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E4F3A3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423C" w:rsidRPr="00876D82">
        <w:rPr>
          <w:rFonts w:ascii="Times New Roman" w:hAnsi="Times New Roman"/>
          <w:sz w:val="28"/>
          <w:szCs w:val="28"/>
          <w:lang w:eastAsia="uk-UA"/>
        </w:rPr>
        <w:t>Бордак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1423C" w:rsidRPr="00876D8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r w:rsidR="00D1423C" w:rsidRPr="00876D8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1423C">
        <w:rPr>
          <w:rFonts w:ascii="Times New Roman" w:hAnsi="Times New Roman"/>
          <w:sz w:val="28"/>
          <w:szCs w:val="28"/>
          <w:lang w:eastAsia="uk-UA"/>
        </w:rPr>
        <w:t>у</w:t>
      </w:r>
      <w:r w:rsidR="000B3E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0786FC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64D01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8F5E3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1F353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4A159" w14:textId="77777777" w:rsidR="004D2D8D" w:rsidRDefault="004D2D8D">
      <w:r>
        <w:separator/>
      </w:r>
    </w:p>
  </w:endnote>
  <w:endnote w:type="continuationSeparator" w:id="0">
    <w:p w14:paraId="6B8A067A" w14:textId="77777777" w:rsidR="004D2D8D" w:rsidRDefault="004D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9FC6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5E38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A7E7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D7D6B" w14:textId="77777777" w:rsidR="004D2D8D" w:rsidRDefault="004D2D8D">
      <w:r>
        <w:separator/>
      </w:r>
    </w:p>
  </w:footnote>
  <w:footnote w:type="continuationSeparator" w:id="0">
    <w:p w14:paraId="708DECF9" w14:textId="77777777" w:rsidR="004D2D8D" w:rsidRDefault="004D2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79C1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6810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E70981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086E30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1C03A0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37DE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E69"/>
    <w:rsid w:val="000B60BA"/>
    <w:rsid w:val="000C0D6C"/>
    <w:rsid w:val="000C58FD"/>
    <w:rsid w:val="000D0D0D"/>
    <w:rsid w:val="000D143D"/>
    <w:rsid w:val="000E358C"/>
    <w:rsid w:val="000E3B37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7D2E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2D8D"/>
    <w:rsid w:val="004D690E"/>
    <w:rsid w:val="004E1010"/>
    <w:rsid w:val="004E6C5A"/>
    <w:rsid w:val="004F038A"/>
    <w:rsid w:val="004F038B"/>
    <w:rsid w:val="004F0497"/>
    <w:rsid w:val="004F215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0343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49BF6"/>
  <w15:docId w15:val="{1332DE85-0292-4688-AD5C-BCCF52FB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2024-08-30T05:55:00Z</cp:lastPrinted>
  <dcterms:created xsi:type="dcterms:W3CDTF">2024-07-31T12:02:00Z</dcterms:created>
  <dcterms:modified xsi:type="dcterms:W3CDTF">2024-08-30T05:55:00Z</dcterms:modified>
</cp:coreProperties>
</file>