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2E2D00" w14:textId="77777777" w:rsidR="004A6EE5" w:rsidRPr="004A6EE5" w:rsidRDefault="004A6EE5" w:rsidP="004A6EE5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A6EE5">
        <w:rPr>
          <w:noProof/>
          <w:lang w:eastAsia="uk-UA"/>
        </w:rPr>
        <w:drawing>
          <wp:inline distT="0" distB="0" distL="0" distR="0" wp14:anchorId="20211DB7" wp14:editId="317DB34C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10535" w14:textId="77777777" w:rsidR="004A6EE5" w:rsidRPr="004A6EE5" w:rsidRDefault="004A6EE5" w:rsidP="004A6EE5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4A6EE5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B1A289" w14:textId="77777777" w:rsidR="004A6EE5" w:rsidRPr="004A6EE5" w:rsidRDefault="004A6EE5" w:rsidP="004A6EE5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4A6EE5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3B54B46" w14:textId="77777777" w:rsidR="004A6EE5" w:rsidRPr="004A6EE5" w:rsidRDefault="004A6EE5" w:rsidP="004A6EE5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4A6EE5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E543ED4" wp14:editId="40FB2B26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50CA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156650" w14:textId="77777777" w:rsidR="004A6EE5" w:rsidRPr="004A6EE5" w:rsidRDefault="004A6EE5" w:rsidP="004A6EE5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4A6EE5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902F982" w14:textId="77777777" w:rsidR="004A6EE5" w:rsidRPr="004A6EE5" w:rsidRDefault="004A6EE5" w:rsidP="004A6EE5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8364FF2" w14:textId="44B16959" w:rsidR="00E73849" w:rsidRDefault="00E73849" w:rsidP="00E738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960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9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46A5B6C1" w14:textId="77777777" w:rsidR="00E73849" w:rsidRDefault="00E73849" w:rsidP="00E738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1F6F53E0" w14:textId="77777777" w:rsidR="004A6EE5" w:rsidRPr="004A6EE5" w:rsidRDefault="004A6EE5" w:rsidP="004A6EE5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0CF17AC4" w14:textId="77777777" w:rsidR="004A6EE5" w:rsidRPr="004A6EE5" w:rsidRDefault="004A6EE5" w:rsidP="004A6EE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A6EE5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6FF6222" w14:textId="77777777" w:rsidR="004A6EE5" w:rsidRPr="004A6EE5" w:rsidRDefault="004A6EE5" w:rsidP="004A6EE5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4A6EE5">
        <w:rPr>
          <w:rFonts w:ascii="Times New Roman" w:hAnsi="Times New Roman"/>
          <w:sz w:val="28"/>
          <w:szCs w:val="28"/>
          <w:lang w:eastAsia="uk-UA"/>
        </w:rPr>
        <w:t xml:space="preserve">Про передачу безоплатно у власність </w:t>
      </w:r>
    </w:p>
    <w:p w14:paraId="2E647D48" w14:textId="36C5C57F" w:rsidR="004A6EE5" w:rsidRPr="004A6EE5" w:rsidRDefault="004A6EE5" w:rsidP="004A6EE5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 w:rsidRPr="004A6EE5"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4A6EE5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Цап Л.</w:t>
      </w:r>
      <w:r w:rsidR="00E73849">
        <w:rPr>
          <w:rFonts w:ascii="Times New Roman" w:hAnsi="Times New Roman"/>
          <w:sz w:val="28"/>
          <w:szCs w:val="28"/>
          <w:lang w:eastAsia="uk-UA"/>
        </w:rPr>
        <w:t>Л</w:t>
      </w:r>
      <w:bookmarkStart w:id="0" w:name="_GoBack"/>
      <w:bookmarkEnd w:id="0"/>
      <w:r w:rsidRPr="004A6EE5">
        <w:rPr>
          <w:rFonts w:ascii="Times New Roman" w:hAnsi="Times New Roman"/>
          <w:sz w:val="28"/>
          <w:szCs w:val="28"/>
          <w:lang w:eastAsia="uk-UA"/>
        </w:rPr>
        <w:t>.</w:t>
      </w:r>
    </w:p>
    <w:p w14:paraId="6026FF35" w14:textId="77777777" w:rsidR="004A6EE5" w:rsidRPr="004A6EE5" w:rsidRDefault="004A6EE5" w:rsidP="004A6EE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4A6EE5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4A6EE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4A6EE5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53197C1B" w14:textId="77777777" w:rsidR="004A6EE5" w:rsidRPr="004A6EE5" w:rsidRDefault="004A6EE5" w:rsidP="004A6EE5">
      <w:pPr>
        <w:rPr>
          <w:rFonts w:ascii="Times New Roman" w:hAnsi="Times New Roman"/>
          <w:sz w:val="28"/>
          <w:szCs w:val="28"/>
          <w:lang w:eastAsia="uk-UA"/>
        </w:rPr>
      </w:pPr>
    </w:p>
    <w:p w14:paraId="13BAE836" w14:textId="22FED396" w:rsidR="00147EC5" w:rsidRPr="006955A1" w:rsidRDefault="004A6EE5" w:rsidP="004A6EE5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4A6EE5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BC6885" w:rsidRPr="00BC688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73303">
        <w:rPr>
          <w:rFonts w:ascii="Times New Roman" w:hAnsi="Times New Roman"/>
          <w:sz w:val="28"/>
          <w:szCs w:val="28"/>
          <w:lang w:eastAsia="uk-UA"/>
        </w:rPr>
        <w:t>Цап Лілії Любомирівн</w:t>
      </w:r>
      <w:r w:rsidR="00390B00">
        <w:rPr>
          <w:rFonts w:ascii="Times New Roman" w:hAnsi="Times New Roman"/>
          <w:sz w:val="28"/>
          <w:szCs w:val="28"/>
          <w:lang w:eastAsia="uk-UA"/>
        </w:rPr>
        <w:t>и</w:t>
      </w:r>
      <w:r w:rsidR="00EB15B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854F9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54F9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54F9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46B0F4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DC71EC" w:rsidRPr="00DC71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73303">
        <w:rPr>
          <w:rFonts w:ascii="Times New Roman" w:hAnsi="Times New Roman"/>
          <w:sz w:val="28"/>
          <w:szCs w:val="28"/>
          <w:lang w:eastAsia="uk-UA"/>
        </w:rPr>
        <w:t>Цап Лілії Любомирівні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90B00">
        <w:rPr>
          <w:rFonts w:ascii="Times New Roman" w:hAnsi="Times New Roman"/>
          <w:sz w:val="28"/>
          <w:szCs w:val="28"/>
          <w:lang w:eastAsia="uk-UA"/>
        </w:rPr>
        <w:t>3</w:t>
      </w:r>
      <w:r w:rsidR="00973303">
        <w:rPr>
          <w:rFonts w:ascii="Times New Roman" w:hAnsi="Times New Roman"/>
          <w:sz w:val="28"/>
          <w:szCs w:val="28"/>
          <w:lang w:eastAsia="uk-UA"/>
        </w:rPr>
        <w:t>3</w:t>
      </w:r>
      <w:r w:rsidR="00390B00">
        <w:rPr>
          <w:rFonts w:ascii="Times New Roman" w:hAnsi="Times New Roman"/>
          <w:sz w:val="28"/>
          <w:szCs w:val="28"/>
          <w:lang w:eastAsia="uk-UA"/>
        </w:rPr>
        <w:t>1</w:t>
      </w:r>
      <w:r w:rsidR="00973303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73303">
        <w:rPr>
          <w:rFonts w:ascii="Times New Roman" w:hAnsi="Times New Roman"/>
          <w:sz w:val="28"/>
          <w:szCs w:val="28"/>
          <w:lang w:eastAsia="uk-UA"/>
        </w:rPr>
        <w:t>08</w:t>
      </w:r>
      <w:r w:rsidR="00CE302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DC71EC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90B0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973303">
        <w:rPr>
          <w:rFonts w:ascii="Times New Roman" w:hAnsi="Times New Roman"/>
          <w:sz w:val="28"/>
          <w:szCs w:val="28"/>
          <w:lang w:eastAsia="uk-UA"/>
        </w:rPr>
        <w:t>404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7330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73303">
        <w:rPr>
          <w:rFonts w:ascii="Times New Roman" w:hAnsi="Times New Roman"/>
          <w:sz w:val="28"/>
          <w:szCs w:val="28"/>
          <w:lang w:eastAsia="uk-UA"/>
        </w:rPr>
        <w:t>Вербилівці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A35B7FD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4E57">
        <w:rPr>
          <w:rFonts w:ascii="Times New Roman" w:hAnsi="Times New Roman"/>
          <w:sz w:val="28"/>
          <w:szCs w:val="28"/>
          <w:lang w:eastAsia="uk-UA"/>
        </w:rPr>
        <w:t xml:space="preserve"> Цап Лілії Любомирівні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9E02A4C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360B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D62A579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72EDFF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E489D1" w14:textId="77777777" w:rsidR="00CA1C5F" w:rsidRDefault="00CA1C5F">
      <w:r>
        <w:separator/>
      </w:r>
    </w:p>
  </w:endnote>
  <w:endnote w:type="continuationSeparator" w:id="0">
    <w:p w14:paraId="3613DE1F" w14:textId="77777777" w:rsidR="00CA1C5F" w:rsidRDefault="00CA1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4EDFB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D5D5C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9DB6B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A55BF" w14:textId="77777777" w:rsidR="00CA1C5F" w:rsidRDefault="00CA1C5F">
      <w:r>
        <w:separator/>
      </w:r>
    </w:p>
  </w:footnote>
  <w:footnote w:type="continuationSeparator" w:id="0">
    <w:p w14:paraId="251BF680" w14:textId="77777777" w:rsidR="00CA1C5F" w:rsidRDefault="00CA1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A83E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28F5C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472872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78B6B42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14297091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7BC4F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0B00"/>
    <w:rsid w:val="00393EEC"/>
    <w:rsid w:val="00396E53"/>
    <w:rsid w:val="003A1401"/>
    <w:rsid w:val="003A2E7E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6577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A6EE5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1618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4D40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9BF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E57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6BA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54F9D"/>
    <w:rsid w:val="0086123C"/>
    <w:rsid w:val="00865F11"/>
    <w:rsid w:val="00871304"/>
    <w:rsid w:val="00874ED0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784B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3303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1602"/>
    <w:rsid w:val="00A86075"/>
    <w:rsid w:val="00A94BC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2AE6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0470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C6885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C5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E302A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1E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3849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B53D2"/>
  <w15:docId w15:val="{9E554375-6ED2-4A35-9938-5BDE74AB1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2024-08-30T05:26:00Z</cp:lastPrinted>
  <dcterms:created xsi:type="dcterms:W3CDTF">2024-07-24T11:39:00Z</dcterms:created>
  <dcterms:modified xsi:type="dcterms:W3CDTF">2024-08-30T05:26:00Z</dcterms:modified>
</cp:coreProperties>
</file>