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26E2E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BF7AA5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червень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41452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14:paraId="0589CEEE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</w:t>
      </w:r>
      <w:r w:rsidR="002E12D9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-Водоканал»</w:t>
      </w:r>
    </w:p>
    <w:p w14:paraId="12D42973" w14:textId="77777777"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14:paraId="7046E1F6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1.Кількість  споживачів –  30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14:paraId="6A579B9E" w14:textId="676CD2BB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населення –  28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40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</w:t>
      </w:r>
      <w:r w:rsidR="00D763F7">
        <w:rPr>
          <w:rFonts w:ascii="Times New Roman" w:hAnsi="Times New Roman"/>
          <w:kern w:val="36"/>
          <w:sz w:val="24"/>
          <w:szCs w:val="24"/>
          <w:lang w:val="uk-UA" w:eastAsia="ru-RU"/>
        </w:rPr>
        <w:t>ів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3DF9E2FA" w14:textId="77777777" w:rsidR="00FC57E0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юридичні особи – 20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абоненти,                                                                               </w:t>
      </w:r>
    </w:p>
    <w:p w14:paraId="36855DD9" w14:textId="7777777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21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абонент,                                                                                             організації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169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14:paraId="356E1D2F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2.Продано води  - </w:t>
      </w:r>
      <w:r w:rsidR="002F6925">
        <w:rPr>
          <w:rFonts w:ascii="Times New Roman" w:hAnsi="Times New Roman"/>
          <w:kern w:val="36"/>
          <w:sz w:val="24"/>
          <w:szCs w:val="24"/>
          <w:lang w:val="uk-UA" w:eastAsia="ru-RU"/>
        </w:rPr>
        <w:t>13</w:t>
      </w:r>
      <w:r w:rsidR="00BF7AA5">
        <w:rPr>
          <w:rFonts w:ascii="Times New Roman" w:hAnsi="Times New Roman"/>
          <w:kern w:val="36"/>
          <w:sz w:val="24"/>
          <w:szCs w:val="24"/>
          <w:lang w:val="uk-UA" w:eastAsia="ru-RU"/>
        </w:rPr>
        <w:t>329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5C625543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3.Пропущено стоків  - </w:t>
      </w:r>
      <w:r w:rsidR="00BF7AA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8569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14:paraId="436DC63A" w14:textId="77777777" w:rsidR="00FC57E0" w:rsidRPr="009E6F2F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655A8592" w14:textId="77777777" w:rsidR="00FC57E0" w:rsidRPr="002C2166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4.Доходи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5CC31E75" w14:textId="77777777" w:rsidR="00FC57E0" w:rsidRPr="002C2166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9E6F2F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556800,71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44746856" w14:textId="77777777" w:rsidR="00FC57E0" w:rsidRPr="002C2166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 доходи від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40D3926B" w14:textId="52A7BF52" w:rsidR="00FC57E0" w:rsidRPr="002C2166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</w:t>
      </w:r>
      <w:r w:rsidR="00D763F7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водопостачання та водовідведення – </w:t>
      </w:r>
      <w:r w:rsidR="009D46D7">
        <w:rPr>
          <w:rFonts w:ascii="Times New Roman" w:hAnsi="Times New Roman"/>
          <w:kern w:val="36"/>
          <w:sz w:val="24"/>
          <w:szCs w:val="24"/>
          <w:lang w:val="uk-UA" w:eastAsia="ru-RU"/>
        </w:rPr>
        <w:t>624321,34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D763F7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0FA4F149" w14:textId="77777777" w:rsidR="00FC57E0" w:rsidRPr="002C2166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</w:t>
      </w:r>
      <w:r w:rsidR="009D46D7">
        <w:rPr>
          <w:rFonts w:ascii="Times New Roman" w:hAnsi="Times New Roman"/>
          <w:kern w:val="36"/>
          <w:sz w:val="24"/>
          <w:szCs w:val="24"/>
          <w:lang w:val="uk-UA" w:eastAsia="ru-RU"/>
        </w:rPr>
        <w:t>11362,82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грн., в т.ч.:   </w:t>
      </w:r>
    </w:p>
    <w:p w14:paraId="45C92BE6" w14:textId="4184BB70" w:rsidR="00FC57E0" w:rsidRPr="002C2166" w:rsidRDefault="00FC57E0" w:rsidP="00D763F7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  <w:r w:rsidR="00D763F7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51A6011A" w14:textId="0980E313" w:rsidR="00FC57E0" w:rsidRPr="002C2166" w:rsidRDefault="00FC57E0" w:rsidP="00D763F7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2C2166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868,14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D763F7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68852785" w14:textId="30941044" w:rsidR="00FC57E0" w:rsidRPr="002C2166" w:rsidRDefault="00FC57E0" w:rsidP="00D763F7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відшкодування за електроенергію –</w:t>
      </w:r>
      <w:r w:rsidR="002C2166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2194,68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D763F7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14:paraId="574A1ACB" w14:textId="77777777" w:rsidR="00FC57E0" w:rsidRPr="002C2166" w:rsidRDefault="00FC57E0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4.3 міська рада  -</w:t>
      </w:r>
      <w:r w:rsidR="00C76E69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2C2166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383339,56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грн.,  в т.ч.:</w:t>
      </w:r>
    </w:p>
    <w:p w14:paraId="50F2B2CA" w14:textId="7505ED6D" w:rsidR="00FC57E0" w:rsidRPr="002C2166" w:rsidRDefault="00FC57E0" w:rsidP="00D763F7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</w:t>
      </w:r>
      <w:r w:rsidR="002C2166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366259,56</w:t>
      </w:r>
      <w:r w:rsidR="00C439EC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грн.,</w:t>
      </w:r>
    </w:p>
    <w:p w14:paraId="09C1CF72" w14:textId="2659B640" w:rsidR="00FC57E0" w:rsidRPr="002C2166" w:rsidRDefault="00322CD6" w:rsidP="00D763F7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доплата водіям </w:t>
      </w:r>
      <w:r w:rsidR="002C2166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–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2C2166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17080,0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0</w:t>
      </w:r>
      <w:r w:rsidR="00FC57E0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D763F7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537E70C4" w14:textId="77777777" w:rsidR="00D763F7" w:rsidRDefault="00D763F7" w:rsidP="00F7442B">
      <w:pPr>
        <w:shd w:val="clear" w:color="auto" w:fill="FFFFFF"/>
        <w:spacing w:after="0" w:line="240" w:lineRule="auto"/>
        <w:rPr>
          <w:rFonts w:ascii="Times New Roman" w:hAnsi="Times New Roman"/>
          <w:bCs/>
          <w:sz w:val="24"/>
          <w:szCs w:val="24"/>
          <w:lang w:eastAsia="uk-UA"/>
        </w:rPr>
      </w:pPr>
    </w:p>
    <w:p w14:paraId="71954BA1" w14:textId="0B839F2E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bCs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bCs/>
          <w:sz w:val="24"/>
          <w:szCs w:val="24"/>
          <w:lang w:val="uk-UA" w:eastAsia="uk-UA"/>
        </w:rPr>
        <w:t>. Витрати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:</w:t>
      </w:r>
    </w:p>
    <w:p w14:paraId="078356B4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9E6F2F" w:rsidRPr="009E6F2F">
        <w:rPr>
          <w:rFonts w:ascii="Times New Roman" w:hAnsi="Times New Roman"/>
          <w:sz w:val="24"/>
          <w:szCs w:val="24"/>
          <w:lang w:val="uk-UA" w:eastAsia="uk-UA"/>
        </w:rPr>
        <w:t>329214,07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54A1EA91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.2 електроенергія – </w:t>
      </w:r>
      <w:r w:rsidR="009E6F2F" w:rsidRPr="009E6F2F">
        <w:rPr>
          <w:rFonts w:ascii="Times New Roman" w:hAnsi="Times New Roman"/>
          <w:sz w:val="24"/>
          <w:szCs w:val="24"/>
          <w:lang w:val="uk-UA" w:eastAsia="uk-UA"/>
        </w:rPr>
        <w:t>413825,66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62B098D6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.3 послуги – </w:t>
      </w:r>
      <w:r w:rsidR="009E6F2F" w:rsidRPr="009E6F2F">
        <w:rPr>
          <w:rFonts w:ascii="Times New Roman" w:hAnsi="Times New Roman"/>
          <w:sz w:val="24"/>
          <w:szCs w:val="24"/>
          <w:lang w:val="uk-UA" w:eastAsia="uk-UA"/>
        </w:rPr>
        <w:t>87282,02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2BE4339E" w14:textId="1A4C433E" w:rsidR="00FC57E0" w:rsidRPr="009E6F2F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.4 матеріали </w:t>
      </w:r>
      <w:proofErr w:type="gramStart"/>
      <w:r w:rsidRPr="009E6F2F">
        <w:rPr>
          <w:rFonts w:ascii="Times New Roman" w:hAnsi="Times New Roman"/>
          <w:sz w:val="24"/>
          <w:szCs w:val="24"/>
          <w:lang w:val="uk-UA" w:eastAsia="uk-UA"/>
        </w:rPr>
        <w:t>для ремонту</w:t>
      </w:r>
      <w:proofErr w:type="gramEnd"/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водо</w:t>
      </w:r>
      <w:r w:rsidR="00D763F7">
        <w:rPr>
          <w:rFonts w:ascii="Times New Roman" w:hAnsi="Times New Roman"/>
          <w:sz w:val="24"/>
          <w:szCs w:val="24"/>
          <w:lang w:val="uk-UA" w:eastAsia="uk-UA"/>
        </w:rPr>
        <w:t>провідно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-каналізаційних </w:t>
      </w:r>
      <w:r w:rsidRPr="009E6F2F">
        <w:rPr>
          <w:rFonts w:ascii="Times New Roman" w:hAnsi="Times New Roman"/>
          <w:sz w:val="24"/>
          <w:szCs w:val="24"/>
          <w:lang w:eastAsia="uk-UA"/>
        </w:rPr>
        <w:t>мер</w:t>
      </w:r>
      <w:proofErr w:type="spellStart"/>
      <w:r w:rsidRPr="009E6F2F">
        <w:rPr>
          <w:rFonts w:ascii="Times New Roman" w:hAnsi="Times New Roman"/>
          <w:sz w:val="24"/>
          <w:szCs w:val="24"/>
          <w:lang w:val="uk-UA" w:eastAsia="uk-UA"/>
        </w:rPr>
        <w:t>еж</w:t>
      </w:r>
      <w:proofErr w:type="spellEnd"/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–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9E6F2F" w:rsidRPr="009E6F2F">
        <w:rPr>
          <w:rFonts w:ascii="Times New Roman" w:hAnsi="Times New Roman"/>
          <w:sz w:val="24"/>
          <w:szCs w:val="24"/>
          <w:lang w:val="uk-UA" w:eastAsia="uk-UA"/>
        </w:rPr>
        <w:t>3536,32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6C9D011F" w14:textId="77777777" w:rsidR="00FC57E0" w:rsidRPr="009E6F2F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.5 підзвітні суми –</w:t>
      </w:r>
      <w:r w:rsidR="009E6F2F" w:rsidRPr="009E6F2F">
        <w:rPr>
          <w:rFonts w:ascii="Times New Roman" w:hAnsi="Times New Roman"/>
          <w:sz w:val="24"/>
          <w:szCs w:val="24"/>
          <w:lang w:val="uk-UA" w:eastAsia="uk-UA"/>
        </w:rPr>
        <w:t>3086,</w:t>
      </w:r>
      <w:proofErr w:type="gramStart"/>
      <w:r w:rsidR="009E6F2F" w:rsidRPr="009E6F2F">
        <w:rPr>
          <w:rFonts w:ascii="Times New Roman" w:hAnsi="Times New Roman"/>
          <w:sz w:val="24"/>
          <w:szCs w:val="24"/>
          <w:lang w:val="uk-UA" w:eastAsia="uk-UA"/>
        </w:rPr>
        <w:t xml:space="preserve">00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</w:t>
      </w:r>
      <w:proofErr w:type="gramEnd"/>
      <w:r w:rsidRPr="009E6F2F">
        <w:rPr>
          <w:rFonts w:ascii="Times New Roman" w:hAnsi="Times New Roman"/>
          <w:sz w:val="24"/>
          <w:szCs w:val="24"/>
          <w:lang w:val="uk-UA" w:eastAsia="uk-UA"/>
        </w:rPr>
        <w:t>;</w:t>
      </w:r>
    </w:p>
    <w:p w14:paraId="5E410276" w14:textId="77777777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>5.6 паливно-мастильні матеріали –</w:t>
      </w:r>
      <w:r w:rsidR="00322CD6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9E6F2F" w:rsidRPr="009E6F2F">
        <w:rPr>
          <w:rFonts w:ascii="Times New Roman" w:hAnsi="Times New Roman"/>
          <w:sz w:val="24"/>
          <w:szCs w:val="24"/>
          <w:lang w:val="uk-UA" w:eastAsia="uk-UA"/>
        </w:rPr>
        <w:t>26970,</w:t>
      </w:r>
      <w:r w:rsidR="00322CD6" w:rsidRPr="009E6F2F">
        <w:rPr>
          <w:rFonts w:ascii="Times New Roman" w:hAnsi="Times New Roman"/>
          <w:sz w:val="24"/>
          <w:szCs w:val="24"/>
          <w:lang w:val="uk-UA" w:eastAsia="uk-UA"/>
        </w:rPr>
        <w:t>00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7F0860F9" w14:textId="77777777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5.7 запчастини – </w:t>
      </w:r>
      <w:r w:rsidR="009E6F2F" w:rsidRPr="009E6F2F">
        <w:rPr>
          <w:rFonts w:ascii="Times New Roman" w:hAnsi="Times New Roman"/>
          <w:sz w:val="24"/>
          <w:szCs w:val="24"/>
          <w:lang w:val="uk-UA" w:eastAsia="uk-UA"/>
        </w:rPr>
        <w:t>3815,00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7F7D372D" w14:textId="77777777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5.8  податки – </w:t>
      </w:r>
      <w:r w:rsidR="009E6F2F" w:rsidRPr="009E6F2F">
        <w:rPr>
          <w:rFonts w:ascii="Times New Roman" w:hAnsi="Times New Roman"/>
          <w:sz w:val="24"/>
          <w:szCs w:val="24"/>
          <w:lang w:val="uk-UA" w:eastAsia="uk-UA"/>
        </w:rPr>
        <w:t>70071,47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</w:t>
      </w:r>
    </w:p>
    <w:p w14:paraId="01BAA9F8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1420E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D763F7" w:rsidRPr="003D7A3C" w14:paraId="629529B1" w14:textId="77777777" w:rsidTr="00D763F7">
        <w:trPr>
          <w:trHeight w:val="365"/>
        </w:trPr>
        <w:tc>
          <w:tcPr>
            <w:tcW w:w="694" w:type="dxa"/>
          </w:tcPr>
          <w:p w14:paraId="711742DE" w14:textId="77777777" w:rsidR="00D763F7" w:rsidRPr="003D7A3C" w:rsidRDefault="00D763F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246D2C33" w14:textId="77777777" w:rsidR="00D763F7" w:rsidRPr="003D7A3C" w:rsidRDefault="00D763F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14:paraId="0B455A27" w14:textId="77777777" w:rsidR="00D763F7" w:rsidRPr="003D7A3C" w:rsidRDefault="00D763F7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14:paraId="7EA0316D" w14:textId="77777777" w:rsidR="00D763F7" w:rsidRPr="003D7A3C" w:rsidRDefault="00D763F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D763F7" w:rsidRPr="003D7A3C" w14:paraId="70E226A4" w14:textId="77777777" w:rsidTr="00D763F7">
        <w:tc>
          <w:tcPr>
            <w:tcW w:w="9819" w:type="dxa"/>
            <w:gridSpan w:val="3"/>
          </w:tcPr>
          <w:p w14:paraId="0F6D5853" w14:textId="77777777" w:rsidR="00D763F7" w:rsidRPr="003D7A3C" w:rsidRDefault="00D763F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D763F7" w:rsidRPr="003D7A3C" w14:paraId="5B4CB945" w14:textId="77777777" w:rsidTr="00D763F7">
        <w:trPr>
          <w:trHeight w:val="357"/>
        </w:trPr>
        <w:tc>
          <w:tcPr>
            <w:tcW w:w="694" w:type="dxa"/>
          </w:tcPr>
          <w:p w14:paraId="2EF14E27" w14:textId="77777777" w:rsidR="00D763F7" w:rsidRPr="003D7A3C" w:rsidRDefault="00D763F7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7A4FE948" w14:textId="77777777" w:rsidR="00D763F7" w:rsidRPr="003D7A3C" w:rsidRDefault="00D763F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14:paraId="66B57B6C" w14:textId="77777777" w:rsidR="00D763F7" w:rsidRPr="003D7A3C" w:rsidRDefault="00D763F7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6465,39</w:t>
            </w:r>
          </w:p>
        </w:tc>
      </w:tr>
      <w:tr w:rsidR="00D763F7" w:rsidRPr="003D7A3C" w14:paraId="5EE9AF37" w14:textId="77777777" w:rsidTr="00D763F7">
        <w:trPr>
          <w:trHeight w:val="135"/>
        </w:trPr>
        <w:tc>
          <w:tcPr>
            <w:tcW w:w="6559" w:type="dxa"/>
            <w:gridSpan w:val="2"/>
          </w:tcPr>
          <w:p w14:paraId="296C8082" w14:textId="77777777" w:rsidR="00D763F7" w:rsidRPr="003D7A3C" w:rsidRDefault="00D763F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428AB90B" w14:textId="77777777" w:rsidR="00D763F7" w:rsidRPr="003D7A3C" w:rsidRDefault="00D763F7" w:rsidP="00C76E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6465,39</w:t>
            </w:r>
          </w:p>
        </w:tc>
      </w:tr>
      <w:tr w:rsidR="00D763F7" w:rsidRPr="003D7A3C" w14:paraId="30DE8119" w14:textId="77777777" w:rsidTr="00D763F7">
        <w:trPr>
          <w:trHeight w:val="119"/>
        </w:trPr>
        <w:tc>
          <w:tcPr>
            <w:tcW w:w="9819" w:type="dxa"/>
            <w:gridSpan w:val="3"/>
          </w:tcPr>
          <w:p w14:paraId="45F3B11D" w14:textId="77777777" w:rsidR="00D763F7" w:rsidRPr="003D7A3C" w:rsidRDefault="00D763F7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D763F7" w:rsidRPr="003D7A3C" w14:paraId="3FAD458F" w14:textId="77777777" w:rsidTr="00D763F7">
        <w:trPr>
          <w:trHeight w:val="119"/>
        </w:trPr>
        <w:tc>
          <w:tcPr>
            <w:tcW w:w="694" w:type="dxa"/>
          </w:tcPr>
          <w:p w14:paraId="630B7492" w14:textId="77777777" w:rsidR="00D763F7" w:rsidRPr="003D7A3C" w:rsidRDefault="00D763F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4983F2BC" w14:textId="77777777" w:rsidR="00D763F7" w:rsidRPr="003D7A3C" w:rsidRDefault="00D763F7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14:paraId="6603ED23" w14:textId="77777777" w:rsidR="00D763F7" w:rsidRPr="003D7A3C" w:rsidRDefault="00D763F7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5067,39</w:t>
            </w:r>
          </w:p>
        </w:tc>
      </w:tr>
      <w:tr w:rsidR="00D763F7" w:rsidRPr="003D7A3C" w14:paraId="7E2A8539" w14:textId="77777777" w:rsidTr="00D763F7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14:paraId="755263BA" w14:textId="77777777" w:rsidR="00D763F7" w:rsidRPr="003D7A3C" w:rsidRDefault="00D763F7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74C8BC2C" w14:textId="77777777" w:rsidR="00D763F7" w:rsidRPr="003D7A3C" w:rsidRDefault="00D763F7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5067,39</w:t>
            </w:r>
          </w:p>
        </w:tc>
      </w:tr>
    </w:tbl>
    <w:p w14:paraId="4045C55B" w14:textId="77777777" w:rsidR="00C70DB4" w:rsidRDefault="00C70DB4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14:paraId="4FB11265" w14:textId="68A10EB2" w:rsidR="00FC57E0" w:rsidRPr="003D7A3C" w:rsidRDefault="00FC57E0" w:rsidP="00D4679C">
      <w:pPr>
        <w:rPr>
          <w:rFonts w:ascii="Times New Roman" w:hAnsi="Times New Roman"/>
          <w:sz w:val="24"/>
          <w:szCs w:val="24"/>
          <w:lang w:val="uk-UA"/>
        </w:rPr>
      </w:pP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Директор  ДП «Рогатин - Водоканал»             </w:t>
      </w:r>
      <w:r w:rsidR="00D763F7">
        <w:rPr>
          <w:rFonts w:ascii="Times New Roman" w:hAnsi="Times New Roman"/>
          <w:b/>
          <w:sz w:val="24"/>
          <w:szCs w:val="24"/>
          <w:lang w:val="uk-UA"/>
        </w:rPr>
        <w:t xml:space="preserve">              </w:t>
      </w: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       Андрій  РИЖАН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D174A"/>
    <w:multiLevelType w:val="hybridMultilevel"/>
    <w:tmpl w:val="443AD886"/>
    <w:lvl w:ilvl="0" w:tplc="C69E3BD8">
      <w:numFmt w:val="bullet"/>
      <w:lvlText w:val="-"/>
      <w:lvlJc w:val="left"/>
      <w:pPr>
        <w:ind w:left="120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C174C64"/>
    <w:multiLevelType w:val="hybridMultilevel"/>
    <w:tmpl w:val="24506FD0"/>
    <w:lvl w:ilvl="0" w:tplc="4F96C514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9706D"/>
    <w:multiLevelType w:val="hybridMultilevel"/>
    <w:tmpl w:val="A558ACFA"/>
    <w:lvl w:ilvl="0" w:tplc="C69E3BD8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B264C"/>
    <w:multiLevelType w:val="hybridMultilevel"/>
    <w:tmpl w:val="B15A57D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1642D"/>
    <w:multiLevelType w:val="hybridMultilevel"/>
    <w:tmpl w:val="44BA1838"/>
    <w:lvl w:ilvl="0" w:tplc="C69E3BD8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0E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4EC1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8D9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166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6925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2CD6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E9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026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6D7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E6F2F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26CC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BF7AA5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9EC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0DB4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76E69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3F7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22B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7D1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3D91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3615E6"/>
  <w15:docId w15:val="{3672A7AB-7B3C-4026-8BDF-06551761C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3028</Words>
  <Characters>1727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МРада</cp:lastModifiedBy>
  <cp:revision>26</cp:revision>
  <cp:lastPrinted>2024-07-23T07:22:00Z</cp:lastPrinted>
  <dcterms:created xsi:type="dcterms:W3CDTF">2023-09-19T12:51:00Z</dcterms:created>
  <dcterms:modified xsi:type="dcterms:W3CDTF">2024-07-23T07:42:00Z</dcterms:modified>
</cp:coreProperties>
</file>