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9FDA2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322CD6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травень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4813D4F1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3BDCF805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2723A2D2" w14:textId="5E0DE8D0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</w:t>
      </w:r>
      <w:r w:rsidR="00C529C7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1D2A2550" w14:textId="1DEC1C69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</w:t>
      </w:r>
      <w:r w:rsidR="00C529C7">
        <w:rPr>
          <w:rFonts w:ascii="Times New Roman" w:hAnsi="Times New Roman"/>
          <w:kern w:val="36"/>
          <w:sz w:val="24"/>
          <w:szCs w:val="24"/>
          <w:lang w:val="uk-UA" w:eastAsia="ru-RU"/>
        </w:rPr>
        <w:t>ів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74E62B6D" w14:textId="77777777" w:rsidR="00FC57E0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абоненти,                                                                               </w:t>
      </w:r>
    </w:p>
    <w:p w14:paraId="3D1CEBBC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21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абонент,                                                                                             організації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169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198C5DF2" w14:textId="541C55A1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2.</w:t>
      </w:r>
      <w:r w:rsidR="00C529C7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Продано води  - </w:t>
      </w:r>
      <w:r w:rsidR="002F6925">
        <w:rPr>
          <w:rFonts w:ascii="Times New Roman" w:hAnsi="Times New Roman"/>
          <w:kern w:val="36"/>
          <w:sz w:val="24"/>
          <w:szCs w:val="24"/>
          <w:lang w:val="uk-UA" w:eastAsia="ru-RU"/>
        </w:rPr>
        <w:t>13186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38FCCDCD" w14:textId="7691D81A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3.</w:t>
      </w:r>
      <w:r w:rsidR="00C529C7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Пропущено стоків  - </w:t>
      </w:r>
      <w:r w:rsidR="002F692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8549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557016DA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482979D1" w14:textId="31DFECF2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4.</w:t>
      </w:r>
      <w:r w:rsidR="00C529C7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Доходи</w:t>
      </w:r>
      <w:r w:rsidRPr="003D7A3C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7A3331D8" w14:textId="77777777" w:rsidR="00FC57E0" w:rsidRPr="00414528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322CD6">
        <w:rPr>
          <w:rFonts w:ascii="Times New Roman" w:hAnsi="Times New Roman"/>
          <w:kern w:val="36"/>
          <w:sz w:val="24"/>
          <w:szCs w:val="24"/>
          <w:lang w:val="uk-UA" w:eastAsia="ru-RU"/>
        </w:rPr>
        <w:t>649838,83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190C3364" w14:textId="77777777" w:rsidR="00FC57E0" w:rsidRPr="00414528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414528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041C49FD" w14:textId="6422C4D7" w:rsidR="00FC57E0" w:rsidRPr="00414528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водопостачання та водовідведення – </w:t>
      </w:r>
      <w:r w:rsidR="00322CD6">
        <w:rPr>
          <w:rFonts w:ascii="Times New Roman" w:hAnsi="Times New Roman"/>
          <w:kern w:val="36"/>
          <w:sz w:val="24"/>
          <w:szCs w:val="24"/>
          <w:lang w:val="uk-UA" w:eastAsia="ru-RU"/>
        </w:rPr>
        <w:t>736133,54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C529C7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4C4F2D66" w14:textId="77777777" w:rsidR="00FC57E0" w:rsidRPr="00414528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</w:t>
      </w:r>
      <w:r w:rsidR="00322CD6">
        <w:rPr>
          <w:rFonts w:ascii="Times New Roman" w:hAnsi="Times New Roman"/>
          <w:kern w:val="36"/>
          <w:sz w:val="24"/>
          <w:szCs w:val="24"/>
          <w:lang w:val="uk-UA" w:eastAsia="ru-RU"/>
        </w:rPr>
        <w:t>16087,26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грн., в т.ч.:   </w:t>
      </w:r>
    </w:p>
    <w:p w14:paraId="148D8EA1" w14:textId="7733AF5A" w:rsidR="00FC57E0" w:rsidRPr="00414528" w:rsidRDefault="00FC57E0" w:rsidP="00C529C7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142" w:hanging="142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  <w:r w:rsidR="00C529C7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15A57189" w14:textId="34F1627B" w:rsidR="00FC57E0" w:rsidRPr="00414528" w:rsidRDefault="00FC57E0" w:rsidP="00C529C7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142" w:hanging="142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322CD6">
        <w:rPr>
          <w:rFonts w:ascii="Times New Roman" w:hAnsi="Times New Roman"/>
          <w:kern w:val="36"/>
          <w:sz w:val="24"/>
          <w:szCs w:val="24"/>
          <w:lang w:val="uk-UA" w:eastAsia="ru-RU"/>
        </w:rPr>
        <w:t>6447,00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C529C7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07014D58" w14:textId="2B5BCF58" w:rsidR="00FC57E0" w:rsidRPr="00414528" w:rsidRDefault="00FC57E0" w:rsidP="00C529C7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142" w:hanging="142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322CD6">
        <w:rPr>
          <w:rFonts w:ascii="Times New Roman" w:hAnsi="Times New Roman"/>
          <w:kern w:val="36"/>
          <w:sz w:val="24"/>
          <w:szCs w:val="24"/>
          <w:lang w:val="uk-UA" w:eastAsia="ru-RU"/>
        </w:rPr>
        <w:t>1340,26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C529C7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5800E1C3" w14:textId="77777777" w:rsidR="00FC57E0" w:rsidRPr="00414528" w:rsidRDefault="00FC57E0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6E6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322CD6">
        <w:rPr>
          <w:rFonts w:ascii="Times New Roman" w:hAnsi="Times New Roman"/>
          <w:kern w:val="36"/>
          <w:sz w:val="24"/>
          <w:szCs w:val="24"/>
          <w:lang w:val="uk-UA" w:eastAsia="ru-RU"/>
        </w:rPr>
        <w:t>114148,56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грн.,  в т.ч.:</w:t>
      </w:r>
    </w:p>
    <w:p w14:paraId="2262664D" w14:textId="717088E5" w:rsidR="00FC57E0" w:rsidRDefault="00FC57E0" w:rsidP="00C529C7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142" w:hanging="142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322CD6">
        <w:rPr>
          <w:rFonts w:ascii="Times New Roman" w:hAnsi="Times New Roman"/>
          <w:kern w:val="36"/>
          <w:sz w:val="24"/>
          <w:szCs w:val="24"/>
          <w:lang w:val="uk-UA" w:eastAsia="ru-RU"/>
        </w:rPr>
        <w:t>114148,56</w:t>
      </w:r>
      <w:r w:rsidR="00C439E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грн.</w:t>
      </w:r>
      <w:r w:rsidR="00C529C7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36041228" w14:textId="77777777" w:rsidR="00C529C7" w:rsidRPr="00414528" w:rsidRDefault="00C529C7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33FB53D7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bCs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bCs/>
          <w:color w:val="000000"/>
          <w:sz w:val="24"/>
          <w:szCs w:val="24"/>
          <w:lang w:val="uk-UA" w:eastAsia="uk-UA"/>
        </w:rPr>
        <w:t>. Витрати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:</w:t>
      </w:r>
    </w:p>
    <w:p w14:paraId="4BCC3DF7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322CD6">
        <w:rPr>
          <w:rFonts w:ascii="Times New Roman" w:hAnsi="Times New Roman"/>
          <w:color w:val="000000"/>
          <w:sz w:val="24"/>
          <w:szCs w:val="24"/>
          <w:lang w:val="uk-UA" w:eastAsia="uk-UA"/>
        </w:rPr>
        <w:t>332872,16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757204EB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.2 електроенергія – </w:t>
      </w:r>
      <w:r w:rsidR="00322CD6">
        <w:rPr>
          <w:rFonts w:ascii="Times New Roman" w:hAnsi="Times New Roman"/>
          <w:color w:val="000000"/>
          <w:sz w:val="24"/>
          <w:szCs w:val="24"/>
          <w:lang w:val="uk-UA" w:eastAsia="uk-UA"/>
        </w:rPr>
        <w:t>245348,69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3233A38F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.3 послуги – </w:t>
      </w:r>
      <w:r w:rsidR="00322CD6">
        <w:rPr>
          <w:rFonts w:ascii="Times New Roman" w:hAnsi="Times New Roman"/>
          <w:color w:val="000000"/>
          <w:sz w:val="24"/>
          <w:szCs w:val="24"/>
          <w:lang w:val="uk-UA" w:eastAsia="uk-UA"/>
        </w:rPr>
        <w:t>13201,63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305087FE" w14:textId="43C35B8E" w:rsidR="00FC57E0" w:rsidRPr="003D7A3C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.4 матеріали для ремонту водо</w:t>
      </w:r>
      <w:r w:rsidR="00C529C7">
        <w:rPr>
          <w:rFonts w:ascii="Times New Roman" w:hAnsi="Times New Roman"/>
          <w:color w:val="000000"/>
          <w:sz w:val="24"/>
          <w:szCs w:val="24"/>
          <w:lang w:val="uk-UA" w:eastAsia="uk-UA"/>
        </w:rPr>
        <w:t>провідно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-каналізаційних </w:t>
      </w: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мер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еж –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="00322CD6">
        <w:rPr>
          <w:rFonts w:ascii="Times New Roman" w:hAnsi="Times New Roman"/>
          <w:color w:val="000000"/>
          <w:sz w:val="24"/>
          <w:szCs w:val="24"/>
          <w:lang w:val="uk-UA" w:eastAsia="uk-UA"/>
        </w:rPr>
        <w:t>37186,23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грн.;</w:t>
      </w:r>
    </w:p>
    <w:p w14:paraId="1C7DE7C8" w14:textId="09EC5DE1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</w:t>
      </w:r>
      <w:r w:rsidR="00C529C7">
        <w:rPr>
          <w:rFonts w:ascii="Times New Roman" w:hAnsi="Times New Roman"/>
          <w:color w:val="000000"/>
          <w:sz w:val="24"/>
          <w:szCs w:val="24"/>
          <w:lang w:val="uk-UA"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паливно-мастильні матеріали –</w:t>
      </w:r>
      <w:r w:rsidR="00322CD6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59334,00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грн.;</w:t>
      </w:r>
    </w:p>
    <w:p w14:paraId="2531993B" w14:textId="0FB29565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</w:t>
      </w:r>
      <w:r w:rsidR="00C529C7">
        <w:rPr>
          <w:rFonts w:ascii="Times New Roman" w:hAnsi="Times New Roman"/>
          <w:color w:val="000000"/>
          <w:sz w:val="24"/>
          <w:szCs w:val="24"/>
          <w:lang w:val="uk-UA" w:eastAsia="uk-UA"/>
        </w:rPr>
        <w:t>6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запчастини – </w:t>
      </w:r>
      <w:r w:rsidR="00322CD6">
        <w:rPr>
          <w:rFonts w:ascii="Times New Roman" w:hAnsi="Times New Roman"/>
          <w:color w:val="000000"/>
          <w:sz w:val="24"/>
          <w:szCs w:val="24"/>
          <w:lang w:val="uk-UA" w:eastAsia="uk-UA"/>
        </w:rPr>
        <w:t>26500,00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грн.;</w:t>
      </w:r>
    </w:p>
    <w:p w14:paraId="7AD04166" w14:textId="6B51881F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</w:t>
      </w:r>
      <w:r w:rsidR="00C529C7">
        <w:rPr>
          <w:rFonts w:ascii="Times New Roman" w:hAnsi="Times New Roman"/>
          <w:color w:val="000000"/>
          <w:sz w:val="24"/>
          <w:szCs w:val="24"/>
          <w:lang w:val="uk-UA" w:eastAsia="uk-UA"/>
        </w:rPr>
        <w:t>7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 податки – </w:t>
      </w:r>
      <w:r w:rsidR="00322CD6">
        <w:rPr>
          <w:rFonts w:ascii="Times New Roman" w:hAnsi="Times New Roman"/>
          <w:color w:val="000000"/>
          <w:sz w:val="24"/>
          <w:szCs w:val="24"/>
          <w:lang w:val="uk-UA" w:eastAsia="uk-UA"/>
        </w:rPr>
        <w:t>244964,77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</w:t>
      </w:r>
    </w:p>
    <w:p w14:paraId="2269E583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C529C7" w:rsidRPr="003D7A3C" w14:paraId="73FCD28F" w14:textId="77777777" w:rsidTr="00C529C7">
        <w:trPr>
          <w:trHeight w:val="365"/>
        </w:trPr>
        <w:tc>
          <w:tcPr>
            <w:tcW w:w="694" w:type="dxa"/>
          </w:tcPr>
          <w:p w14:paraId="53968504" w14:textId="77777777" w:rsidR="00C529C7" w:rsidRPr="003D7A3C" w:rsidRDefault="00C529C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5079CDA8" w14:textId="77777777" w:rsidR="00C529C7" w:rsidRPr="003D7A3C" w:rsidRDefault="00C529C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6BD392C0" w14:textId="77777777" w:rsidR="00C529C7" w:rsidRPr="003D7A3C" w:rsidRDefault="00C529C7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2EB1BF18" w14:textId="77777777" w:rsidR="00C529C7" w:rsidRPr="003D7A3C" w:rsidRDefault="00C529C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C529C7" w:rsidRPr="003D7A3C" w14:paraId="76B341AC" w14:textId="77777777" w:rsidTr="00C529C7">
        <w:tc>
          <w:tcPr>
            <w:tcW w:w="9819" w:type="dxa"/>
            <w:gridSpan w:val="3"/>
          </w:tcPr>
          <w:p w14:paraId="4526A5CB" w14:textId="77777777" w:rsidR="00C529C7" w:rsidRPr="003D7A3C" w:rsidRDefault="00C529C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C529C7" w:rsidRPr="003D7A3C" w14:paraId="02E38F8E" w14:textId="77777777" w:rsidTr="00C529C7">
        <w:trPr>
          <w:trHeight w:val="357"/>
        </w:trPr>
        <w:tc>
          <w:tcPr>
            <w:tcW w:w="694" w:type="dxa"/>
          </w:tcPr>
          <w:p w14:paraId="55EB5706" w14:textId="77777777" w:rsidR="00C529C7" w:rsidRPr="003D7A3C" w:rsidRDefault="00C529C7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40765E9E" w14:textId="77777777" w:rsidR="00C529C7" w:rsidRPr="003D7A3C" w:rsidRDefault="00C529C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18189A49" w14:textId="77777777" w:rsidR="00C529C7" w:rsidRPr="003D7A3C" w:rsidRDefault="00C529C7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29964,25</w:t>
            </w:r>
          </w:p>
        </w:tc>
      </w:tr>
      <w:tr w:rsidR="00C529C7" w:rsidRPr="003D7A3C" w14:paraId="2B588726" w14:textId="77777777" w:rsidTr="00C529C7">
        <w:trPr>
          <w:trHeight w:val="135"/>
        </w:trPr>
        <w:tc>
          <w:tcPr>
            <w:tcW w:w="6559" w:type="dxa"/>
            <w:gridSpan w:val="2"/>
          </w:tcPr>
          <w:p w14:paraId="6F06F46E" w14:textId="77777777" w:rsidR="00C529C7" w:rsidRPr="003D7A3C" w:rsidRDefault="00C529C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78DC027E" w14:textId="77777777" w:rsidR="00C529C7" w:rsidRPr="003D7A3C" w:rsidRDefault="00C529C7" w:rsidP="00C76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29964,25</w:t>
            </w:r>
          </w:p>
        </w:tc>
      </w:tr>
      <w:tr w:rsidR="00C529C7" w:rsidRPr="003D7A3C" w14:paraId="4AA0786E" w14:textId="77777777" w:rsidTr="00C529C7">
        <w:trPr>
          <w:trHeight w:val="119"/>
        </w:trPr>
        <w:tc>
          <w:tcPr>
            <w:tcW w:w="9819" w:type="dxa"/>
            <w:gridSpan w:val="3"/>
          </w:tcPr>
          <w:p w14:paraId="7E457B84" w14:textId="77777777" w:rsidR="00C529C7" w:rsidRPr="003D7A3C" w:rsidRDefault="00C529C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C529C7" w:rsidRPr="003D7A3C" w14:paraId="46F4FBA0" w14:textId="77777777" w:rsidTr="00C529C7">
        <w:trPr>
          <w:trHeight w:val="119"/>
        </w:trPr>
        <w:tc>
          <w:tcPr>
            <w:tcW w:w="694" w:type="dxa"/>
          </w:tcPr>
          <w:p w14:paraId="0938E902" w14:textId="77777777" w:rsidR="00C529C7" w:rsidRPr="003D7A3C" w:rsidRDefault="00C529C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674FAB6B" w14:textId="77777777" w:rsidR="00C529C7" w:rsidRPr="003D7A3C" w:rsidRDefault="00C529C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767022D3" w14:textId="77777777" w:rsidR="00C529C7" w:rsidRPr="003D7A3C" w:rsidRDefault="00C529C7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3449,00</w:t>
            </w:r>
          </w:p>
        </w:tc>
      </w:tr>
      <w:tr w:rsidR="00C529C7" w:rsidRPr="003D7A3C" w14:paraId="2492B725" w14:textId="77777777" w:rsidTr="00C529C7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3F661672" w14:textId="77777777" w:rsidR="00C529C7" w:rsidRPr="003D7A3C" w:rsidRDefault="00C529C7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4A77EDC7" w14:textId="77777777" w:rsidR="00C529C7" w:rsidRPr="003D7A3C" w:rsidRDefault="00C529C7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3449,00</w:t>
            </w:r>
          </w:p>
        </w:tc>
      </w:tr>
    </w:tbl>
    <w:p w14:paraId="2B88D74A" w14:textId="19CEB6A1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3BB80B59" w14:textId="19E86890" w:rsidR="00FC57E0" w:rsidRPr="003D7A3C" w:rsidRDefault="00FC57E0" w:rsidP="00D4679C">
      <w:pPr>
        <w:rPr>
          <w:rFonts w:ascii="Times New Roman" w:hAnsi="Times New Roman"/>
          <w:sz w:val="24"/>
          <w:szCs w:val="24"/>
          <w:lang w:val="uk-UA"/>
        </w:rPr>
      </w:pP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Директор  ДП «Рогатин - Водоканал»               </w:t>
      </w:r>
      <w:r w:rsidR="00C529C7">
        <w:rPr>
          <w:rFonts w:ascii="Times New Roman" w:hAnsi="Times New Roman"/>
          <w:b/>
          <w:sz w:val="24"/>
          <w:szCs w:val="24"/>
          <w:lang w:val="uk-UA"/>
        </w:rPr>
        <w:t xml:space="preserve">                    </w:t>
      </w: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</w:t>
      </w:r>
      <w:r w:rsidR="00C529C7">
        <w:rPr>
          <w:rFonts w:ascii="Times New Roman" w:hAnsi="Times New Roman"/>
          <w:b/>
          <w:sz w:val="24"/>
          <w:szCs w:val="24"/>
          <w:lang w:val="uk-UA"/>
        </w:rPr>
        <w:t xml:space="preserve">   </w:t>
      </w: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Андрій  РИЖАН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1CD3"/>
    <w:multiLevelType w:val="hybridMultilevel"/>
    <w:tmpl w:val="DE0E5638"/>
    <w:lvl w:ilvl="0" w:tplc="3C643E1A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7D94B4C"/>
    <w:multiLevelType w:val="hybridMultilevel"/>
    <w:tmpl w:val="C7C6A688"/>
    <w:lvl w:ilvl="0" w:tplc="3C643E1A">
      <w:numFmt w:val="bullet"/>
      <w:lvlText w:val="-"/>
      <w:lvlJc w:val="left"/>
      <w:pPr>
        <w:ind w:left="120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4DA2FDB"/>
    <w:multiLevelType w:val="hybridMultilevel"/>
    <w:tmpl w:val="32044974"/>
    <w:lvl w:ilvl="0" w:tplc="220CB16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B411E"/>
    <w:multiLevelType w:val="hybridMultilevel"/>
    <w:tmpl w:val="BE4A8E0A"/>
    <w:lvl w:ilvl="0" w:tplc="3C643E1A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381285"/>
    <w:multiLevelType w:val="hybridMultilevel"/>
    <w:tmpl w:val="6CFEE6E6"/>
    <w:lvl w:ilvl="0" w:tplc="042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8D9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6925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2CD6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E9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026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9EC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9C7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76E69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7D1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444AD"/>
  <w15:docId w15:val="{57AA8ED7-EEBF-4894-ADA8-51452A7B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2997</Words>
  <Characters>1709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23</cp:revision>
  <cp:lastPrinted>2024-04-11T07:08:00Z</cp:lastPrinted>
  <dcterms:created xsi:type="dcterms:W3CDTF">2023-09-19T12:51:00Z</dcterms:created>
  <dcterms:modified xsi:type="dcterms:W3CDTF">2024-07-22T11:18:00Z</dcterms:modified>
</cp:coreProperties>
</file>