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2AB8A5" w14:textId="5687D81A" w:rsidR="00A14671" w:rsidRPr="00A14671" w:rsidRDefault="00E511E2" w:rsidP="00A14671">
      <w:pPr>
        <w:tabs>
          <w:tab w:val="left" w:pos="8080"/>
          <w:tab w:val="right" w:pos="9525"/>
        </w:tabs>
        <w:overflowPunct w:val="0"/>
        <w:autoSpaceDE w:val="0"/>
        <w:autoSpaceDN w:val="0"/>
        <w:adjustRightInd w:val="0"/>
        <w:spacing w:before="12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ab/>
      </w:r>
    </w:p>
    <w:p w14:paraId="1DFA6710" w14:textId="77777777" w:rsidR="00A14671" w:rsidRPr="00A14671" w:rsidRDefault="00A14671" w:rsidP="00A14671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A14671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w:drawing>
          <wp:inline distT="0" distB="0" distL="0" distR="0" wp14:anchorId="4118AA77" wp14:editId="6A5064EE">
            <wp:extent cx="501650" cy="6858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E9C5CA" w14:textId="77777777" w:rsidR="00A14671" w:rsidRPr="00A14671" w:rsidRDefault="00A14671" w:rsidP="00A1467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4"/>
        <w:rPr>
          <w:rFonts w:ascii="Times New Roman" w:eastAsia="Times New Roman" w:hAnsi="Times New Roman" w:cs="Times New Roman"/>
          <w:b/>
          <w:iCs/>
          <w:color w:val="000000"/>
          <w:w w:val="120"/>
          <w:sz w:val="28"/>
          <w:szCs w:val="28"/>
        </w:rPr>
      </w:pPr>
      <w:r w:rsidRPr="00A14671">
        <w:rPr>
          <w:rFonts w:ascii="Times New Roman" w:eastAsia="Times New Roman" w:hAnsi="Times New Roman" w:cs="Times New Roman"/>
          <w:b/>
          <w:iCs/>
          <w:color w:val="000000"/>
          <w:w w:val="120"/>
          <w:sz w:val="28"/>
          <w:szCs w:val="28"/>
        </w:rPr>
        <w:t>РОГАТИНСЬКА МІСЬКА РАДА</w:t>
      </w:r>
    </w:p>
    <w:p w14:paraId="7655D9BB" w14:textId="77777777" w:rsidR="00A14671" w:rsidRPr="00A14671" w:rsidRDefault="00A14671" w:rsidP="00A1467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5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</w:rPr>
      </w:pPr>
      <w:r w:rsidRPr="00A14671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</w:rPr>
        <w:t>ІВАНО-ФРАНКІВСЬКОЇ ОБЛАСТІ</w:t>
      </w:r>
    </w:p>
    <w:p w14:paraId="568EC4CE" w14:textId="786383D2" w:rsidR="00A14671" w:rsidRPr="00A14671" w:rsidRDefault="00A14671" w:rsidP="00A1467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w w:val="120"/>
          <w:sz w:val="28"/>
          <w:szCs w:val="28"/>
        </w:rPr>
      </w:pPr>
      <w:r w:rsidRPr="00A14671">
        <w:rPr>
          <w:rFonts w:ascii="Times New Roman" w:eastAsia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39855C17" wp14:editId="72F6929D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259A1A36" id="Пряма сполучна лінія 3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" strokeweight="4.5pt">
                <v:stroke linestyle="thickThin"/>
              </v:line>
            </w:pict>
          </mc:Fallback>
        </mc:AlternateContent>
      </w:r>
    </w:p>
    <w:p w14:paraId="3E210600" w14:textId="77777777" w:rsidR="00A14671" w:rsidRPr="00A14671" w:rsidRDefault="00A14671" w:rsidP="00A14671">
      <w:pPr>
        <w:overflowPunct w:val="0"/>
        <w:autoSpaceDE w:val="0"/>
        <w:autoSpaceDN w:val="0"/>
        <w:adjustRightInd w:val="0"/>
        <w:spacing w:before="240" w:after="60" w:line="240" w:lineRule="auto"/>
        <w:jc w:val="center"/>
        <w:textAlignment w:val="baseline"/>
        <w:outlineLvl w:val="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A146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РІШЕННЯ</w:t>
      </w:r>
    </w:p>
    <w:p w14:paraId="13F00ECF" w14:textId="77777777" w:rsidR="00A14671" w:rsidRPr="00A14671" w:rsidRDefault="00A14671" w:rsidP="00A1467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B74E8BF" w14:textId="5C65AA01" w:rsidR="00A14671" w:rsidRPr="00A14671" w:rsidRDefault="00A14671" w:rsidP="00A14671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A14671">
        <w:rPr>
          <w:rFonts w:ascii="Times New Roman" w:eastAsia="Times New Roman" w:hAnsi="Times New Roman" w:cs="Times New Roman"/>
          <w:color w:val="000000"/>
          <w:sz w:val="28"/>
          <w:szCs w:val="28"/>
        </w:rPr>
        <w:t>від</w:t>
      </w:r>
      <w:proofErr w:type="spellEnd"/>
      <w:r w:rsidRPr="00A146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25 лип</w:t>
      </w:r>
      <w:r w:rsidRPr="00A1467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ня</w:t>
      </w:r>
      <w:r w:rsidRPr="00A146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2024 р. №</w:t>
      </w:r>
      <w:r w:rsidR="008F577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9322</w:t>
      </w:r>
      <w:r w:rsidR="008F5777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</w:t>
      </w:r>
      <w:r w:rsidR="008F5777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8F5777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A14671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51</w:t>
      </w:r>
      <w:r w:rsidRPr="00A1467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A14671">
        <w:rPr>
          <w:rFonts w:ascii="Times New Roman" w:eastAsia="Times New Roman" w:hAnsi="Times New Roman" w:cs="Times New Roman"/>
          <w:color w:val="000000"/>
          <w:sz w:val="28"/>
          <w:szCs w:val="28"/>
        </w:rPr>
        <w:t>сесія</w:t>
      </w:r>
      <w:proofErr w:type="spellEnd"/>
      <w:r w:rsidRPr="00A146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1467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VIII</w:t>
      </w:r>
      <w:r w:rsidRPr="00A146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14671">
        <w:rPr>
          <w:rFonts w:ascii="Times New Roman" w:eastAsia="Times New Roman" w:hAnsi="Times New Roman" w:cs="Times New Roman"/>
          <w:color w:val="000000"/>
          <w:sz w:val="28"/>
          <w:szCs w:val="28"/>
        </w:rPr>
        <w:t>скликання</w:t>
      </w:r>
      <w:proofErr w:type="spellEnd"/>
    </w:p>
    <w:p w14:paraId="4F11E783" w14:textId="77777777" w:rsidR="00A14671" w:rsidRPr="00A14671" w:rsidRDefault="00A14671" w:rsidP="00A14671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A14671">
        <w:rPr>
          <w:rFonts w:ascii="Times New Roman" w:eastAsia="Times New Roman" w:hAnsi="Times New Roman" w:cs="Times New Roman"/>
          <w:color w:val="000000"/>
          <w:sz w:val="28"/>
          <w:szCs w:val="28"/>
        </w:rPr>
        <w:t>м. Рогатин</w:t>
      </w:r>
    </w:p>
    <w:p w14:paraId="7CEB7DCE" w14:textId="77777777" w:rsidR="00A14671" w:rsidRPr="00A14671" w:rsidRDefault="00A14671" w:rsidP="00A14671">
      <w:pPr>
        <w:overflowPunct w:val="0"/>
        <w:autoSpaceDE w:val="0"/>
        <w:autoSpaceDN w:val="0"/>
        <w:adjustRightInd w:val="0"/>
        <w:spacing w:after="0" w:line="240" w:lineRule="auto"/>
        <w:ind w:left="180" w:right="278"/>
        <w:textAlignment w:val="baseline"/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</w:rPr>
      </w:pPr>
      <w:r w:rsidRPr="00A14671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</w:rPr>
        <w:t>{name}</w:t>
      </w:r>
    </w:p>
    <w:p w14:paraId="71463348" w14:textId="77777777" w:rsidR="00A14671" w:rsidRPr="00A14671" w:rsidRDefault="00A14671" w:rsidP="00A1467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5"/>
          <w:sz w:val="28"/>
          <w:szCs w:val="28"/>
          <w:lang w:val="uk-UA" w:eastAsia="uk-UA"/>
        </w:rPr>
      </w:pPr>
    </w:p>
    <w:p w14:paraId="61C0BD2D" w14:textId="77777777" w:rsidR="00A14671" w:rsidRPr="00A14671" w:rsidRDefault="00A14671" w:rsidP="00A146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1467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затвердження міської </w:t>
      </w:r>
    </w:p>
    <w:p w14:paraId="3A2662CB" w14:textId="77777777" w:rsidR="00A14671" w:rsidRPr="00A14671" w:rsidRDefault="00A14671" w:rsidP="00A146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1467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Програми фінансової підтримки </w:t>
      </w:r>
    </w:p>
    <w:p w14:paraId="6DA8D611" w14:textId="77777777" w:rsidR="00A14671" w:rsidRPr="00A14671" w:rsidRDefault="00A14671" w:rsidP="00A146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1467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органів державної влади </w:t>
      </w:r>
    </w:p>
    <w:p w14:paraId="01293F98" w14:textId="77777777" w:rsidR="00A14671" w:rsidRPr="00A14671" w:rsidRDefault="00A14671" w:rsidP="00A146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14671">
        <w:rPr>
          <w:rFonts w:ascii="Times New Roman" w:eastAsia="Times New Roman" w:hAnsi="Times New Roman" w:cs="Times New Roman"/>
          <w:sz w:val="28"/>
          <w:szCs w:val="28"/>
          <w:lang w:val="uk-UA"/>
        </w:rPr>
        <w:t>Івано-Франківського району</w:t>
      </w:r>
    </w:p>
    <w:p w14:paraId="2563A39F" w14:textId="27FCC627" w:rsidR="00A14671" w:rsidRPr="00A14671" w:rsidRDefault="00A14671" w:rsidP="00A146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14671">
        <w:rPr>
          <w:rFonts w:ascii="Times New Roman" w:eastAsia="Times New Roman" w:hAnsi="Times New Roman" w:cs="Times New Roman"/>
          <w:sz w:val="28"/>
          <w:szCs w:val="28"/>
          <w:lang w:val="uk-UA"/>
        </w:rPr>
        <w:t>на 202</w:t>
      </w:r>
      <w:r w:rsidR="00E511E2"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Pr="00A1467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рік</w:t>
      </w:r>
    </w:p>
    <w:p w14:paraId="7A88D3BD" w14:textId="77777777" w:rsidR="00A14671" w:rsidRPr="00A14671" w:rsidRDefault="00A14671" w:rsidP="00A14671">
      <w:pPr>
        <w:spacing w:after="0" w:line="240" w:lineRule="auto"/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uk-UA" w:eastAsia="uk-UA"/>
        </w:rPr>
      </w:pPr>
      <w:r w:rsidRPr="00A14671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uk-UA" w:eastAsia="uk-UA"/>
        </w:rPr>
        <w:t>{</w:t>
      </w:r>
      <w:r w:rsidRPr="00A14671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en-US" w:eastAsia="uk-UA"/>
        </w:rPr>
        <w:t>name</w:t>
      </w:r>
      <w:r w:rsidRPr="00A14671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uk-UA" w:eastAsia="uk-UA"/>
        </w:rPr>
        <w:t>}</w:t>
      </w:r>
    </w:p>
    <w:p w14:paraId="6E2FF6B7" w14:textId="77777777" w:rsidR="00A14671" w:rsidRPr="00A14671" w:rsidRDefault="00A14671" w:rsidP="00A146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56B8C70" w14:textId="77777777" w:rsidR="00A14671" w:rsidRPr="00995E38" w:rsidRDefault="00A14671" w:rsidP="00A14671">
      <w:pPr>
        <w:spacing w:after="0" w:line="240" w:lineRule="auto"/>
        <w:ind w:left="180" w:right="-540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9938" w:type="dxa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1216"/>
        <w:gridCol w:w="2703"/>
        <w:gridCol w:w="2703"/>
        <w:gridCol w:w="3316"/>
      </w:tblGrid>
      <w:tr w:rsidR="00A14671" w:rsidRPr="00A24468" w14:paraId="6C9B08D0" w14:textId="77777777" w:rsidTr="0052057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69EC90" w14:textId="77777777" w:rsidR="00A14671" w:rsidRPr="00A24468" w:rsidRDefault="00A14671" w:rsidP="00A14671">
            <w:pPr>
              <w:pStyle w:val="a4"/>
              <w:rPr>
                <w:lang w:val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A530F8" w14:textId="77777777" w:rsidR="00A14671" w:rsidRPr="00A24468" w:rsidRDefault="00A14671" w:rsidP="00520575">
            <w:pPr>
              <w:pStyle w:val="a4"/>
            </w:pPr>
            <w:r w:rsidRPr="00A24468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548012" w14:textId="77777777" w:rsidR="00A14671" w:rsidRPr="00A24468" w:rsidRDefault="00A14671" w:rsidP="00520575">
            <w:pPr>
              <w:pStyle w:val="a4"/>
            </w:pPr>
            <w:r w:rsidRPr="00A24468">
              <w:t> </w:t>
            </w: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C2148B" w14:textId="77777777" w:rsidR="00A14671" w:rsidRPr="00A24468" w:rsidRDefault="00A14671" w:rsidP="00520575">
            <w:pPr>
              <w:pStyle w:val="a4"/>
            </w:pPr>
            <w:r w:rsidRPr="00A24468">
              <w:t> </w:t>
            </w:r>
          </w:p>
        </w:tc>
      </w:tr>
    </w:tbl>
    <w:p w14:paraId="12ADF832" w14:textId="5E81DA50" w:rsidR="00A14671" w:rsidRPr="00A24468" w:rsidRDefault="00A14671" w:rsidP="00A14671">
      <w:pPr>
        <w:pStyle w:val="a4"/>
        <w:ind w:firstLine="567"/>
        <w:jc w:val="both"/>
        <w:rPr>
          <w:sz w:val="28"/>
          <w:szCs w:val="28"/>
          <w:lang w:val="uk-UA"/>
        </w:rPr>
      </w:pPr>
      <w:proofErr w:type="spellStart"/>
      <w:r w:rsidRPr="00A24468">
        <w:rPr>
          <w:sz w:val="28"/>
          <w:szCs w:val="28"/>
        </w:rPr>
        <w:t>Відповідно</w:t>
      </w:r>
      <w:proofErr w:type="spellEnd"/>
      <w:r w:rsidRPr="00A24468">
        <w:rPr>
          <w:sz w:val="28"/>
          <w:szCs w:val="28"/>
        </w:rPr>
        <w:t xml:space="preserve"> до Закону </w:t>
      </w:r>
      <w:proofErr w:type="spellStart"/>
      <w:r w:rsidRPr="00A24468">
        <w:rPr>
          <w:sz w:val="28"/>
          <w:szCs w:val="28"/>
        </w:rPr>
        <w:t>України</w:t>
      </w:r>
      <w:proofErr w:type="spellEnd"/>
      <w:r w:rsidRPr="00A24468">
        <w:rPr>
          <w:sz w:val="28"/>
          <w:szCs w:val="28"/>
        </w:rPr>
        <w:t xml:space="preserve"> «Про </w:t>
      </w:r>
      <w:proofErr w:type="spellStart"/>
      <w:r w:rsidRPr="00A24468">
        <w:rPr>
          <w:sz w:val="28"/>
          <w:szCs w:val="28"/>
        </w:rPr>
        <w:t>місцеве</w:t>
      </w:r>
      <w:proofErr w:type="spellEnd"/>
      <w:r w:rsidRPr="00A24468">
        <w:rPr>
          <w:sz w:val="28"/>
          <w:szCs w:val="28"/>
        </w:rPr>
        <w:t xml:space="preserve"> </w:t>
      </w:r>
      <w:proofErr w:type="spellStart"/>
      <w:r w:rsidRPr="00A24468">
        <w:rPr>
          <w:sz w:val="28"/>
          <w:szCs w:val="28"/>
        </w:rPr>
        <w:t>самоврядування</w:t>
      </w:r>
      <w:proofErr w:type="spellEnd"/>
      <w:r w:rsidRPr="00A24468">
        <w:rPr>
          <w:sz w:val="28"/>
          <w:szCs w:val="28"/>
        </w:rPr>
        <w:t xml:space="preserve"> в </w:t>
      </w:r>
      <w:proofErr w:type="spellStart"/>
      <w:r w:rsidRPr="00A24468">
        <w:rPr>
          <w:sz w:val="28"/>
          <w:szCs w:val="28"/>
        </w:rPr>
        <w:t>Україні</w:t>
      </w:r>
      <w:proofErr w:type="spellEnd"/>
      <w:r w:rsidRPr="00A24468">
        <w:rPr>
          <w:sz w:val="28"/>
          <w:szCs w:val="28"/>
        </w:rPr>
        <w:t xml:space="preserve">», </w:t>
      </w:r>
      <w:r w:rsidRPr="00A24468">
        <w:rPr>
          <w:sz w:val="28"/>
          <w:szCs w:val="28"/>
          <w:lang w:val="uk-UA"/>
        </w:rPr>
        <w:t>Бюджетного</w:t>
      </w:r>
      <w:r w:rsidRPr="00A24468">
        <w:rPr>
          <w:sz w:val="28"/>
          <w:szCs w:val="28"/>
        </w:rPr>
        <w:t xml:space="preserve"> кодексу </w:t>
      </w:r>
      <w:proofErr w:type="spellStart"/>
      <w:proofErr w:type="gramStart"/>
      <w:r w:rsidRPr="00A24468">
        <w:rPr>
          <w:sz w:val="28"/>
          <w:szCs w:val="28"/>
        </w:rPr>
        <w:t>України</w:t>
      </w:r>
      <w:proofErr w:type="spellEnd"/>
      <w:r w:rsidRPr="00A24468">
        <w:rPr>
          <w:sz w:val="28"/>
          <w:szCs w:val="28"/>
        </w:rPr>
        <w:t xml:space="preserve">,  </w:t>
      </w:r>
      <w:proofErr w:type="spellStart"/>
      <w:r w:rsidRPr="00A24468">
        <w:rPr>
          <w:sz w:val="28"/>
          <w:szCs w:val="28"/>
        </w:rPr>
        <w:t>Законів</w:t>
      </w:r>
      <w:proofErr w:type="spellEnd"/>
      <w:proofErr w:type="gramEnd"/>
      <w:r w:rsidRPr="00A24468">
        <w:rPr>
          <w:sz w:val="28"/>
          <w:szCs w:val="28"/>
        </w:rPr>
        <w:t xml:space="preserve"> </w:t>
      </w:r>
      <w:proofErr w:type="spellStart"/>
      <w:r w:rsidRPr="00A24468">
        <w:rPr>
          <w:sz w:val="28"/>
          <w:szCs w:val="28"/>
        </w:rPr>
        <w:t>України</w:t>
      </w:r>
      <w:proofErr w:type="spellEnd"/>
      <w:r w:rsidRPr="00A24468">
        <w:rPr>
          <w:sz w:val="28"/>
          <w:szCs w:val="28"/>
        </w:rPr>
        <w:t xml:space="preserve"> «Про </w:t>
      </w:r>
      <w:proofErr w:type="spellStart"/>
      <w:r w:rsidRPr="00A24468">
        <w:rPr>
          <w:sz w:val="28"/>
          <w:szCs w:val="28"/>
        </w:rPr>
        <w:t>основи</w:t>
      </w:r>
      <w:proofErr w:type="spellEnd"/>
      <w:r w:rsidRPr="00A24468">
        <w:rPr>
          <w:sz w:val="28"/>
          <w:szCs w:val="28"/>
        </w:rPr>
        <w:t xml:space="preserve"> </w:t>
      </w:r>
      <w:proofErr w:type="spellStart"/>
      <w:r w:rsidRPr="00A24468">
        <w:rPr>
          <w:sz w:val="28"/>
          <w:szCs w:val="28"/>
        </w:rPr>
        <w:t>національного</w:t>
      </w:r>
      <w:proofErr w:type="spellEnd"/>
      <w:r w:rsidRPr="00A24468">
        <w:rPr>
          <w:sz w:val="28"/>
          <w:szCs w:val="28"/>
        </w:rPr>
        <w:t xml:space="preserve"> </w:t>
      </w:r>
      <w:proofErr w:type="spellStart"/>
      <w:r w:rsidRPr="00A24468">
        <w:rPr>
          <w:sz w:val="28"/>
          <w:szCs w:val="28"/>
        </w:rPr>
        <w:t>спротиву</w:t>
      </w:r>
      <w:proofErr w:type="spellEnd"/>
      <w:r w:rsidRPr="00A24468">
        <w:rPr>
          <w:sz w:val="28"/>
          <w:szCs w:val="28"/>
        </w:rPr>
        <w:t xml:space="preserve">», «Про оборону </w:t>
      </w:r>
      <w:proofErr w:type="spellStart"/>
      <w:r w:rsidRPr="00A24468">
        <w:rPr>
          <w:sz w:val="28"/>
          <w:szCs w:val="28"/>
        </w:rPr>
        <w:t>України</w:t>
      </w:r>
      <w:proofErr w:type="spellEnd"/>
      <w:r w:rsidRPr="00A24468">
        <w:rPr>
          <w:sz w:val="28"/>
          <w:szCs w:val="28"/>
        </w:rPr>
        <w:t xml:space="preserve">», «Про </w:t>
      </w:r>
      <w:proofErr w:type="spellStart"/>
      <w:r w:rsidRPr="00A24468">
        <w:rPr>
          <w:sz w:val="28"/>
          <w:szCs w:val="28"/>
        </w:rPr>
        <w:t>військовий</w:t>
      </w:r>
      <w:proofErr w:type="spellEnd"/>
      <w:r w:rsidRPr="00A24468">
        <w:rPr>
          <w:sz w:val="28"/>
          <w:szCs w:val="28"/>
        </w:rPr>
        <w:t xml:space="preserve"> </w:t>
      </w:r>
      <w:proofErr w:type="spellStart"/>
      <w:r w:rsidRPr="00A24468">
        <w:rPr>
          <w:sz w:val="28"/>
          <w:szCs w:val="28"/>
        </w:rPr>
        <w:t>обов’язок</w:t>
      </w:r>
      <w:proofErr w:type="spellEnd"/>
      <w:r w:rsidRPr="00A24468">
        <w:rPr>
          <w:sz w:val="28"/>
          <w:szCs w:val="28"/>
        </w:rPr>
        <w:t xml:space="preserve"> і </w:t>
      </w:r>
      <w:proofErr w:type="spellStart"/>
      <w:r w:rsidRPr="00A24468">
        <w:rPr>
          <w:sz w:val="28"/>
          <w:szCs w:val="28"/>
        </w:rPr>
        <w:t>військову</w:t>
      </w:r>
      <w:proofErr w:type="spellEnd"/>
      <w:r w:rsidRPr="00A24468">
        <w:rPr>
          <w:sz w:val="28"/>
          <w:szCs w:val="28"/>
        </w:rPr>
        <w:t xml:space="preserve"> службу»,</w:t>
      </w:r>
      <w:r w:rsidRPr="00A2446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міська</w:t>
      </w:r>
      <w:r w:rsidRPr="00A24468">
        <w:rPr>
          <w:sz w:val="28"/>
          <w:szCs w:val="28"/>
          <w:lang w:val="uk-UA"/>
        </w:rPr>
        <w:t xml:space="preserve"> рад</w:t>
      </w:r>
      <w:r>
        <w:rPr>
          <w:sz w:val="28"/>
          <w:szCs w:val="28"/>
          <w:lang w:val="uk-UA"/>
        </w:rPr>
        <w:t>а</w:t>
      </w:r>
      <w:r w:rsidRPr="00A24468">
        <w:rPr>
          <w:sz w:val="28"/>
          <w:szCs w:val="28"/>
          <w:lang w:val="uk-UA"/>
        </w:rPr>
        <w:t xml:space="preserve"> ВИРІШИ</w:t>
      </w:r>
      <w:r>
        <w:rPr>
          <w:sz w:val="28"/>
          <w:szCs w:val="28"/>
          <w:lang w:val="uk-UA"/>
        </w:rPr>
        <w:t>ЛА</w:t>
      </w:r>
      <w:r w:rsidRPr="00A24468">
        <w:rPr>
          <w:sz w:val="28"/>
          <w:szCs w:val="28"/>
          <w:lang w:val="uk-UA"/>
        </w:rPr>
        <w:t xml:space="preserve"> :</w:t>
      </w:r>
    </w:p>
    <w:p w14:paraId="3717478B" w14:textId="62930068" w:rsidR="00A14671" w:rsidRPr="00A24468" w:rsidRDefault="00A14671" w:rsidP="00A14671">
      <w:pPr>
        <w:pStyle w:val="a4"/>
        <w:jc w:val="both"/>
        <w:rPr>
          <w:sz w:val="28"/>
          <w:szCs w:val="28"/>
          <w:lang w:val="uk-UA"/>
        </w:rPr>
      </w:pPr>
      <w:r w:rsidRPr="00A24468">
        <w:rPr>
          <w:sz w:val="28"/>
          <w:szCs w:val="28"/>
          <w:lang w:val="uk-UA"/>
        </w:rPr>
        <w:t xml:space="preserve">     1. Затвердити міську Програму  фінансової підтримки органів державної влади Івано-Ф</w:t>
      </w:r>
      <w:r>
        <w:rPr>
          <w:sz w:val="28"/>
          <w:szCs w:val="28"/>
          <w:lang w:val="uk-UA"/>
        </w:rPr>
        <w:t>ранківського району на 2024 рік, що додається</w:t>
      </w:r>
      <w:r w:rsidRPr="00A24468">
        <w:rPr>
          <w:sz w:val="28"/>
          <w:szCs w:val="28"/>
          <w:lang w:val="uk-UA"/>
        </w:rPr>
        <w:t>.</w:t>
      </w:r>
    </w:p>
    <w:p w14:paraId="753D8590" w14:textId="77777777" w:rsidR="00E511E2" w:rsidRDefault="00A14671" w:rsidP="00E511E2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4468">
        <w:rPr>
          <w:sz w:val="27"/>
          <w:szCs w:val="27"/>
          <w:lang w:val="uk-UA"/>
        </w:rPr>
        <w:t xml:space="preserve">      </w:t>
      </w:r>
      <w:r w:rsidRPr="00A24468">
        <w:rPr>
          <w:rFonts w:ascii="Times New Roman" w:hAnsi="Times New Roman" w:cs="Times New Roman"/>
          <w:sz w:val="27"/>
          <w:szCs w:val="27"/>
          <w:lang w:val="uk-UA"/>
        </w:rPr>
        <w:t>2.</w:t>
      </w:r>
      <w:r w:rsidRPr="00A24468">
        <w:rPr>
          <w:rFonts w:ascii="Times New Roman" w:hAnsi="Times New Roman" w:cs="Times New Roman"/>
          <w:lang w:val="uk-UA"/>
        </w:rPr>
        <w:t xml:space="preserve"> </w:t>
      </w:r>
      <w:r w:rsidRPr="00A24468">
        <w:rPr>
          <w:rFonts w:ascii="Times New Roman" w:hAnsi="Times New Roman" w:cs="Times New Roman"/>
          <w:sz w:val="28"/>
          <w:szCs w:val="28"/>
          <w:lang w:val="uk-UA"/>
        </w:rPr>
        <w:t xml:space="preserve">Організацію виконання цього рішення покласти на заступників міського голови, виконавчі органи </w:t>
      </w:r>
      <w:proofErr w:type="spellStart"/>
      <w:r w:rsidRPr="00A24468">
        <w:rPr>
          <w:rFonts w:ascii="Times New Roman" w:hAnsi="Times New Roman" w:cs="Times New Roman"/>
          <w:sz w:val="28"/>
          <w:szCs w:val="28"/>
          <w:lang w:val="uk-UA"/>
        </w:rPr>
        <w:t>Рогатинської</w:t>
      </w:r>
      <w:proofErr w:type="spellEnd"/>
      <w:r w:rsidRPr="00A24468"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ради.</w:t>
      </w:r>
    </w:p>
    <w:p w14:paraId="5D8B78CF" w14:textId="77777777" w:rsidR="00E511E2" w:rsidRDefault="00E511E2" w:rsidP="00E511E2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0FD0621" w14:textId="36A11ABC" w:rsidR="00A14671" w:rsidRPr="00E511E2" w:rsidRDefault="00A14671" w:rsidP="00E511E2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4468">
        <w:rPr>
          <w:rFonts w:ascii="Times New Roman" w:hAnsi="Times New Roman" w:cs="Times New Roman"/>
          <w:sz w:val="28"/>
          <w:szCs w:val="28"/>
          <w:lang w:val="uk-UA"/>
        </w:rPr>
        <w:t xml:space="preserve">Міський голова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</w:t>
      </w:r>
      <w:r w:rsidRPr="00A24468">
        <w:rPr>
          <w:rFonts w:ascii="Times New Roman" w:hAnsi="Times New Roman" w:cs="Times New Roman"/>
          <w:sz w:val="28"/>
          <w:szCs w:val="28"/>
          <w:lang w:val="uk-UA"/>
        </w:rPr>
        <w:t xml:space="preserve"> Сергій НАСАЛИК</w:t>
      </w:r>
    </w:p>
    <w:p w14:paraId="25E0DB42" w14:textId="77777777" w:rsidR="00A14671" w:rsidRPr="00A24468" w:rsidRDefault="00A14671" w:rsidP="00A14671">
      <w:pPr>
        <w:tabs>
          <w:tab w:val="left" w:pos="43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BDC4ECD" w14:textId="3C837251" w:rsidR="00A14671" w:rsidRDefault="00A14671" w:rsidP="00A1467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9C573C8" w14:textId="46F777C7" w:rsidR="00A14671" w:rsidRDefault="00A14671" w:rsidP="00A1467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EBAE902" w14:textId="0389B1CB" w:rsidR="00A14671" w:rsidRDefault="00A14671" w:rsidP="00A1467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47677D6" w14:textId="5FE02455" w:rsidR="00A14671" w:rsidRDefault="00A14671" w:rsidP="00A1467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4DEB7AE" w14:textId="77777777" w:rsidR="00A14671" w:rsidRPr="00A24468" w:rsidRDefault="00A14671" w:rsidP="00A146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/>
        </w:rPr>
      </w:pPr>
    </w:p>
    <w:p w14:paraId="0DC7E910" w14:textId="77777777" w:rsidR="00A14671" w:rsidRPr="00A24468" w:rsidRDefault="00A14671" w:rsidP="00A146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/>
        </w:rPr>
      </w:pPr>
    </w:p>
    <w:p w14:paraId="4944D571" w14:textId="20EBA006" w:rsidR="00A14671" w:rsidRDefault="00A14671" w:rsidP="00A146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/>
        </w:rPr>
      </w:pPr>
    </w:p>
    <w:p w14:paraId="0A66DBC1" w14:textId="77777777" w:rsidR="008F5777" w:rsidRDefault="008F5777" w:rsidP="00A146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/>
        </w:rPr>
      </w:pPr>
    </w:p>
    <w:p w14:paraId="70BD2697" w14:textId="77777777" w:rsidR="00A14671" w:rsidRPr="00A24468" w:rsidRDefault="00A14671" w:rsidP="00A146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/>
        </w:rPr>
      </w:pPr>
    </w:p>
    <w:p w14:paraId="434991DA" w14:textId="2A09E7C1" w:rsidR="00A14671" w:rsidRDefault="00A14671" w:rsidP="00A14671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/>
        </w:rPr>
      </w:pPr>
    </w:p>
    <w:p w14:paraId="590CAE54" w14:textId="77777777" w:rsidR="008F5777" w:rsidRPr="00A24468" w:rsidRDefault="008F5777" w:rsidP="00A14671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786D23DF" w14:textId="77777777" w:rsidR="00A14671" w:rsidRPr="008F5777" w:rsidRDefault="00A14671" w:rsidP="00A14671">
      <w:pPr>
        <w:tabs>
          <w:tab w:val="left" w:pos="567"/>
        </w:tabs>
        <w:spacing w:after="0" w:line="240" w:lineRule="auto"/>
        <w:ind w:left="5818" w:hanging="6"/>
        <w:rPr>
          <w:rFonts w:ascii="Times New Roman" w:hAnsi="Times New Roman" w:cs="Times New Roman"/>
          <w:sz w:val="28"/>
          <w:szCs w:val="28"/>
          <w:lang w:val="uk-UA"/>
        </w:rPr>
      </w:pPr>
      <w:r w:rsidRPr="008F5777">
        <w:rPr>
          <w:rFonts w:ascii="Times New Roman" w:hAnsi="Times New Roman" w:cs="Times New Roman"/>
          <w:sz w:val="28"/>
          <w:szCs w:val="28"/>
          <w:lang w:val="uk-UA"/>
        </w:rPr>
        <w:lastRenderedPageBreak/>
        <w:t>Додаток</w:t>
      </w:r>
      <w:bookmarkStart w:id="0" w:name="_GoBack"/>
      <w:bookmarkEnd w:id="0"/>
    </w:p>
    <w:p w14:paraId="681F73F8" w14:textId="77777777" w:rsidR="00A14671" w:rsidRPr="008F5777" w:rsidRDefault="00A14671" w:rsidP="00A14671">
      <w:pPr>
        <w:tabs>
          <w:tab w:val="left" w:pos="567"/>
        </w:tabs>
        <w:spacing w:after="0" w:line="240" w:lineRule="auto"/>
        <w:ind w:left="5818" w:hanging="6"/>
        <w:rPr>
          <w:rFonts w:ascii="Times New Roman" w:hAnsi="Times New Roman" w:cs="Times New Roman"/>
          <w:sz w:val="28"/>
          <w:szCs w:val="28"/>
          <w:lang w:val="uk-UA"/>
        </w:rPr>
      </w:pPr>
      <w:r w:rsidRPr="008F5777">
        <w:rPr>
          <w:rFonts w:ascii="Times New Roman" w:hAnsi="Times New Roman" w:cs="Times New Roman"/>
          <w:sz w:val="28"/>
          <w:szCs w:val="28"/>
          <w:lang w:val="uk-UA"/>
        </w:rPr>
        <w:t>до рішення 51 сесії</w:t>
      </w:r>
    </w:p>
    <w:p w14:paraId="0E060D63" w14:textId="19B0E8FB" w:rsidR="00A14671" w:rsidRPr="008F5777" w:rsidRDefault="00A14671" w:rsidP="00A14671">
      <w:pPr>
        <w:tabs>
          <w:tab w:val="left" w:pos="567"/>
        </w:tabs>
        <w:spacing w:after="0" w:line="240" w:lineRule="auto"/>
        <w:ind w:left="5818" w:hanging="6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8F5777">
        <w:rPr>
          <w:rFonts w:ascii="Times New Roman" w:hAnsi="Times New Roman" w:cs="Times New Roman"/>
          <w:sz w:val="28"/>
          <w:szCs w:val="28"/>
          <w:lang w:val="uk-UA"/>
        </w:rPr>
        <w:t>Рогатинської</w:t>
      </w:r>
      <w:proofErr w:type="spellEnd"/>
      <w:r w:rsidRPr="008F5777"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 </w:t>
      </w:r>
    </w:p>
    <w:p w14:paraId="193C4DAF" w14:textId="7868FEE4" w:rsidR="00A14671" w:rsidRPr="008F5777" w:rsidRDefault="00A14671" w:rsidP="00A14671">
      <w:pPr>
        <w:tabs>
          <w:tab w:val="left" w:pos="567"/>
        </w:tabs>
        <w:spacing w:after="0" w:line="240" w:lineRule="auto"/>
        <w:ind w:left="5818" w:hanging="6"/>
        <w:rPr>
          <w:rFonts w:ascii="Times New Roman" w:hAnsi="Times New Roman" w:cs="Times New Roman"/>
          <w:sz w:val="28"/>
          <w:szCs w:val="28"/>
          <w:lang w:val="uk-UA"/>
        </w:rPr>
      </w:pPr>
      <w:r w:rsidRPr="008F5777">
        <w:rPr>
          <w:rFonts w:ascii="Times New Roman" w:hAnsi="Times New Roman" w:cs="Times New Roman"/>
          <w:sz w:val="28"/>
          <w:szCs w:val="28"/>
          <w:lang w:val="uk-UA"/>
        </w:rPr>
        <w:t xml:space="preserve">від 25 липня 2024 № </w:t>
      </w:r>
      <w:r w:rsidR="008F5777">
        <w:rPr>
          <w:rFonts w:ascii="Times New Roman" w:hAnsi="Times New Roman" w:cs="Times New Roman"/>
          <w:sz w:val="28"/>
          <w:szCs w:val="28"/>
          <w:lang w:val="uk-UA"/>
        </w:rPr>
        <w:t>9322</w:t>
      </w:r>
    </w:p>
    <w:p w14:paraId="397CE753" w14:textId="77777777" w:rsidR="00A14671" w:rsidRPr="00A24468" w:rsidRDefault="00A14671" w:rsidP="00A146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/>
        </w:rPr>
      </w:pPr>
    </w:p>
    <w:p w14:paraId="07C33033" w14:textId="77777777" w:rsidR="00A14671" w:rsidRPr="00A24468" w:rsidRDefault="00A14671" w:rsidP="00A146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/>
        </w:rPr>
      </w:pPr>
    </w:p>
    <w:p w14:paraId="661CCE38" w14:textId="77777777" w:rsidR="00A14671" w:rsidRPr="0023092E" w:rsidRDefault="00A14671" w:rsidP="00A1467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1"/>
          <w:szCs w:val="21"/>
          <w:lang w:val="uk-UA"/>
        </w:rPr>
      </w:pPr>
      <w:r w:rsidRPr="0023092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/>
        </w:rPr>
        <w:t>ПРОГРАМА</w:t>
      </w:r>
    </w:p>
    <w:p w14:paraId="7A20354C" w14:textId="77777777" w:rsidR="00A14671" w:rsidRPr="00A24468" w:rsidRDefault="00A14671" w:rsidP="00A1467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1"/>
          <w:szCs w:val="21"/>
        </w:rPr>
      </w:pPr>
      <w:r w:rsidRPr="0023092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/>
        </w:rPr>
        <w:t>фінансової</w:t>
      </w:r>
      <w:r w:rsidRPr="00A2446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 </w:t>
      </w:r>
      <w:r w:rsidRPr="0023092E">
        <w:rPr>
          <w:rFonts w:ascii="Times New Roman" w:eastAsia="Times New Roman" w:hAnsi="Times New Roman" w:cs="Times New Roman"/>
          <w:b/>
          <w:bCs/>
          <w:sz w:val="28"/>
          <w:szCs w:val="32"/>
          <w:bdr w:val="none" w:sz="0" w:space="0" w:color="auto" w:frame="1"/>
          <w:lang w:val="uk-UA"/>
        </w:rPr>
        <w:t>підтримки</w:t>
      </w:r>
      <w:r w:rsidRPr="00A24468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</w:rPr>
        <w:t> </w:t>
      </w:r>
      <w:r w:rsidRPr="0023092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/>
        </w:rPr>
        <w:t>органі</w:t>
      </w:r>
      <w:r w:rsidRPr="00A2446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в </w:t>
      </w:r>
      <w:proofErr w:type="spellStart"/>
      <w:r w:rsidRPr="00A2446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державної</w:t>
      </w:r>
      <w:proofErr w:type="spellEnd"/>
      <w:r w:rsidRPr="00A2446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влади</w:t>
      </w:r>
      <w:proofErr w:type="spellEnd"/>
    </w:p>
    <w:p w14:paraId="40A9A796" w14:textId="690F0D29" w:rsidR="00A14671" w:rsidRPr="00A24468" w:rsidRDefault="00A14671" w:rsidP="00A1467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1"/>
          <w:szCs w:val="21"/>
        </w:rPr>
      </w:pPr>
      <w:r w:rsidRPr="00A2446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/>
        </w:rPr>
        <w:t>Івано-</w:t>
      </w:r>
      <w:proofErr w:type="spellStart"/>
      <w:r w:rsidRPr="00A2446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/>
        </w:rPr>
        <w:t>Фран</w:t>
      </w:r>
      <w:r w:rsidRPr="00A2446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ківського</w:t>
      </w:r>
      <w:proofErr w:type="spellEnd"/>
      <w:r w:rsidRPr="00A2446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району на 202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/>
        </w:rPr>
        <w:t>4</w:t>
      </w:r>
      <w:r w:rsidRPr="00A2446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 </w:t>
      </w:r>
      <w:proofErr w:type="spellStart"/>
      <w:r w:rsidRPr="00A2446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рік</w:t>
      </w:r>
      <w:proofErr w:type="spellEnd"/>
    </w:p>
    <w:p w14:paraId="478EEC73" w14:textId="77777777" w:rsidR="00A14671" w:rsidRPr="00A24468" w:rsidRDefault="00A14671" w:rsidP="00A1467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1"/>
          <w:szCs w:val="21"/>
        </w:rPr>
      </w:pPr>
      <w:r w:rsidRPr="00A24468">
        <w:rPr>
          <w:rFonts w:ascii="Arial" w:eastAsia="Times New Roman" w:hAnsi="Arial" w:cs="Arial"/>
          <w:sz w:val="21"/>
          <w:szCs w:val="21"/>
        </w:rPr>
        <w:t> </w:t>
      </w:r>
    </w:p>
    <w:p w14:paraId="5111D224" w14:textId="77777777" w:rsidR="00A14671" w:rsidRPr="0023092E" w:rsidRDefault="00A14671" w:rsidP="00A14671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right="225"/>
        <w:jc w:val="center"/>
        <w:rPr>
          <w:rFonts w:ascii="Arial" w:eastAsia="Times New Roman" w:hAnsi="Arial" w:cs="Arial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Паспорт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/>
        </w:rPr>
        <w:t>П</w:t>
      </w:r>
      <w:proofErr w:type="spellStart"/>
      <w:r w:rsidRPr="0023092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рограми</w:t>
      </w:r>
      <w:proofErr w:type="spellEnd"/>
    </w:p>
    <w:p w14:paraId="33B78B2B" w14:textId="77777777" w:rsidR="00A14671" w:rsidRPr="00A24468" w:rsidRDefault="00A14671" w:rsidP="00A14671">
      <w:p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</w:rPr>
      </w:pPr>
      <w:r w:rsidRPr="00A24468">
        <w:rPr>
          <w:rFonts w:ascii="Arial" w:eastAsia="Times New Roman" w:hAnsi="Arial" w:cs="Arial"/>
          <w:sz w:val="21"/>
          <w:szCs w:val="21"/>
        </w:rPr>
        <w:t>  </w:t>
      </w:r>
    </w:p>
    <w:tbl>
      <w:tblPr>
        <w:tblW w:w="94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2"/>
        <w:gridCol w:w="4054"/>
        <w:gridCol w:w="4702"/>
      </w:tblGrid>
      <w:tr w:rsidR="00A14671" w:rsidRPr="00A24468" w14:paraId="12FAE0A0" w14:textId="77777777" w:rsidTr="00BB3897">
        <w:trPr>
          <w:trHeight w:val="113"/>
        </w:trPr>
        <w:tc>
          <w:tcPr>
            <w:tcW w:w="7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62AD2A" w14:textId="77777777" w:rsidR="00A14671" w:rsidRPr="00A24468" w:rsidRDefault="00A14671" w:rsidP="0052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46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1.</w:t>
            </w:r>
          </w:p>
        </w:tc>
        <w:tc>
          <w:tcPr>
            <w:tcW w:w="40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99F51C" w14:textId="77777777" w:rsidR="00A14671" w:rsidRPr="00A24468" w:rsidRDefault="00A14671" w:rsidP="00520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Ініціатор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розроблення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П</w:t>
            </w:r>
            <w:proofErr w:type="spellStart"/>
            <w:r w:rsidRPr="00A2446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рограми</w:t>
            </w:r>
            <w:proofErr w:type="spellEnd"/>
          </w:p>
        </w:tc>
        <w:tc>
          <w:tcPr>
            <w:tcW w:w="4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5CE645" w14:textId="77777777" w:rsidR="00A14671" w:rsidRPr="00A24468" w:rsidRDefault="00A14671" w:rsidP="00520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A2446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Івано-</w:t>
            </w:r>
            <w:r w:rsidRPr="0007072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 xml:space="preserve">Франківська </w:t>
            </w:r>
            <w:r w:rsidRPr="0007072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07072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районна</w:t>
            </w:r>
            <w:proofErr w:type="spellEnd"/>
            <w:r w:rsidRPr="0007072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07072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державна</w:t>
            </w:r>
            <w:proofErr w:type="spellEnd"/>
            <w:r w:rsidRPr="0007072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07072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адміністрація</w:t>
            </w:r>
            <w:proofErr w:type="spellEnd"/>
          </w:p>
        </w:tc>
      </w:tr>
      <w:tr w:rsidR="00A14671" w:rsidRPr="00995E38" w14:paraId="3CE0665B" w14:textId="77777777" w:rsidTr="00BB3897">
        <w:trPr>
          <w:trHeight w:val="113"/>
        </w:trPr>
        <w:tc>
          <w:tcPr>
            <w:tcW w:w="7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8821D5" w14:textId="77777777" w:rsidR="00A14671" w:rsidRPr="00A24468" w:rsidRDefault="00A14671" w:rsidP="0052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46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2.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86BBB3" w14:textId="77777777" w:rsidR="00A14671" w:rsidRPr="00A24468" w:rsidRDefault="00A14671" w:rsidP="00520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46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Дата, номер і </w:t>
            </w:r>
            <w:proofErr w:type="spellStart"/>
            <w:r w:rsidRPr="00A2446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назва</w:t>
            </w:r>
            <w:proofErr w:type="spellEnd"/>
            <w:r w:rsidRPr="00A2446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документу  про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розроблення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П</w:t>
            </w:r>
            <w:r w:rsidRPr="00A2446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рограми</w:t>
            </w:r>
            <w:proofErr w:type="spellEnd"/>
          </w:p>
        </w:tc>
        <w:tc>
          <w:tcPr>
            <w:tcW w:w="4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DB9B45" w14:textId="264B3E25" w:rsidR="00A14671" w:rsidRPr="00A24468" w:rsidRDefault="00A14671" w:rsidP="00520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bookmarkStart w:id="1" w:name="n3"/>
            <w:bookmarkEnd w:id="1"/>
            <w:r w:rsidRPr="00A2446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Лист Івано-Франківської  районної державної адміністрації від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 xml:space="preserve"> 05.07.2024</w:t>
            </w:r>
            <w:r w:rsidRPr="00A2446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р.</w:t>
            </w:r>
            <w:r w:rsidRPr="00A2446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 xml:space="preserve">     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 xml:space="preserve"> 275/01-30/071</w:t>
            </w:r>
          </w:p>
        </w:tc>
      </w:tr>
      <w:tr w:rsidR="00A14671" w:rsidRPr="00A24468" w14:paraId="03D4325B" w14:textId="77777777" w:rsidTr="00BB3897">
        <w:trPr>
          <w:trHeight w:val="113"/>
        </w:trPr>
        <w:tc>
          <w:tcPr>
            <w:tcW w:w="7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C3850F" w14:textId="77777777" w:rsidR="00A14671" w:rsidRPr="00A24468" w:rsidRDefault="00A14671" w:rsidP="0052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46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3.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D43550" w14:textId="77777777" w:rsidR="00A14671" w:rsidRPr="00A24468" w:rsidRDefault="00A14671" w:rsidP="00520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Розробник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П</w:t>
            </w:r>
            <w:r w:rsidRPr="00A2446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рограми</w:t>
            </w:r>
            <w:proofErr w:type="spellEnd"/>
          </w:p>
        </w:tc>
        <w:tc>
          <w:tcPr>
            <w:tcW w:w="4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0E25FD" w14:textId="77777777" w:rsidR="00A14671" w:rsidRPr="00A24468" w:rsidRDefault="00A14671" w:rsidP="00520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A2446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Івано-Франківська</w:t>
            </w:r>
            <w:r w:rsidRPr="00A2446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 </w:t>
            </w:r>
            <w:proofErr w:type="spellStart"/>
            <w:r w:rsidRPr="0007072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районна</w:t>
            </w:r>
            <w:proofErr w:type="spellEnd"/>
            <w:r w:rsidRPr="0007072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 </w:t>
            </w:r>
            <w:proofErr w:type="spellStart"/>
            <w:r w:rsidRPr="0007072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державна</w:t>
            </w:r>
            <w:proofErr w:type="spellEnd"/>
            <w:r w:rsidRPr="0007072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07072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адміністрація</w:t>
            </w:r>
            <w:proofErr w:type="spellEnd"/>
          </w:p>
        </w:tc>
      </w:tr>
      <w:tr w:rsidR="00A14671" w:rsidRPr="00A24468" w14:paraId="45B49383" w14:textId="77777777" w:rsidTr="00BB3897">
        <w:trPr>
          <w:trHeight w:val="113"/>
        </w:trPr>
        <w:tc>
          <w:tcPr>
            <w:tcW w:w="7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9C7F8F" w14:textId="77777777" w:rsidR="00A14671" w:rsidRPr="00A24468" w:rsidRDefault="00A14671" w:rsidP="0052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46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4.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D67B1F" w14:textId="77777777" w:rsidR="00A14671" w:rsidRPr="00A24468" w:rsidRDefault="00A14671" w:rsidP="00520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Співрозробники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П</w:t>
            </w:r>
            <w:r w:rsidRPr="00A2446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рограми</w:t>
            </w:r>
            <w:proofErr w:type="spellEnd"/>
          </w:p>
        </w:tc>
        <w:tc>
          <w:tcPr>
            <w:tcW w:w="4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3E3CF0" w14:textId="77777777" w:rsidR="00A14671" w:rsidRPr="00A24468" w:rsidRDefault="00A14671" w:rsidP="00520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2446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Рогатинська</w:t>
            </w:r>
            <w:proofErr w:type="spellEnd"/>
            <w:r w:rsidRPr="00A2446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 xml:space="preserve"> міська</w:t>
            </w:r>
            <w:r w:rsidRPr="00A2446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  рада</w:t>
            </w:r>
          </w:p>
        </w:tc>
      </w:tr>
      <w:tr w:rsidR="00A14671" w:rsidRPr="00A24468" w14:paraId="368B7AA0" w14:textId="77777777" w:rsidTr="00BB3897">
        <w:trPr>
          <w:trHeight w:val="113"/>
        </w:trPr>
        <w:tc>
          <w:tcPr>
            <w:tcW w:w="7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8BD7A4" w14:textId="77777777" w:rsidR="00A14671" w:rsidRPr="00A24468" w:rsidRDefault="00A14671" w:rsidP="0052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46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5.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DC7A41" w14:textId="77777777" w:rsidR="00A14671" w:rsidRPr="00A24468" w:rsidRDefault="00A14671" w:rsidP="00520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Відповідальний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виконавець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П</w:t>
            </w:r>
            <w:r w:rsidRPr="00A2446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рограми</w:t>
            </w:r>
            <w:proofErr w:type="spellEnd"/>
          </w:p>
        </w:tc>
        <w:tc>
          <w:tcPr>
            <w:tcW w:w="4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4AFAFC" w14:textId="77777777" w:rsidR="00A14671" w:rsidRPr="00A24468" w:rsidRDefault="00A14671" w:rsidP="00520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A2446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 xml:space="preserve">Івано-Франківська </w:t>
            </w:r>
            <w:r w:rsidRPr="00A2446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A2446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районна</w:t>
            </w:r>
            <w:proofErr w:type="spellEnd"/>
            <w:r w:rsidRPr="00A2446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A2446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державна</w:t>
            </w:r>
            <w:proofErr w:type="spellEnd"/>
            <w:r w:rsidRPr="00A2446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A2446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адміністрація</w:t>
            </w:r>
            <w:proofErr w:type="spellEnd"/>
          </w:p>
        </w:tc>
      </w:tr>
      <w:tr w:rsidR="00A14671" w:rsidRPr="00A24468" w14:paraId="72EF32FC" w14:textId="77777777" w:rsidTr="00BB3897">
        <w:trPr>
          <w:trHeight w:val="113"/>
        </w:trPr>
        <w:tc>
          <w:tcPr>
            <w:tcW w:w="7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EC2751" w14:textId="77777777" w:rsidR="00A14671" w:rsidRPr="00A24468" w:rsidRDefault="00A14671" w:rsidP="0052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46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6.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AD0413" w14:textId="77777777" w:rsidR="00A14671" w:rsidRPr="00A24468" w:rsidRDefault="00A14671" w:rsidP="00520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Учасники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П</w:t>
            </w:r>
            <w:r w:rsidRPr="00A2446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рограми</w:t>
            </w:r>
            <w:proofErr w:type="spellEnd"/>
          </w:p>
          <w:p w14:paraId="258228D7" w14:textId="77777777" w:rsidR="00A14671" w:rsidRPr="00A24468" w:rsidRDefault="00A14671" w:rsidP="00520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46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659514" w14:textId="77777777" w:rsidR="00A14671" w:rsidRPr="00A24468" w:rsidRDefault="00A14671" w:rsidP="00520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2446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Рогатинська</w:t>
            </w:r>
            <w:proofErr w:type="spellEnd"/>
            <w:r w:rsidRPr="00A2446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 xml:space="preserve"> міська</w:t>
            </w:r>
            <w:r w:rsidRPr="00A2446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  рада</w:t>
            </w:r>
          </w:p>
          <w:p w14:paraId="0D14D2FF" w14:textId="77777777" w:rsidR="00A14671" w:rsidRPr="00A24468" w:rsidRDefault="00A14671" w:rsidP="00520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A2446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Івано-Франківська районна</w:t>
            </w:r>
            <w:r w:rsidRPr="00A2446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A2446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державна</w:t>
            </w:r>
            <w:proofErr w:type="spellEnd"/>
            <w:r w:rsidRPr="00A2446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A2446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адміністрація</w:t>
            </w:r>
            <w:proofErr w:type="spellEnd"/>
          </w:p>
        </w:tc>
      </w:tr>
      <w:tr w:rsidR="00A14671" w:rsidRPr="00A24468" w14:paraId="088F50BC" w14:textId="77777777" w:rsidTr="00BB3897">
        <w:trPr>
          <w:trHeight w:val="113"/>
        </w:trPr>
        <w:tc>
          <w:tcPr>
            <w:tcW w:w="7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83F025" w14:textId="77777777" w:rsidR="00A14671" w:rsidRPr="00A24468" w:rsidRDefault="00A14671" w:rsidP="0052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46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7.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A0AC5C" w14:textId="77777777" w:rsidR="00A14671" w:rsidRPr="00A24468" w:rsidRDefault="00A14671" w:rsidP="00520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Терміни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реалізації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 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П</w:t>
            </w:r>
            <w:r w:rsidRPr="00A2446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рограми</w:t>
            </w:r>
            <w:proofErr w:type="spellEnd"/>
          </w:p>
        </w:tc>
        <w:tc>
          <w:tcPr>
            <w:tcW w:w="4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011500" w14:textId="10E5452F" w:rsidR="00A14671" w:rsidRPr="005055B0" w:rsidRDefault="00A14671" w:rsidP="00520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A2446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 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 xml:space="preserve">4 </w:t>
            </w:r>
            <w:r w:rsidRPr="00A2446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р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ік</w:t>
            </w:r>
            <w:proofErr w:type="spellEnd"/>
          </w:p>
        </w:tc>
      </w:tr>
      <w:tr w:rsidR="00A14671" w:rsidRPr="00A24468" w14:paraId="392E2BB9" w14:textId="77777777" w:rsidTr="00BB3897">
        <w:trPr>
          <w:trHeight w:val="113"/>
        </w:trPr>
        <w:tc>
          <w:tcPr>
            <w:tcW w:w="7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18E474" w14:textId="77777777" w:rsidR="00A14671" w:rsidRPr="00A24468" w:rsidRDefault="00A14671" w:rsidP="0052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46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8.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014421" w14:textId="77777777" w:rsidR="00A14671" w:rsidRPr="00A24468" w:rsidRDefault="00A14671" w:rsidP="00520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2446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Перелік</w:t>
            </w:r>
            <w:proofErr w:type="spellEnd"/>
            <w:r w:rsidRPr="00A2446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A2446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місцевих</w:t>
            </w:r>
            <w:proofErr w:type="spellEnd"/>
            <w:r w:rsidRPr="00A2446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A2446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бюджетів</w:t>
            </w:r>
            <w:proofErr w:type="spellEnd"/>
            <w:r w:rsidRPr="00A2446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, </w:t>
            </w:r>
            <w:proofErr w:type="spellStart"/>
            <w:r w:rsidRPr="00A2446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як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приймають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участь 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виконанні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П</w:t>
            </w:r>
            <w:r w:rsidRPr="00A2446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рограми</w:t>
            </w:r>
            <w:proofErr w:type="spellEnd"/>
            <w:r w:rsidRPr="00A2446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(для </w:t>
            </w:r>
            <w:proofErr w:type="spellStart"/>
            <w:r w:rsidRPr="00A2446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комплексних</w:t>
            </w:r>
            <w:proofErr w:type="spellEnd"/>
            <w:r w:rsidRPr="00A2446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A2446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програм</w:t>
            </w:r>
            <w:proofErr w:type="spellEnd"/>
            <w:r w:rsidRPr="00A2446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)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9F87EC" w14:textId="0FBFA8BB" w:rsidR="00A14671" w:rsidRPr="00A14671" w:rsidRDefault="00A14671" w:rsidP="00520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A2446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 Бюджет </w:t>
            </w:r>
            <w:proofErr w:type="spellStart"/>
            <w:r w:rsidRPr="00A2446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Рогатинської</w:t>
            </w:r>
            <w:proofErr w:type="spellEnd"/>
            <w:r w:rsidRPr="00A2446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 xml:space="preserve"> міської</w:t>
            </w:r>
            <w:r w:rsidRPr="00A2446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територіальної громади</w:t>
            </w:r>
          </w:p>
        </w:tc>
      </w:tr>
      <w:tr w:rsidR="00A14671" w:rsidRPr="00A24468" w14:paraId="1727D4C8" w14:textId="77777777" w:rsidTr="00BB3897">
        <w:trPr>
          <w:trHeight w:val="113"/>
        </w:trPr>
        <w:tc>
          <w:tcPr>
            <w:tcW w:w="7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501A85" w14:textId="77777777" w:rsidR="00A14671" w:rsidRPr="00A24468" w:rsidRDefault="00A14671" w:rsidP="0052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46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9.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1630A5" w14:textId="77777777" w:rsidR="00A14671" w:rsidRPr="00A24468" w:rsidRDefault="00A14671" w:rsidP="00520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2446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Загальний</w:t>
            </w:r>
            <w:proofErr w:type="spellEnd"/>
            <w:r w:rsidRPr="00A2446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A2446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обсяг</w:t>
            </w:r>
            <w:proofErr w:type="spellEnd"/>
            <w:r w:rsidRPr="00A2446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A2446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фінансових</w:t>
            </w:r>
            <w:proofErr w:type="spellEnd"/>
            <w:r w:rsidRPr="00A2446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A2446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ресур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сів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необхідних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для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реалізації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П</w:t>
            </w:r>
            <w:r w:rsidRPr="00A2446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рограми</w:t>
            </w:r>
            <w:proofErr w:type="spellEnd"/>
            <w:r w:rsidRPr="00A2446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, </w:t>
            </w:r>
            <w:proofErr w:type="spellStart"/>
            <w:r w:rsidRPr="00A2446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всього</w:t>
            </w:r>
            <w:proofErr w:type="spellEnd"/>
          </w:p>
        </w:tc>
        <w:tc>
          <w:tcPr>
            <w:tcW w:w="4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21362A" w14:textId="6ADA4B43" w:rsidR="00A14671" w:rsidRPr="00A24468" w:rsidRDefault="00A14671" w:rsidP="00520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50</w:t>
            </w:r>
            <w:r w:rsidRPr="00A2446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,0 тис. </w:t>
            </w:r>
            <w:proofErr w:type="spellStart"/>
            <w:r w:rsidRPr="00A2446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гривень</w:t>
            </w:r>
            <w:proofErr w:type="spellEnd"/>
          </w:p>
        </w:tc>
      </w:tr>
    </w:tbl>
    <w:p w14:paraId="6E1AC93B" w14:textId="77777777" w:rsidR="00A14671" w:rsidRPr="0023092E" w:rsidRDefault="00A14671" w:rsidP="00A14671">
      <w:p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  <w:lang w:val="uk-UA"/>
        </w:rPr>
      </w:pPr>
      <w:r w:rsidRPr="00A24468">
        <w:rPr>
          <w:rFonts w:ascii="Arial" w:eastAsia="Times New Roman" w:hAnsi="Arial" w:cs="Arial"/>
          <w:sz w:val="21"/>
          <w:szCs w:val="21"/>
        </w:rPr>
        <w:t> </w:t>
      </w:r>
    </w:p>
    <w:p w14:paraId="14A6CEB4" w14:textId="3B60548E" w:rsidR="00A14671" w:rsidRPr="003B7080" w:rsidRDefault="00A14671" w:rsidP="00A14671">
      <w:pPr>
        <w:pStyle w:val="a3"/>
        <w:numPr>
          <w:ilvl w:val="1"/>
          <w:numId w:val="1"/>
        </w:numPr>
        <w:shd w:val="clear" w:color="auto" w:fill="FFFFFF"/>
        <w:spacing w:after="0" w:line="240" w:lineRule="auto"/>
        <w:ind w:left="851" w:right="225" w:hanging="306"/>
        <w:rPr>
          <w:rFonts w:ascii="Arial" w:eastAsia="Times New Roman" w:hAnsi="Arial" w:cs="Arial"/>
          <w:sz w:val="21"/>
          <w:szCs w:val="21"/>
        </w:rPr>
      </w:pPr>
      <w:r w:rsidRPr="00A2446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/>
        </w:rPr>
        <w:t xml:space="preserve">    </w:t>
      </w:r>
      <w:proofErr w:type="spellStart"/>
      <w:r w:rsidRPr="00A2446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Визначення</w:t>
      </w:r>
      <w:proofErr w:type="spellEnd"/>
      <w:r w:rsidRPr="00A2446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проблем,</w:t>
      </w:r>
      <w:r w:rsidR="008F577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на </w:t>
      </w:r>
      <w:proofErr w:type="spellStart"/>
      <w:r w:rsidR="008F577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розв’язання</w:t>
      </w:r>
      <w:proofErr w:type="spellEnd"/>
      <w:r w:rsidR="008F577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="008F577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яких</w:t>
      </w:r>
      <w:proofErr w:type="spellEnd"/>
      <w:r w:rsidR="008F577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="008F577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спрямована</w:t>
      </w:r>
      <w:proofErr w:type="spellEnd"/>
      <w:r w:rsidR="008F577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Програма</w:t>
      </w:r>
      <w:proofErr w:type="spellEnd"/>
    </w:p>
    <w:p w14:paraId="5E548304" w14:textId="77777777" w:rsidR="00A14671" w:rsidRPr="00995E38" w:rsidRDefault="00A14671" w:rsidP="00A14671">
      <w:pPr>
        <w:pStyle w:val="a3"/>
        <w:shd w:val="clear" w:color="auto" w:fill="FFFFFF"/>
        <w:spacing w:after="0" w:line="240" w:lineRule="auto"/>
        <w:ind w:left="851" w:right="225"/>
        <w:rPr>
          <w:rFonts w:ascii="Arial" w:eastAsia="Times New Roman" w:hAnsi="Arial" w:cs="Arial"/>
          <w:sz w:val="21"/>
          <w:szCs w:val="21"/>
        </w:rPr>
      </w:pPr>
    </w:p>
    <w:p w14:paraId="6B33100F" w14:textId="77777777" w:rsidR="00A14671" w:rsidRPr="00A24468" w:rsidRDefault="00A14671" w:rsidP="00A1467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1"/>
          <w:szCs w:val="21"/>
        </w:rPr>
      </w:pPr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      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Стабільна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організована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та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цілеспрямована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діяльність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органів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державної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влади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щодо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виконання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закріплених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Конституцією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України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завдань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є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складовою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політики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держави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.</w:t>
      </w:r>
    </w:p>
    <w:p w14:paraId="20FC06F6" w14:textId="77777777" w:rsidR="00A14671" w:rsidRPr="00A24468" w:rsidRDefault="00A14671" w:rsidP="00A146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</w:pPr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 </w:t>
      </w:r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       </w:t>
      </w:r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Постанов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>ою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Верховної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Ради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України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від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17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липня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2020 року №807-</w:t>
      </w:r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/>
        </w:rPr>
        <w:t>IX</w:t>
      </w:r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 «Про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утворення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та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ліквідацію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районів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» в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результаті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адміністративно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–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територіальної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реформи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>утворено Івано-Франківський район.</w:t>
      </w:r>
    </w:p>
    <w:p w14:paraId="7FA3DA6A" w14:textId="77777777" w:rsidR="00A14671" w:rsidRPr="00A24468" w:rsidRDefault="00A14671" w:rsidP="00A146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          Відповідно до статей 5,6,7,39,41 Закону України 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>«</w:t>
      </w:r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>Про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 місцеві державні адміністрації»</w:t>
      </w:r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>, статті 59 Господарського кодексу України, статей 104-108, 110-</w:t>
      </w:r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lastRenderedPageBreak/>
        <w:t>1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>12 Цивільного Кодексу України, П</w:t>
      </w:r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останови Верховної Ради України від 17 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>липня 2020 року «</w:t>
      </w:r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>Про утворення та ліквідацію районів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>»</w:t>
      </w:r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, розпорядження Кабінету Міністрів України 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>від 16 грудня 2020 р. № 1635-р «</w:t>
      </w:r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>Про реорганізацію та утворення р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>айонних державних адміністрацій»</w:t>
      </w:r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>, постанови Кабінету Міністрів України від 28 г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>рудня 2020 р. № 1345 «Про внесення змін у додаток до П</w:t>
      </w:r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>останови Кабінету Міністрів України від 25 березня 2014 р.</w:t>
      </w:r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 </w:t>
      </w:r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 № 91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>»</w:t>
      </w:r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, з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урахуванням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постанов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Кабінету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Міністрів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України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від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12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березня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2005 р.  №179  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>«</w:t>
      </w:r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Про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упорядкування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структури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апарату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центральних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органів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виконавчої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влади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їх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територіальних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підрозділів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та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м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ісцевих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державних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адміністрацій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>»</w:t>
      </w:r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>, д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іяльність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апарату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та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структурних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підрозділів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районної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державної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адміністрації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передбачає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виконання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заходів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спрямованих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на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виконання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Конституції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України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законів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України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актів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Президента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України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та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Верховної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Ради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України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Кабінету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Міністрів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України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інших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органів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виконавчої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влади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вищого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рівня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доручень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Прем’єр-міністра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України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державних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і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регіональних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програм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здійснення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інших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визначених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законами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повноважень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та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забезпечення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реалізації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державної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політики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.</w:t>
      </w:r>
    </w:p>
    <w:p w14:paraId="4BFF068C" w14:textId="77777777" w:rsidR="00A14671" w:rsidRPr="00A24468" w:rsidRDefault="00A14671" w:rsidP="00A1467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val="uk-UA"/>
        </w:rPr>
      </w:pPr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         До</w:t>
      </w:r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 </w:t>
      </w:r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функцій райдержадміністрації відносяться: актуальні питання, пов’язані із здійсненням заходів із соціально-економічного розвитку району, функціонуванням галузей господарського комплексу та розв’язанням проблем у соціальній сфері,</w:t>
      </w:r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 </w:t>
      </w:r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взаємодії </w:t>
      </w:r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 </w:t>
      </w:r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з органами місцевого самоврядування,  основні організаційно-масові заходи, проведення яких забезпечується райдержадміністрацією або за її участю.</w:t>
      </w:r>
    </w:p>
    <w:p w14:paraId="11AB1462" w14:textId="77777777" w:rsidR="00A14671" w:rsidRPr="00A24468" w:rsidRDefault="00A14671" w:rsidP="00A146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</w:pPr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         </w:t>
      </w:r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  Перед працівниками місцевих органів виконавчої влади поставлено низку завдань щодо забезпечення реалізації реформ на місцевому рівні, у тому числі з урахуванням змін до податкового законодавства, нової концепції міжбюджетних відносин, підвищення самостійності місцевих бюджетів, тощо.                         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Районна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державна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адміністрація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є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ключовим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елементом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системи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управління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в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районі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</w:t>
      </w:r>
    </w:p>
    <w:p w14:paraId="6B39C02D" w14:textId="77777777" w:rsidR="00A14671" w:rsidRPr="00A24468" w:rsidRDefault="00A14671" w:rsidP="00A1467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val="uk-UA"/>
        </w:rPr>
      </w:pPr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           Фінансово-матеріальне забезпечення виконання поставлених завдань є однією із складових умов забезпечення здійснення конституційних повноважень органами державної влади та може бути здійснене у співпраці з органами місцевого самоврядування.</w:t>
      </w:r>
    </w:p>
    <w:p w14:paraId="218E709E" w14:textId="77777777" w:rsidR="00A14671" w:rsidRPr="00A24468" w:rsidRDefault="00A14671" w:rsidP="00A1467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val="uk-UA"/>
        </w:rPr>
      </w:pPr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           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Однак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, </w:t>
      </w:r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>Івано-Франківська</w:t>
      </w:r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proofErr w:type="gram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районна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  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державна</w:t>
      </w:r>
      <w:proofErr w:type="spellEnd"/>
      <w:proofErr w:type="gram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адміністрація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має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певні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труднощі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у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фінансовому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забезпеченні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.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Низький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рівень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proofErr w:type="gram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фінансування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 не</w:t>
      </w:r>
      <w:proofErr w:type="gram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дозволяє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якісно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забезпечити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виконання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функцій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покладених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Конституцією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України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та законами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України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 на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районну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державну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адміністрацію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</w:t>
      </w:r>
      <w:r w:rsidRPr="00A24468">
        <w:rPr>
          <w:rFonts w:ascii="Arial" w:eastAsia="Times New Roman" w:hAnsi="Arial" w:cs="Arial"/>
          <w:sz w:val="21"/>
          <w:szCs w:val="21"/>
        </w:rPr>
        <w:t> </w:t>
      </w:r>
    </w:p>
    <w:p w14:paraId="70831105" w14:textId="77777777" w:rsidR="00A14671" w:rsidRPr="00A24468" w:rsidRDefault="00A14671" w:rsidP="00A14671">
      <w:pPr>
        <w:pStyle w:val="Default"/>
        <w:tabs>
          <w:tab w:val="left" w:pos="567"/>
        </w:tabs>
        <w:jc w:val="both"/>
        <w:rPr>
          <w:color w:val="auto"/>
          <w:sz w:val="28"/>
          <w:szCs w:val="28"/>
          <w:lang w:val="uk-UA"/>
        </w:rPr>
      </w:pPr>
      <w:r w:rsidRPr="00A24468">
        <w:rPr>
          <w:color w:val="auto"/>
          <w:sz w:val="28"/>
          <w:szCs w:val="28"/>
          <w:lang w:val="uk-UA"/>
        </w:rPr>
        <w:t xml:space="preserve">             З метою розв'язання цих питань</w:t>
      </w:r>
      <w:r w:rsidRPr="00A24468">
        <w:rPr>
          <w:color w:val="auto"/>
          <w:lang w:val="uk-UA"/>
        </w:rPr>
        <w:t xml:space="preserve"> </w:t>
      </w:r>
      <w:r>
        <w:rPr>
          <w:color w:val="auto"/>
          <w:sz w:val="28"/>
          <w:szCs w:val="28"/>
          <w:lang w:val="uk-UA"/>
        </w:rPr>
        <w:t>і</w:t>
      </w:r>
      <w:r w:rsidRPr="00A24468">
        <w:rPr>
          <w:color w:val="auto"/>
          <w:sz w:val="28"/>
          <w:szCs w:val="28"/>
          <w:lang w:val="uk-UA"/>
        </w:rPr>
        <w:t xml:space="preserve"> враховуючи недостатність коштів державного бюджету на утримання райдержадміністрації та її структурних підрозділів, необхідно впровадження комплексних заходів, у зв'язку з чим і зумовлена необхідність розробки, прийняття та виконання цієї Програми. </w:t>
      </w:r>
    </w:p>
    <w:p w14:paraId="6F30F2C9" w14:textId="77777777" w:rsidR="00A14671" w:rsidRDefault="00A14671" w:rsidP="00A14671">
      <w:p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  <w:lang w:val="uk-UA"/>
        </w:rPr>
      </w:pPr>
      <w:r w:rsidRPr="00A24468">
        <w:rPr>
          <w:rFonts w:ascii="Arial" w:eastAsia="Times New Roman" w:hAnsi="Arial" w:cs="Arial"/>
          <w:sz w:val="21"/>
          <w:szCs w:val="21"/>
        </w:rPr>
        <w:t> </w:t>
      </w:r>
    </w:p>
    <w:p w14:paraId="43DF0088" w14:textId="537F2FFB" w:rsidR="00A14671" w:rsidRDefault="00A14671" w:rsidP="00A14671">
      <w:p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  <w:lang w:val="uk-UA"/>
        </w:rPr>
      </w:pPr>
    </w:p>
    <w:p w14:paraId="5160A0F3" w14:textId="62C5E60B" w:rsidR="008F5777" w:rsidRDefault="008F5777" w:rsidP="00A14671">
      <w:p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  <w:lang w:val="uk-UA"/>
        </w:rPr>
      </w:pPr>
    </w:p>
    <w:p w14:paraId="5D1722F7" w14:textId="5D501D0F" w:rsidR="008F5777" w:rsidRDefault="008F5777" w:rsidP="00A14671">
      <w:p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  <w:lang w:val="uk-UA"/>
        </w:rPr>
      </w:pPr>
    </w:p>
    <w:p w14:paraId="6577BA43" w14:textId="484689CD" w:rsidR="008F5777" w:rsidRDefault="008F5777" w:rsidP="00A14671">
      <w:p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  <w:lang w:val="uk-UA"/>
        </w:rPr>
      </w:pPr>
    </w:p>
    <w:p w14:paraId="5521621A" w14:textId="77777777" w:rsidR="008F5777" w:rsidRPr="00A24468" w:rsidRDefault="008F5777" w:rsidP="00A14671">
      <w:p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  <w:lang w:val="uk-UA"/>
        </w:rPr>
      </w:pPr>
    </w:p>
    <w:p w14:paraId="5D243074" w14:textId="77777777" w:rsidR="00A14671" w:rsidRPr="003B7080" w:rsidRDefault="00A14671" w:rsidP="00A14671">
      <w:pPr>
        <w:pStyle w:val="a3"/>
        <w:numPr>
          <w:ilvl w:val="1"/>
          <w:numId w:val="1"/>
        </w:numPr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/>
        </w:rPr>
      </w:pPr>
      <w:r w:rsidRPr="00A2446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lastRenderedPageBreak/>
        <w:t xml:space="preserve">Мета </w:t>
      </w:r>
      <w:proofErr w:type="spellStart"/>
      <w:r w:rsidRPr="00A2446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Програми</w:t>
      </w:r>
      <w:proofErr w:type="spellEnd"/>
    </w:p>
    <w:p w14:paraId="5063C42E" w14:textId="77777777" w:rsidR="00A14671" w:rsidRPr="00995E38" w:rsidRDefault="00A14671" w:rsidP="00A14671">
      <w:pPr>
        <w:pStyle w:val="a3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/>
        </w:rPr>
      </w:pPr>
    </w:p>
    <w:p w14:paraId="1E6A0416" w14:textId="77777777" w:rsidR="00A14671" w:rsidRPr="00A24468" w:rsidRDefault="00A14671" w:rsidP="00A14671">
      <w:pPr>
        <w:pStyle w:val="a3"/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sz w:val="21"/>
          <w:szCs w:val="21"/>
          <w:lang w:val="uk-UA"/>
        </w:rPr>
      </w:pPr>
      <w:r w:rsidRPr="00A24468">
        <w:rPr>
          <w:rFonts w:ascii="Times New Roman" w:hAnsi="Times New Roman"/>
          <w:sz w:val="28"/>
          <w:szCs w:val="28"/>
          <w:lang w:val="uk-UA"/>
        </w:rPr>
        <w:t xml:space="preserve">             Метою Програми є участь місцевого самоврядування у створенні умов для забезпечення безперебійного та ефек</w:t>
      </w:r>
      <w:r>
        <w:rPr>
          <w:rFonts w:ascii="Times New Roman" w:hAnsi="Times New Roman"/>
          <w:sz w:val="28"/>
          <w:szCs w:val="28"/>
          <w:lang w:val="uk-UA"/>
        </w:rPr>
        <w:t>тивного виконання райдержадміні</w:t>
      </w:r>
      <w:r w:rsidRPr="00A24468">
        <w:rPr>
          <w:rFonts w:ascii="Times New Roman" w:hAnsi="Times New Roman"/>
          <w:sz w:val="28"/>
          <w:szCs w:val="28"/>
          <w:lang w:val="uk-UA"/>
        </w:rPr>
        <w:t xml:space="preserve">страцією заходів, розв'язання проблемних питань в умовах  недостатності фінансового забезпечення.  </w:t>
      </w:r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>Метою Програми також  є фінансова допомога місцевого самоврядування для забезпечення виконання повноважень Івано-Франківською районною</w:t>
      </w:r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 </w:t>
      </w:r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 державною адміністрацією, її структурними підрозділами,</w:t>
      </w:r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 </w:t>
      </w:r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 визначених Законом України «Про місцеві державні адміністрації», Законом України «Про</w:t>
      </w:r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 </w:t>
      </w:r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 державну</w:t>
      </w:r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 </w:t>
      </w:r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 службу»,</w:t>
      </w:r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 </w:t>
      </w:r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 Бюджетним кодексом України.</w:t>
      </w:r>
    </w:p>
    <w:p w14:paraId="642B7EA1" w14:textId="77777777" w:rsidR="00A14671" w:rsidRPr="00A24468" w:rsidRDefault="00A14671" w:rsidP="00A1467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val="uk-UA"/>
        </w:rPr>
      </w:pPr>
      <w:r w:rsidRPr="00A24468">
        <w:rPr>
          <w:rFonts w:ascii="Arial" w:eastAsia="Times New Roman" w:hAnsi="Arial" w:cs="Arial"/>
          <w:sz w:val="21"/>
          <w:szCs w:val="21"/>
        </w:rPr>
        <w:t> </w:t>
      </w:r>
    </w:p>
    <w:p w14:paraId="73A5E0FE" w14:textId="77777777" w:rsidR="00A14671" w:rsidRDefault="00A14671" w:rsidP="00A14671">
      <w:pPr>
        <w:pStyle w:val="a3"/>
        <w:numPr>
          <w:ilvl w:val="1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/>
        </w:rPr>
      </w:pPr>
      <w:r w:rsidRPr="00A2446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/>
        </w:rPr>
        <w:t>Обґрунтування шляхів і засобів розв’язання проблеми, обсягів і джерел фінансува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/>
        </w:rPr>
        <w:t>ння, строки та етапи виконання П</w:t>
      </w:r>
      <w:r w:rsidRPr="00A2446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/>
        </w:rPr>
        <w:t>рограми</w:t>
      </w:r>
    </w:p>
    <w:p w14:paraId="3DB56FCD" w14:textId="77777777" w:rsidR="00A14671" w:rsidRPr="00995E38" w:rsidRDefault="00A14671" w:rsidP="00A14671">
      <w:pPr>
        <w:pStyle w:val="a3"/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/>
        </w:rPr>
      </w:pPr>
    </w:p>
    <w:p w14:paraId="748EEB4E" w14:textId="77777777" w:rsidR="00A14671" w:rsidRPr="00A24468" w:rsidRDefault="00A14671" w:rsidP="00A14671">
      <w:pPr>
        <w:pStyle w:val="Default"/>
        <w:tabs>
          <w:tab w:val="left" w:pos="567"/>
        </w:tabs>
        <w:jc w:val="both"/>
        <w:rPr>
          <w:color w:val="auto"/>
          <w:sz w:val="28"/>
          <w:szCs w:val="28"/>
          <w:lang w:val="uk-UA"/>
        </w:rPr>
      </w:pPr>
      <w:r w:rsidRPr="00A24468">
        <w:rPr>
          <w:color w:val="auto"/>
          <w:sz w:val="28"/>
          <w:szCs w:val="28"/>
          <w:lang w:val="uk-UA"/>
        </w:rPr>
        <w:t xml:space="preserve">          Програма розроблена з урахуванням вимог  Бюджетного кодексу України та з метою підвищення ефективності роботи райдержадміністрації та її структурних підрозділів, спрямованої на якісне здійснення ними заходів стосовно забезпечення виконання  завдань економічного і соціального розвитку міської ради, цільових програм з інших питань, а також питань інвестиційного, інноваційного розвитку територій. </w:t>
      </w:r>
    </w:p>
    <w:p w14:paraId="29E5F564" w14:textId="77777777" w:rsidR="00A14671" w:rsidRPr="00A24468" w:rsidRDefault="00A14671" w:rsidP="00A14671">
      <w:pPr>
        <w:pStyle w:val="Default"/>
        <w:jc w:val="both"/>
        <w:rPr>
          <w:color w:val="auto"/>
          <w:sz w:val="28"/>
          <w:szCs w:val="28"/>
          <w:lang w:val="uk-UA"/>
        </w:rPr>
      </w:pPr>
      <w:r w:rsidRPr="00A24468">
        <w:rPr>
          <w:color w:val="auto"/>
          <w:sz w:val="28"/>
          <w:szCs w:val="28"/>
          <w:lang w:val="uk-UA"/>
        </w:rPr>
        <w:t xml:space="preserve">          Для досягнення поставлених Програмою цілей необхідно забезпечити належне виконання райдержадміністрацією заходів, вирішення проблемних питань розвитку громад, аналіз програмних показників і їх моніторинг, запровадити ефективні форми роботи щодо їх реалізації. </w:t>
      </w:r>
    </w:p>
    <w:p w14:paraId="7603C016" w14:textId="77777777" w:rsidR="00A14671" w:rsidRPr="00A24468" w:rsidRDefault="00A14671" w:rsidP="00A14671">
      <w:pPr>
        <w:pStyle w:val="Default"/>
        <w:ind w:firstLine="708"/>
        <w:jc w:val="both"/>
        <w:rPr>
          <w:color w:val="auto"/>
          <w:sz w:val="28"/>
          <w:szCs w:val="28"/>
          <w:lang w:val="uk-UA"/>
        </w:rPr>
      </w:pPr>
      <w:r w:rsidRPr="00A24468">
        <w:rPr>
          <w:color w:val="auto"/>
          <w:sz w:val="28"/>
          <w:szCs w:val="28"/>
          <w:lang w:val="uk-UA"/>
        </w:rPr>
        <w:t xml:space="preserve">Досягнення поставлених цілей можливе за умови належного фінансового та матеріально-технічного забезпечення діяльності райдержадміністрації та її структурних підрозділів, що не забезпечене через недостатність коштів державного бюджету. </w:t>
      </w:r>
    </w:p>
    <w:p w14:paraId="08ED0621" w14:textId="77777777" w:rsidR="00A14671" w:rsidRPr="00A24468" w:rsidRDefault="00A14671" w:rsidP="00A1467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val="uk-UA"/>
        </w:rPr>
      </w:pPr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          Таким чином д</w:t>
      </w:r>
      <w:r w:rsidRPr="00A24468">
        <w:rPr>
          <w:rFonts w:ascii="Times New Roman" w:eastAsia="Times New Roman" w:hAnsi="Times New Roman" w:cs="Times New Roman"/>
          <w:spacing w:val="3"/>
          <w:sz w:val="28"/>
          <w:szCs w:val="28"/>
          <w:bdr w:val="none" w:sz="0" w:space="0" w:color="auto" w:frame="1"/>
          <w:lang w:val="uk-UA"/>
        </w:rPr>
        <w:t>осягнення поставлених цілей перед райдержадміністрацією  буде можливим лише за умови належного фінансового забезпечення її діяльності, що в свою чергу</w:t>
      </w:r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 </w:t>
      </w:r>
      <w:r w:rsidRPr="00A24468">
        <w:rPr>
          <w:rFonts w:ascii="Times New Roman" w:eastAsia="Times New Roman" w:hAnsi="Times New Roman" w:cs="Times New Roman"/>
          <w:spacing w:val="3"/>
          <w:sz w:val="28"/>
          <w:szCs w:val="28"/>
          <w:bdr w:val="none" w:sz="0" w:space="0" w:color="auto" w:frame="1"/>
          <w:lang w:val="uk-UA"/>
        </w:rPr>
        <w:t>буде сприяти її ефективному функціонуванню, підвищенню оперативності та ефективності прийняття та реалізації управлінських рішень.</w:t>
      </w:r>
    </w:p>
    <w:p w14:paraId="0810D677" w14:textId="77777777" w:rsidR="00A14671" w:rsidRPr="00A24468" w:rsidRDefault="00A14671" w:rsidP="00A1467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     </w:t>
      </w:r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         Реалізацію Програми планується здійснити за рахунок</w:t>
      </w:r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 </w:t>
      </w:r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коштів міського бюджету шляхом надання субвенції. </w:t>
      </w:r>
    </w:p>
    <w:p w14:paraId="090048BC" w14:textId="77777777" w:rsidR="00A14671" w:rsidRPr="00A24468" w:rsidRDefault="00A14671" w:rsidP="00A1467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1"/>
          <w:szCs w:val="21"/>
          <w:lang w:val="uk-UA"/>
        </w:rPr>
      </w:pPr>
      <w:r w:rsidRPr="00A24468">
        <w:rPr>
          <w:rFonts w:ascii="Arial" w:eastAsia="Times New Roman" w:hAnsi="Arial" w:cs="Arial"/>
          <w:sz w:val="21"/>
          <w:szCs w:val="21"/>
        </w:rPr>
        <w:t> </w:t>
      </w:r>
    </w:p>
    <w:p w14:paraId="6AF2FBEF" w14:textId="77777777" w:rsidR="00A14671" w:rsidRPr="003B7080" w:rsidRDefault="00A14671" w:rsidP="00A14671">
      <w:pPr>
        <w:pStyle w:val="a3"/>
        <w:numPr>
          <w:ilvl w:val="1"/>
          <w:numId w:val="1"/>
        </w:numPr>
        <w:shd w:val="clear" w:color="auto" w:fill="FFFFFF"/>
        <w:tabs>
          <w:tab w:val="center" w:pos="4890"/>
          <w:tab w:val="left" w:pos="7375"/>
        </w:tabs>
        <w:spacing w:after="0" w:line="240" w:lineRule="auto"/>
        <w:jc w:val="center"/>
        <w:rPr>
          <w:rFonts w:ascii="Arial" w:eastAsia="Times New Roman" w:hAnsi="Arial" w:cs="Arial"/>
          <w:b/>
          <w:sz w:val="21"/>
          <w:szCs w:val="21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t>Ресурсне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t>забезпечення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  <w:t>П</w:t>
      </w:r>
      <w:proofErr w:type="spellStart"/>
      <w:r w:rsidRPr="006E2B3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t>рограми</w:t>
      </w:r>
      <w:proofErr w:type="spellEnd"/>
      <w:r w:rsidRPr="00070720">
        <w:rPr>
          <w:rFonts w:ascii="Arial" w:eastAsia="Times New Roman" w:hAnsi="Arial" w:cs="Arial"/>
          <w:sz w:val="21"/>
          <w:szCs w:val="21"/>
        </w:rPr>
        <w:t> </w:t>
      </w:r>
    </w:p>
    <w:p w14:paraId="06B7DD0A" w14:textId="77777777" w:rsidR="00A14671" w:rsidRPr="00070720" w:rsidRDefault="00A14671" w:rsidP="00A14671">
      <w:pPr>
        <w:pStyle w:val="a3"/>
        <w:shd w:val="clear" w:color="auto" w:fill="FFFFFF"/>
        <w:tabs>
          <w:tab w:val="center" w:pos="4890"/>
          <w:tab w:val="left" w:pos="7375"/>
        </w:tabs>
        <w:spacing w:after="0" w:line="240" w:lineRule="auto"/>
        <w:ind w:left="1440"/>
        <w:rPr>
          <w:rFonts w:ascii="Arial" w:eastAsia="Times New Roman" w:hAnsi="Arial" w:cs="Arial"/>
          <w:b/>
          <w:sz w:val="21"/>
          <w:szCs w:val="21"/>
        </w:rPr>
      </w:pPr>
    </w:p>
    <w:tbl>
      <w:tblPr>
        <w:tblW w:w="10064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1819"/>
        <w:gridCol w:w="3992"/>
      </w:tblGrid>
      <w:tr w:rsidR="00A14671" w:rsidRPr="00A24468" w14:paraId="52DF9AB0" w14:textId="77777777" w:rsidTr="00520575">
        <w:trPr>
          <w:trHeight w:val="200"/>
          <w:jc w:val="center"/>
        </w:trPr>
        <w:tc>
          <w:tcPr>
            <w:tcW w:w="42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56A77A9C" w14:textId="77777777" w:rsidR="00A14671" w:rsidRPr="00A24468" w:rsidRDefault="00A14671" w:rsidP="00520575">
            <w:pPr>
              <w:spacing w:after="0" w:line="2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46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7217926D" w14:textId="4CE39CB6" w:rsidR="00A14671" w:rsidRPr="00A24468" w:rsidRDefault="00A14671" w:rsidP="0052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46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4</w:t>
            </w:r>
            <w:r w:rsidRPr="00A2446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A2446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рік</w:t>
            </w:r>
            <w:proofErr w:type="spellEnd"/>
          </w:p>
          <w:p w14:paraId="0D59650C" w14:textId="77777777" w:rsidR="00A14671" w:rsidRPr="00A24468" w:rsidRDefault="00A14671" w:rsidP="00520575">
            <w:pPr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46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тис. грн.</w:t>
            </w:r>
          </w:p>
        </w:tc>
        <w:tc>
          <w:tcPr>
            <w:tcW w:w="3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3986442B" w14:textId="77777777" w:rsidR="00A14671" w:rsidRPr="00A24468" w:rsidRDefault="00A14671" w:rsidP="0052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244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Всього</w:t>
            </w:r>
            <w:proofErr w:type="spellEnd"/>
            <w:r w:rsidRPr="00A244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,</w:t>
            </w:r>
          </w:p>
          <w:p w14:paraId="6EF1F20C" w14:textId="77777777" w:rsidR="00A14671" w:rsidRPr="00A24468" w:rsidRDefault="00A14671" w:rsidP="00520575">
            <w:pPr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244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тис.грн</w:t>
            </w:r>
            <w:proofErr w:type="spellEnd"/>
            <w:r w:rsidRPr="00A244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.</w:t>
            </w:r>
          </w:p>
        </w:tc>
      </w:tr>
      <w:tr w:rsidR="00A14671" w:rsidRPr="00A24468" w14:paraId="46FFA532" w14:textId="77777777" w:rsidTr="00520575">
        <w:trPr>
          <w:trHeight w:val="673"/>
          <w:jc w:val="center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673E342B" w14:textId="77777777" w:rsidR="00A14671" w:rsidRPr="00A24468" w:rsidRDefault="00A14671" w:rsidP="0052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244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Обсяг</w:t>
            </w:r>
            <w:proofErr w:type="spellEnd"/>
            <w:r w:rsidRPr="00A244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A244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ресур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сів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передбачених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на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виконання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 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/>
              </w:rPr>
              <w:t>П</w:t>
            </w:r>
            <w:proofErr w:type="spellStart"/>
            <w:r w:rsidRPr="00A244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рограми</w:t>
            </w:r>
            <w:proofErr w:type="spellEnd"/>
            <w:r w:rsidRPr="00A244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  </w:t>
            </w:r>
            <w:proofErr w:type="spellStart"/>
            <w:r w:rsidRPr="00A244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усього</w:t>
            </w:r>
            <w:proofErr w:type="spellEnd"/>
            <w:r w:rsidRPr="00A244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: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5864347B" w14:textId="7FAEDCCB" w:rsidR="00A14671" w:rsidRPr="00A24468" w:rsidRDefault="00A14671" w:rsidP="0052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/>
              </w:rPr>
              <w:t>50</w:t>
            </w:r>
            <w:r w:rsidRPr="00A244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,0</w:t>
            </w:r>
          </w:p>
        </w:tc>
        <w:tc>
          <w:tcPr>
            <w:tcW w:w="3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173E2AE1" w14:textId="0C6F6B24" w:rsidR="00A14671" w:rsidRPr="00A24468" w:rsidRDefault="00A14671" w:rsidP="0052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/>
              </w:rPr>
              <w:t>50</w:t>
            </w:r>
            <w:r w:rsidRPr="00A244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,0</w:t>
            </w:r>
          </w:p>
        </w:tc>
      </w:tr>
      <w:tr w:rsidR="00A14671" w:rsidRPr="00A24468" w14:paraId="1AE7D51F" w14:textId="77777777" w:rsidTr="00520575">
        <w:trPr>
          <w:trHeight w:val="427"/>
          <w:jc w:val="center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5871567D" w14:textId="77777777" w:rsidR="00A14671" w:rsidRPr="00A24468" w:rsidRDefault="00A14671" w:rsidP="0052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46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в т. ч. з </w:t>
            </w:r>
            <w:r w:rsidRPr="00A2446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мі</w:t>
            </w:r>
            <w:proofErr w:type="spellStart"/>
            <w:r w:rsidRPr="00A2446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ського</w:t>
            </w:r>
            <w:proofErr w:type="spellEnd"/>
            <w:r w:rsidRPr="00A2446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бюджету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0F0FE5C3" w14:textId="7950E64B" w:rsidR="00A14671" w:rsidRPr="00A24468" w:rsidRDefault="00A14671" w:rsidP="0052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50</w:t>
            </w:r>
            <w:r w:rsidRPr="00A2446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,0</w:t>
            </w:r>
          </w:p>
        </w:tc>
        <w:tc>
          <w:tcPr>
            <w:tcW w:w="3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6FEE0FFA" w14:textId="04391785" w:rsidR="00A14671" w:rsidRPr="00A24468" w:rsidRDefault="00A14671" w:rsidP="0052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50</w:t>
            </w:r>
            <w:r w:rsidRPr="00A2446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,0</w:t>
            </w:r>
          </w:p>
        </w:tc>
      </w:tr>
    </w:tbl>
    <w:p w14:paraId="4AE7BDEF" w14:textId="77777777" w:rsidR="00A14671" w:rsidRPr="00A24468" w:rsidRDefault="00A14671" w:rsidP="00A1467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1"/>
          <w:szCs w:val="21"/>
        </w:rPr>
      </w:pPr>
      <w:r w:rsidRPr="00A24468">
        <w:rPr>
          <w:rFonts w:ascii="Arial" w:eastAsia="Times New Roman" w:hAnsi="Arial" w:cs="Arial"/>
          <w:sz w:val="21"/>
          <w:szCs w:val="21"/>
        </w:rPr>
        <w:t> </w:t>
      </w:r>
    </w:p>
    <w:p w14:paraId="376E5217" w14:textId="77777777" w:rsidR="00A14671" w:rsidRPr="003B7080" w:rsidRDefault="00A14671" w:rsidP="00A14671">
      <w:pPr>
        <w:shd w:val="clear" w:color="auto" w:fill="FFFFFF"/>
        <w:spacing w:after="0" w:line="240" w:lineRule="auto"/>
        <w:ind w:left="1080"/>
        <w:jc w:val="center"/>
        <w:rPr>
          <w:rFonts w:ascii="Arial" w:eastAsia="Times New Roman" w:hAnsi="Arial" w:cs="Arial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/>
        </w:rPr>
        <w:lastRenderedPageBreak/>
        <w:t>5.</w:t>
      </w:r>
      <w:proofErr w:type="spellStart"/>
      <w:r w:rsidRPr="003B708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Перелік</w:t>
      </w:r>
      <w:proofErr w:type="spellEnd"/>
      <w:r w:rsidRPr="003B708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B708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завдань</w:t>
      </w:r>
      <w:proofErr w:type="spellEnd"/>
      <w:r w:rsidRPr="003B708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і </w:t>
      </w:r>
      <w:proofErr w:type="spellStart"/>
      <w:r w:rsidRPr="003B708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заходів</w:t>
      </w:r>
      <w:proofErr w:type="spellEnd"/>
      <w:r w:rsidRPr="003B708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r w:rsidRPr="003B708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/>
        </w:rPr>
        <w:t>П</w:t>
      </w:r>
      <w:proofErr w:type="spellStart"/>
      <w:r w:rsidRPr="003B708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рограми</w:t>
      </w:r>
      <w:proofErr w:type="spellEnd"/>
      <w:r w:rsidRPr="003B708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та </w:t>
      </w:r>
      <w:proofErr w:type="spellStart"/>
      <w:r w:rsidRPr="003B708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результативні</w:t>
      </w:r>
      <w:proofErr w:type="spellEnd"/>
      <w:r w:rsidRPr="003B708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B708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показники</w:t>
      </w:r>
      <w:proofErr w:type="spellEnd"/>
      <w:r w:rsidRPr="003B7080">
        <w:rPr>
          <w:rFonts w:ascii="Arial" w:eastAsia="Times New Roman" w:hAnsi="Arial" w:cs="Arial"/>
          <w:sz w:val="21"/>
          <w:szCs w:val="21"/>
        </w:rPr>
        <w:t> </w:t>
      </w:r>
    </w:p>
    <w:p w14:paraId="1E501526" w14:textId="77777777" w:rsidR="00A14671" w:rsidRPr="003B7080" w:rsidRDefault="00A14671" w:rsidP="00A14671">
      <w:pPr>
        <w:pStyle w:val="a3"/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sz w:val="21"/>
          <w:szCs w:val="21"/>
        </w:rPr>
      </w:pPr>
    </w:p>
    <w:p w14:paraId="01480FA7" w14:textId="77777777" w:rsidR="00A14671" w:rsidRPr="00A24468" w:rsidRDefault="00A14671" w:rsidP="00A1467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val="uk-UA"/>
        </w:rPr>
      </w:pPr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      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Основним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завданням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Програми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є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стимулювання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активності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працівників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органів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виконавчої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влади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23092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районної</w:t>
      </w:r>
      <w:proofErr w:type="spellEnd"/>
      <w:r w:rsidRPr="0023092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ланки</w:t>
      </w:r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на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досягнення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конкретних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результатів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прийняття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ефективних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управлінських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рішень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та на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оперативне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розв’язання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проблем.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Зазначене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можливе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за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наявності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proofErr w:type="gram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своєчасного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 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забезпечення</w:t>
      </w:r>
      <w:proofErr w:type="spellEnd"/>
      <w:proofErr w:type="gram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>належним фінансовим ресурсом.</w:t>
      </w:r>
      <w:r w:rsidRPr="00A2446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  <w:t>         </w:t>
      </w:r>
      <w:r w:rsidRPr="00A2446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 </w:t>
      </w:r>
    </w:p>
    <w:p w14:paraId="448D19AA" w14:textId="77777777" w:rsidR="00A14671" w:rsidRPr="00A24468" w:rsidRDefault="00A14671" w:rsidP="00A146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uk-UA"/>
        </w:rPr>
      </w:pPr>
      <w:r w:rsidRPr="00A24468">
        <w:rPr>
          <w:rFonts w:ascii="Arial" w:eastAsia="Times New Roman" w:hAnsi="Arial" w:cs="Arial"/>
          <w:sz w:val="21"/>
          <w:szCs w:val="21"/>
        </w:rPr>
        <w:t> </w:t>
      </w:r>
      <w:r>
        <w:rPr>
          <w:rFonts w:ascii="Arial" w:eastAsia="Times New Roman" w:hAnsi="Arial" w:cs="Arial"/>
          <w:sz w:val="21"/>
          <w:szCs w:val="21"/>
          <w:lang w:val="uk-UA"/>
        </w:rPr>
        <w:tab/>
      </w:r>
      <w:r w:rsidRPr="00A24468">
        <w:rPr>
          <w:rFonts w:ascii="Times New Roman" w:hAnsi="Times New Roman" w:cs="Times New Roman"/>
          <w:sz w:val="28"/>
          <w:szCs w:val="28"/>
          <w:lang w:val="uk-UA"/>
        </w:rPr>
        <w:t>Програма передбачає фінансове забезпечення видатків на утримання окремих структурних підрозділів, поліпшення матеріально-технічної бази райдержадміністрації (та її структурних підрозділів), що буде сприяти їх ефективному функціонуванню, підвищенню оперативності та ефективності прийняття та реалізації управлінських рішень.</w:t>
      </w:r>
    </w:p>
    <w:p w14:paraId="741E57BC" w14:textId="77777777" w:rsidR="00A14671" w:rsidRPr="00A24468" w:rsidRDefault="00A14671" w:rsidP="00A14671">
      <w:p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  <w:lang w:val="uk-UA"/>
        </w:rPr>
      </w:pPr>
      <w:r w:rsidRPr="00A24468">
        <w:rPr>
          <w:rFonts w:ascii="Arial" w:eastAsia="Times New Roman" w:hAnsi="Arial" w:cs="Arial"/>
          <w:sz w:val="21"/>
          <w:szCs w:val="21"/>
        </w:rPr>
        <w:t> </w:t>
      </w:r>
    </w:p>
    <w:p w14:paraId="4B18CFD1" w14:textId="1385215C" w:rsidR="00A14671" w:rsidRPr="00A14671" w:rsidRDefault="00A14671" w:rsidP="00A14671">
      <w:pPr>
        <w:pStyle w:val="a3"/>
        <w:shd w:val="clear" w:color="auto" w:fill="FFFFFF"/>
        <w:spacing w:after="0" w:line="240" w:lineRule="auto"/>
        <w:ind w:left="1440"/>
        <w:jc w:val="center"/>
        <w:rPr>
          <w:rFonts w:ascii="Arial" w:eastAsia="Times New Roman" w:hAnsi="Arial" w:cs="Arial"/>
          <w:sz w:val="21"/>
          <w:szCs w:val="21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  <w:t>6.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t>Напрями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t>діяльності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t xml:space="preserve"> та заходи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  <w:t>П</w:t>
      </w:r>
      <w:proofErr w:type="spellStart"/>
      <w:r w:rsidRPr="006E2B3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t>рограми</w:t>
      </w:r>
      <w:proofErr w:type="spellEnd"/>
      <w:r w:rsidRPr="006E2B3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E2B3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t>підтримки</w:t>
      </w:r>
      <w:proofErr w:type="spellEnd"/>
      <w:r w:rsidRPr="006E2B3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E2B3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t>органів</w:t>
      </w:r>
      <w:proofErr w:type="spellEnd"/>
      <w:r w:rsidRPr="006E2B3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E2B3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t>державної</w:t>
      </w:r>
      <w:proofErr w:type="spellEnd"/>
      <w:r w:rsidRPr="006E2B3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E2B3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t>влади</w:t>
      </w:r>
      <w:proofErr w:type="spellEnd"/>
      <w:r w:rsidRPr="006E2B3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t xml:space="preserve"> на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  <w:t>2024</w:t>
      </w:r>
      <w:r w:rsidRPr="006E2B3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t xml:space="preserve"> р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  <w:t>ік</w:t>
      </w:r>
      <w:proofErr w:type="spellEnd"/>
    </w:p>
    <w:p w14:paraId="11E95CF8" w14:textId="77777777" w:rsidR="00A14671" w:rsidRPr="00070720" w:rsidRDefault="00A14671" w:rsidP="00A14671">
      <w:pPr>
        <w:pStyle w:val="a3"/>
        <w:shd w:val="clear" w:color="auto" w:fill="FFFFFF"/>
        <w:spacing w:after="0" w:line="240" w:lineRule="auto"/>
        <w:ind w:left="1440"/>
        <w:jc w:val="center"/>
        <w:rPr>
          <w:rFonts w:ascii="Arial" w:eastAsia="Times New Roman" w:hAnsi="Arial" w:cs="Arial"/>
          <w:sz w:val="21"/>
          <w:szCs w:val="21"/>
          <w:lang w:val="uk-UA"/>
        </w:rPr>
      </w:pPr>
    </w:p>
    <w:tbl>
      <w:tblPr>
        <w:tblW w:w="9639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9"/>
        <w:gridCol w:w="1275"/>
        <w:gridCol w:w="851"/>
        <w:gridCol w:w="1275"/>
        <w:gridCol w:w="1584"/>
        <w:gridCol w:w="1252"/>
        <w:gridCol w:w="1133"/>
      </w:tblGrid>
      <w:tr w:rsidR="00A14671" w:rsidRPr="00A24468" w14:paraId="1483A942" w14:textId="77777777" w:rsidTr="00A14671">
        <w:trPr>
          <w:cantSplit/>
          <w:trHeight w:val="1134"/>
        </w:trPr>
        <w:tc>
          <w:tcPr>
            <w:tcW w:w="22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A059FB" w14:textId="77777777" w:rsidR="00A14671" w:rsidRPr="00A14671" w:rsidRDefault="00A14671" w:rsidP="0052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62A8BB63" w14:textId="77777777" w:rsidR="00A14671" w:rsidRPr="00A14671" w:rsidRDefault="00A14671" w:rsidP="0052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4671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</w:rPr>
              <w:t>Назва</w:t>
            </w:r>
            <w:proofErr w:type="spellEnd"/>
          </w:p>
          <w:p w14:paraId="7E29B08F" w14:textId="77777777" w:rsidR="00A14671" w:rsidRPr="00A14671" w:rsidRDefault="00A14671" w:rsidP="0052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4671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</w:rPr>
              <w:t>завдання</w:t>
            </w:r>
            <w:proofErr w:type="spellEnd"/>
          </w:p>
        </w:tc>
        <w:tc>
          <w:tcPr>
            <w:tcW w:w="12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6757DC" w14:textId="77777777" w:rsidR="00A14671" w:rsidRPr="00A14671" w:rsidRDefault="00A14671" w:rsidP="0052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37A25AC7" w14:textId="77777777" w:rsidR="00A14671" w:rsidRPr="00A14671" w:rsidRDefault="00A14671" w:rsidP="0052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4671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</w:rPr>
              <w:t>Перелік</w:t>
            </w:r>
            <w:proofErr w:type="spellEnd"/>
          </w:p>
          <w:p w14:paraId="6A81658C" w14:textId="77777777" w:rsidR="00A14671" w:rsidRPr="00A14671" w:rsidRDefault="00A14671" w:rsidP="0052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4671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</w:rPr>
              <w:t>заходів</w:t>
            </w:r>
            <w:proofErr w:type="spellEnd"/>
          </w:p>
          <w:p w14:paraId="0121A339" w14:textId="77777777" w:rsidR="00A14671" w:rsidRPr="00A14671" w:rsidRDefault="00A14671" w:rsidP="0052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4671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</w:rPr>
              <w:t>Програми</w:t>
            </w:r>
            <w:proofErr w:type="spellEnd"/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7F82C0" w14:textId="77777777" w:rsidR="00A14671" w:rsidRPr="00A14671" w:rsidRDefault="00A14671" w:rsidP="0052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14671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</w:rPr>
              <w:t xml:space="preserve">Строк </w:t>
            </w:r>
            <w:proofErr w:type="spellStart"/>
            <w:r w:rsidRPr="00A14671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</w:rPr>
              <w:t>вико-нання</w:t>
            </w:r>
            <w:proofErr w:type="spellEnd"/>
            <w:r w:rsidRPr="00A14671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</w:rPr>
              <w:t xml:space="preserve"> заходу</w:t>
            </w:r>
          </w:p>
        </w:tc>
        <w:tc>
          <w:tcPr>
            <w:tcW w:w="1275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C7A656" w14:textId="77777777" w:rsidR="00A14671" w:rsidRPr="00A14671" w:rsidRDefault="00A14671" w:rsidP="0052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4671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</w:rPr>
              <w:t>Виконавці</w:t>
            </w:r>
            <w:proofErr w:type="spellEnd"/>
          </w:p>
        </w:tc>
        <w:tc>
          <w:tcPr>
            <w:tcW w:w="1584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452B7C" w14:textId="77777777" w:rsidR="00A14671" w:rsidRPr="00A14671" w:rsidRDefault="00A14671" w:rsidP="0052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4671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</w:rPr>
              <w:t>Джерела</w:t>
            </w:r>
            <w:proofErr w:type="spellEnd"/>
            <w:r w:rsidRPr="00A14671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</w:rPr>
              <w:t xml:space="preserve"> </w:t>
            </w:r>
            <w:proofErr w:type="spellStart"/>
            <w:r w:rsidRPr="00A14671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</w:rPr>
              <w:t>фінансуван</w:t>
            </w:r>
            <w:proofErr w:type="spellEnd"/>
            <w:r w:rsidRPr="00A14671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lang w:val="uk-UA"/>
              </w:rPr>
              <w:t>-</w:t>
            </w:r>
            <w:proofErr w:type="spellStart"/>
            <w:r w:rsidRPr="00A14671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</w:rPr>
              <w:t>ня</w:t>
            </w:r>
            <w:proofErr w:type="spellEnd"/>
          </w:p>
        </w:tc>
        <w:tc>
          <w:tcPr>
            <w:tcW w:w="125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A2177B" w14:textId="2FECF440" w:rsidR="00A14671" w:rsidRPr="00A14671" w:rsidRDefault="00A14671" w:rsidP="0052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lang w:val="uk-UA"/>
              </w:rPr>
            </w:pPr>
            <w:proofErr w:type="spellStart"/>
            <w:r w:rsidRPr="00A14671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</w:rPr>
              <w:t>Орієнтовні</w:t>
            </w:r>
            <w:proofErr w:type="spellEnd"/>
            <w:r w:rsidRPr="00A14671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</w:rPr>
              <w:t xml:space="preserve"> </w:t>
            </w:r>
            <w:proofErr w:type="spellStart"/>
            <w:r w:rsidRPr="00A14671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</w:rPr>
              <w:t>обсяги</w:t>
            </w:r>
            <w:proofErr w:type="spellEnd"/>
            <w:r w:rsidRPr="00A14671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</w:rPr>
              <w:t xml:space="preserve"> </w:t>
            </w:r>
            <w:proofErr w:type="spellStart"/>
            <w:r w:rsidRPr="00A14671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</w:rPr>
              <w:t>фінанс</w:t>
            </w:r>
            <w:proofErr w:type="spellEnd"/>
            <w:r w:rsidRPr="00A14671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lang w:val="uk-UA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lang w:val="uk-UA"/>
              </w:rPr>
              <w:t>-</w:t>
            </w:r>
            <w:proofErr w:type="spellStart"/>
            <w:r w:rsidRPr="00A14671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</w:rPr>
              <w:t>вання</w:t>
            </w:r>
            <w:proofErr w:type="spellEnd"/>
            <w:r w:rsidRPr="00A14671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</w:rPr>
              <w:t>,   </w:t>
            </w:r>
          </w:p>
          <w:p w14:paraId="636B7E95" w14:textId="77777777" w:rsidR="00A14671" w:rsidRPr="00A14671" w:rsidRDefault="00A14671" w:rsidP="0052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lang w:val="uk-UA"/>
              </w:rPr>
            </w:pPr>
            <w:r w:rsidRPr="00A14671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</w:rPr>
              <w:t xml:space="preserve">тис. </w:t>
            </w:r>
            <w:r w:rsidRPr="00A14671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lang w:val="uk-UA"/>
              </w:rPr>
              <w:t>г</w:t>
            </w:r>
            <w:proofErr w:type="spellStart"/>
            <w:r w:rsidRPr="00A14671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</w:rPr>
              <w:t>ривень</w:t>
            </w:r>
            <w:proofErr w:type="spellEnd"/>
          </w:p>
        </w:tc>
        <w:tc>
          <w:tcPr>
            <w:tcW w:w="11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E3FD1C" w14:textId="30631803" w:rsidR="00A14671" w:rsidRPr="00A14671" w:rsidRDefault="00A14671" w:rsidP="0052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4671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</w:rPr>
              <w:t>Очіку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lang w:val="uk-UA"/>
              </w:rPr>
              <w:t>-</w:t>
            </w:r>
            <w:proofErr w:type="spellStart"/>
            <w:r w:rsidRPr="00A14671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</w:rPr>
              <w:t>ваний</w:t>
            </w:r>
            <w:proofErr w:type="spellEnd"/>
          </w:p>
          <w:p w14:paraId="1E71F2FD" w14:textId="743A03B5" w:rsidR="00A14671" w:rsidRPr="00A14671" w:rsidRDefault="00E511E2" w:rsidP="0052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14671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</w:rPr>
              <w:t>Р</w:t>
            </w:r>
            <w:r w:rsidR="00A14671" w:rsidRPr="00A14671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</w:rPr>
              <w:t>езуль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lang w:val="uk-UA"/>
              </w:rPr>
              <w:t>-</w:t>
            </w:r>
            <w:r w:rsidR="00A14671" w:rsidRPr="00A14671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</w:rPr>
              <w:t>тат</w:t>
            </w:r>
          </w:p>
        </w:tc>
      </w:tr>
      <w:tr w:rsidR="00A14671" w:rsidRPr="00A14671" w14:paraId="01D6426D" w14:textId="77777777" w:rsidTr="00A14671">
        <w:trPr>
          <w:trHeight w:val="574"/>
        </w:trPr>
        <w:tc>
          <w:tcPr>
            <w:tcW w:w="22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00F82F" w14:textId="77777777" w:rsidR="00A14671" w:rsidRPr="00A14671" w:rsidRDefault="00A14671" w:rsidP="0052057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A1467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A146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Покращення та ефективна організація роботи, на виконання державної політики, створення належних умов для реалізації районною державною адміністрацією прав та повноважень, визначених Конституцією та Законами України, сприяння у наданні методичної та іншої практичної</w:t>
            </w:r>
            <w:r w:rsidRPr="00A14671">
              <w:rPr>
                <w:sz w:val="24"/>
                <w:szCs w:val="24"/>
                <w:lang w:val="uk-UA"/>
              </w:rPr>
              <w:t xml:space="preserve"> </w:t>
            </w:r>
            <w:r w:rsidRPr="00A146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допомоги з удосконалення організації роботи органів місцевого самоврядування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3DE72F" w14:textId="5A7BC954" w:rsidR="00A14671" w:rsidRPr="00A14671" w:rsidRDefault="00A14671" w:rsidP="0052057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6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Придбан</w:t>
            </w:r>
            <w:proofErr w:type="spellEnd"/>
            <w:r w:rsidRPr="00A146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-ня паливо-</w:t>
            </w:r>
            <w:proofErr w:type="spellStart"/>
            <w:r w:rsidRPr="00A146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мастиль</w:t>
            </w:r>
            <w:proofErr w:type="spellEnd"/>
            <w:r w:rsidRPr="00A146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-них </w:t>
            </w:r>
            <w:proofErr w:type="spellStart"/>
            <w:r w:rsidRPr="00A146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матеріа-лів</w:t>
            </w:r>
            <w:proofErr w:type="spellEnd"/>
            <w:r w:rsidRPr="00A146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запасних частин до </w:t>
            </w:r>
            <w:proofErr w:type="spellStart"/>
            <w:r w:rsidRPr="00A146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автомобі-лів</w:t>
            </w:r>
            <w:proofErr w:type="spellEnd"/>
            <w:r w:rsidRPr="00A146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оплата послуг (крім </w:t>
            </w:r>
            <w:proofErr w:type="spellStart"/>
            <w:r w:rsidRPr="00A146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комуналь</w:t>
            </w:r>
            <w:proofErr w:type="spellEnd"/>
            <w:r w:rsidRPr="00A146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-них)</w:t>
            </w:r>
          </w:p>
          <w:p w14:paraId="0BDAD430" w14:textId="77777777" w:rsidR="00A14671" w:rsidRPr="00A14671" w:rsidRDefault="00A14671" w:rsidP="0052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0AEE4E" w14:textId="6E2CC43E" w:rsidR="00A14671" w:rsidRPr="00A14671" w:rsidRDefault="00A14671" w:rsidP="0052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467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202</w:t>
            </w:r>
            <w:r w:rsidRPr="00A1467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4</w:t>
            </w:r>
            <w:r w:rsidRPr="00A1467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р.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65215E" w14:textId="77777777" w:rsidR="00A14671" w:rsidRPr="00A14671" w:rsidRDefault="00A14671" w:rsidP="00520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</w:pPr>
            <w:r w:rsidRPr="00A1467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 xml:space="preserve">Івано-Франківська </w:t>
            </w:r>
            <w:proofErr w:type="spellStart"/>
            <w:r w:rsidRPr="00A1467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районна</w:t>
            </w:r>
            <w:proofErr w:type="spellEnd"/>
            <w:r w:rsidRPr="00A1467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  </w:t>
            </w:r>
          </w:p>
          <w:p w14:paraId="15BDF6BB" w14:textId="77777777" w:rsidR="00A14671" w:rsidRPr="00A14671" w:rsidRDefault="00A14671" w:rsidP="00520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A1467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державна</w:t>
            </w:r>
            <w:proofErr w:type="spellEnd"/>
            <w:r w:rsidRPr="00A1467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A1467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адміністрація</w:t>
            </w:r>
            <w:proofErr w:type="spellEnd"/>
          </w:p>
        </w:tc>
        <w:tc>
          <w:tcPr>
            <w:tcW w:w="158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16C07A" w14:textId="77777777" w:rsidR="00A14671" w:rsidRPr="00A14671" w:rsidRDefault="00A14671" w:rsidP="00A146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A1467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 Бюджет </w:t>
            </w:r>
            <w:proofErr w:type="spellStart"/>
            <w:r w:rsidRPr="00A1467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Рогатинс</w:t>
            </w:r>
            <w:r w:rsidRPr="00A1467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ької</w:t>
            </w:r>
            <w:proofErr w:type="spellEnd"/>
            <w:r w:rsidRPr="00A1467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A1467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мі</w:t>
            </w:r>
            <w:proofErr w:type="spellStart"/>
            <w:r w:rsidRPr="00A1467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ської</w:t>
            </w:r>
            <w:proofErr w:type="spellEnd"/>
            <w:r w:rsidRPr="00A1467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  </w:t>
            </w:r>
          </w:p>
          <w:p w14:paraId="33AF26D8" w14:textId="4DFE33D1" w:rsidR="00A14671" w:rsidRPr="00A14671" w:rsidRDefault="00A14671" w:rsidP="00A146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A1467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територіальної громади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720E2C" w14:textId="0ED3E410" w:rsidR="00A14671" w:rsidRPr="00A14671" w:rsidRDefault="00A14671" w:rsidP="0052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467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50</w:t>
            </w:r>
            <w:r w:rsidRPr="00A1467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96A8CA" w14:textId="77777777" w:rsidR="00A14671" w:rsidRPr="00A14671" w:rsidRDefault="00A14671" w:rsidP="00520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67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Підвищення</w:t>
            </w:r>
            <w:proofErr w:type="spellEnd"/>
            <w:r w:rsidRPr="00A1467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A1467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ефективності</w:t>
            </w:r>
            <w:proofErr w:type="spellEnd"/>
            <w:r w:rsidRPr="00A1467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A1467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роботи</w:t>
            </w:r>
            <w:proofErr w:type="spellEnd"/>
            <w:r w:rsidRPr="00A1467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A1467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працівників</w:t>
            </w:r>
            <w:proofErr w:type="spellEnd"/>
            <w:r w:rsidRPr="00A1467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і </w:t>
            </w:r>
            <w:proofErr w:type="spellStart"/>
            <w:r w:rsidRPr="00A1467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зміцнення</w:t>
            </w:r>
            <w:proofErr w:type="spellEnd"/>
            <w:r w:rsidRPr="00A1467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кадрового </w:t>
            </w:r>
            <w:proofErr w:type="spellStart"/>
            <w:r w:rsidRPr="00A1467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потенціалу</w:t>
            </w:r>
            <w:proofErr w:type="spellEnd"/>
            <w:r w:rsidRPr="00A1467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шляхом </w:t>
            </w:r>
            <w:proofErr w:type="spellStart"/>
            <w:r w:rsidRPr="00A1467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залучення</w:t>
            </w:r>
            <w:proofErr w:type="spellEnd"/>
            <w:r w:rsidRPr="00A1467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до </w:t>
            </w:r>
            <w:proofErr w:type="spellStart"/>
            <w:r w:rsidRPr="00A1467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виконання</w:t>
            </w:r>
            <w:proofErr w:type="spellEnd"/>
            <w:r w:rsidRPr="00A1467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A1467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обов’язків</w:t>
            </w:r>
            <w:proofErr w:type="spellEnd"/>
            <w:r w:rsidRPr="00A1467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A1467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кваліфікованих</w:t>
            </w:r>
            <w:proofErr w:type="spellEnd"/>
            <w:r w:rsidRPr="00A1467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A1467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перспективних</w:t>
            </w:r>
            <w:proofErr w:type="spellEnd"/>
            <w:r w:rsidRPr="00A1467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A1467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кадрів</w:t>
            </w:r>
            <w:proofErr w:type="spellEnd"/>
          </w:p>
        </w:tc>
      </w:tr>
      <w:tr w:rsidR="00A14671" w:rsidRPr="00A14671" w14:paraId="4520D5E1" w14:textId="77777777" w:rsidTr="00A14671">
        <w:tc>
          <w:tcPr>
            <w:tcW w:w="22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BEF896" w14:textId="77777777" w:rsidR="00A14671" w:rsidRPr="00A14671" w:rsidRDefault="00A14671" w:rsidP="00520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A1467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Всього</w:t>
            </w:r>
            <w:proofErr w:type="spellEnd"/>
            <w:r w:rsidRPr="00A1467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 xml:space="preserve"> на Програму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5353AF" w14:textId="77777777" w:rsidR="00A14671" w:rsidRPr="00A14671" w:rsidRDefault="00A14671" w:rsidP="0052057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467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BE2C1A" w14:textId="77777777" w:rsidR="00A14671" w:rsidRPr="00A14671" w:rsidRDefault="00A14671" w:rsidP="0052057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467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AEBEE2" w14:textId="77777777" w:rsidR="00A14671" w:rsidRPr="00A14671" w:rsidRDefault="00A14671" w:rsidP="0052057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467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DDAAFB" w14:textId="77777777" w:rsidR="00A14671" w:rsidRPr="00A14671" w:rsidRDefault="00A14671" w:rsidP="0052057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467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F558F1" w14:textId="6003200A" w:rsidR="00A14671" w:rsidRPr="00A14671" w:rsidRDefault="00A14671" w:rsidP="0052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4671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uk-UA"/>
              </w:rPr>
              <w:t>50</w:t>
            </w:r>
            <w:r w:rsidRPr="00A14671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61F5D6" w14:textId="77777777" w:rsidR="00A14671" w:rsidRPr="00A14671" w:rsidRDefault="00A14671" w:rsidP="0052057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467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7C225512" w14:textId="25AB86B5" w:rsidR="00A14671" w:rsidRPr="008F5777" w:rsidRDefault="00A14671" w:rsidP="008F57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</w:pPr>
      <w:r w:rsidRPr="008F577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  <w:lastRenderedPageBreak/>
        <w:t>7.</w:t>
      </w:r>
      <w:proofErr w:type="spellStart"/>
      <w:r w:rsidRPr="008F577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t>Координація</w:t>
      </w:r>
      <w:proofErr w:type="spellEnd"/>
      <w:r w:rsidRPr="008F577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t xml:space="preserve"> та контроль за </w:t>
      </w:r>
      <w:proofErr w:type="spellStart"/>
      <w:r w:rsidRPr="008F577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t>виконанням</w:t>
      </w:r>
      <w:proofErr w:type="spellEnd"/>
      <w:r w:rsidRPr="008F577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8F577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t>Програми</w:t>
      </w:r>
      <w:proofErr w:type="spellEnd"/>
    </w:p>
    <w:p w14:paraId="4C267E89" w14:textId="77777777" w:rsidR="00A14671" w:rsidRPr="00995E38" w:rsidRDefault="00A14671" w:rsidP="00A14671">
      <w:pPr>
        <w:pStyle w:val="a3"/>
        <w:shd w:val="clear" w:color="auto" w:fill="FFFFFF"/>
        <w:spacing w:after="0" w:line="240" w:lineRule="auto"/>
        <w:ind w:left="14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14:paraId="7BD1364B" w14:textId="77777777" w:rsidR="00A14671" w:rsidRPr="0023092E" w:rsidRDefault="00A14671" w:rsidP="00A14671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sz w:val="21"/>
          <w:szCs w:val="21"/>
          <w:lang w:val="uk-UA"/>
        </w:rPr>
      </w:pPr>
      <w:r w:rsidRPr="0023092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>Виконання Програми здійснюється шляхом реалізації безпосередніми виконавцями її заходів і завдань.</w:t>
      </w:r>
    </w:p>
    <w:p w14:paraId="241CC3FF" w14:textId="77777777" w:rsidR="00A14671" w:rsidRDefault="00A14671" w:rsidP="00A14671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Координацію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та контроль за ходом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виконання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заходів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передбачених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Програмою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здійснюють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>Івано-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>Фран</w:t>
      </w:r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ківська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районна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 </w:t>
      </w:r>
      <w:proofErr w:type="gram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>державна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 </w:t>
      </w:r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адміні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страція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та </w:t>
      </w:r>
      <w:proofErr w:type="spellStart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>Рогатинська</w:t>
      </w:r>
      <w:proofErr w:type="spellEnd"/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 міська</w:t>
      </w:r>
      <w:r w:rsidRPr="00A244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  рада.</w:t>
      </w:r>
    </w:p>
    <w:p w14:paraId="7E97E513" w14:textId="77777777" w:rsidR="00A14671" w:rsidRPr="00A24468" w:rsidRDefault="00A14671" w:rsidP="00A14671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sz w:val="21"/>
          <w:szCs w:val="21"/>
        </w:rPr>
      </w:pPr>
    </w:p>
    <w:p w14:paraId="243C0922" w14:textId="77777777" w:rsidR="00A14671" w:rsidRPr="00A24468" w:rsidRDefault="00A14671" w:rsidP="00A1467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1"/>
          <w:szCs w:val="21"/>
        </w:rPr>
      </w:pPr>
      <w:r w:rsidRPr="00A24468">
        <w:rPr>
          <w:rFonts w:ascii="Arial" w:eastAsia="Times New Roman" w:hAnsi="Arial" w:cs="Arial"/>
          <w:sz w:val="21"/>
          <w:szCs w:val="21"/>
        </w:rPr>
        <w:t> </w:t>
      </w:r>
    </w:p>
    <w:p w14:paraId="23761303" w14:textId="321FD106" w:rsidR="00EB1430" w:rsidRDefault="00A14671"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>Секретар міської ради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ab/>
        <w:t>Христина СОРОКА</w:t>
      </w:r>
    </w:p>
    <w:sectPr w:rsidR="00EB1430" w:rsidSect="00E511E2">
      <w:headerReference w:type="default" r:id="rId8"/>
      <w:pgSz w:w="11906" w:h="16838"/>
      <w:pgMar w:top="709" w:right="707" w:bottom="1135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B6BD56" w14:textId="77777777" w:rsidR="0039640A" w:rsidRDefault="0039640A">
      <w:pPr>
        <w:spacing w:after="0" w:line="240" w:lineRule="auto"/>
      </w:pPr>
      <w:r>
        <w:separator/>
      </w:r>
    </w:p>
  </w:endnote>
  <w:endnote w:type="continuationSeparator" w:id="0">
    <w:p w14:paraId="10F8D1A6" w14:textId="77777777" w:rsidR="0039640A" w:rsidRDefault="003964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E988D0" w14:textId="77777777" w:rsidR="0039640A" w:rsidRDefault="0039640A">
      <w:pPr>
        <w:spacing w:after="0" w:line="240" w:lineRule="auto"/>
      </w:pPr>
      <w:r>
        <w:separator/>
      </w:r>
    </w:p>
  </w:footnote>
  <w:footnote w:type="continuationSeparator" w:id="0">
    <w:p w14:paraId="1201D1A6" w14:textId="77777777" w:rsidR="0039640A" w:rsidRDefault="003964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78294339"/>
      <w:docPartObj>
        <w:docPartGallery w:val="Page Numbers (Top of Page)"/>
        <w:docPartUnique/>
      </w:docPartObj>
    </w:sdtPr>
    <w:sdtEndPr/>
    <w:sdtContent>
      <w:p w14:paraId="12ABB8B1" w14:textId="44AAE387" w:rsidR="00995E38" w:rsidRDefault="00E511E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3897">
          <w:rPr>
            <w:noProof/>
          </w:rPr>
          <w:t>6</w:t>
        </w:r>
        <w:r>
          <w:fldChar w:fldCharType="end"/>
        </w:r>
      </w:p>
    </w:sdtContent>
  </w:sdt>
  <w:p w14:paraId="60D90EED" w14:textId="77777777" w:rsidR="00995E38" w:rsidRDefault="0039640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65863"/>
    <w:multiLevelType w:val="hybridMultilevel"/>
    <w:tmpl w:val="47B8D3AA"/>
    <w:lvl w:ilvl="0" w:tplc="AAFCFD7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0A69A2"/>
    <w:multiLevelType w:val="multilevel"/>
    <w:tmpl w:val="6ACEF7B0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b/>
        <w:color w:val="000000"/>
        <w:sz w:val="28"/>
      </w:r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671"/>
    <w:rsid w:val="0039640A"/>
    <w:rsid w:val="00806A46"/>
    <w:rsid w:val="008F5777"/>
    <w:rsid w:val="00A14671"/>
    <w:rsid w:val="00BB3897"/>
    <w:rsid w:val="00E511E2"/>
    <w:rsid w:val="00EB1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C402D"/>
  <w15:chartTrackingRefBased/>
  <w15:docId w15:val="{4EC692AB-C013-4885-8B24-3F607ECB2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4671"/>
    <w:pPr>
      <w:spacing w:after="200" w:line="276" w:lineRule="auto"/>
    </w:pPr>
    <w:rPr>
      <w:rFonts w:eastAsiaTheme="minorEastAsia"/>
      <w:lang w:val="ru-RU"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1467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basedOn w:val="a"/>
    <w:next w:val="a"/>
    <w:link w:val="50"/>
    <w:uiPriority w:val="99"/>
    <w:qFormat/>
    <w:rsid w:val="00A14671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Calibri" w:hAnsi="Times New Roman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1467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9"/>
    <w:qFormat/>
    <w:rsid w:val="00A14671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semiHidden/>
    <w:rsid w:val="00A14671"/>
    <w:rPr>
      <w:rFonts w:asciiTheme="majorHAnsi" w:eastAsiaTheme="majorEastAsia" w:hAnsiTheme="majorHAnsi" w:cstheme="majorBidi"/>
      <w:b/>
      <w:bCs/>
      <w:i/>
      <w:iCs/>
      <w:color w:val="4472C4" w:themeColor="accent1"/>
      <w:lang w:val="ru-RU" w:eastAsia="ru-RU"/>
    </w:rPr>
  </w:style>
  <w:style w:type="character" w:customStyle="1" w:styleId="50">
    <w:name w:val="Заголовок 5 Знак"/>
    <w:basedOn w:val="a0"/>
    <w:link w:val="5"/>
    <w:uiPriority w:val="99"/>
    <w:rsid w:val="00A14671"/>
    <w:rPr>
      <w:rFonts w:ascii="Times New Roman" w:eastAsia="Calibri" w:hAnsi="Times New Roman" w:cs="Times New Roman"/>
      <w:b/>
      <w:bCs/>
      <w:i/>
      <w:iCs/>
      <w:sz w:val="26"/>
      <w:szCs w:val="26"/>
      <w:lang w:val="ru-RU"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A14671"/>
    <w:rPr>
      <w:rFonts w:asciiTheme="majorHAnsi" w:eastAsiaTheme="majorEastAsia" w:hAnsiTheme="majorHAnsi" w:cstheme="majorBidi"/>
      <w:i/>
      <w:iCs/>
      <w:color w:val="1F3763" w:themeColor="accent1" w:themeShade="7F"/>
      <w:lang w:val="ru-RU" w:eastAsia="ru-RU"/>
    </w:rPr>
  </w:style>
  <w:style w:type="character" w:customStyle="1" w:styleId="70">
    <w:name w:val="Заголовок 7 Знак"/>
    <w:basedOn w:val="a0"/>
    <w:link w:val="7"/>
    <w:uiPriority w:val="99"/>
    <w:rsid w:val="00A14671"/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customStyle="1" w:styleId="Default">
    <w:name w:val="Default"/>
    <w:uiPriority w:val="99"/>
    <w:rsid w:val="00A1467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styleId="a3">
    <w:name w:val="List Paragraph"/>
    <w:basedOn w:val="a"/>
    <w:uiPriority w:val="34"/>
    <w:qFormat/>
    <w:rsid w:val="00A14671"/>
    <w:pPr>
      <w:ind w:left="720"/>
      <w:contextualSpacing/>
    </w:pPr>
  </w:style>
  <w:style w:type="paragraph" w:styleId="a4">
    <w:name w:val="No Spacing"/>
    <w:uiPriority w:val="1"/>
    <w:qFormat/>
    <w:rsid w:val="00A1467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5">
    <w:name w:val="Strong"/>
    <w:qFormat/>
    <w:rsid w:val="00A14671"/>
    <w:rPr>
      <w:b/>
      <w:bCs/>
    </w:rPr>
  </w:style>
  <w:style w:type="paragraph" w:styleId="a6">
    <w:name w:val="header"/>
    <w:basedOn w:val="a"/>
    <w:link w:val="a7"/>
    <w:uiPriority w:val="99"/>
    <w:unhideWhenUsed/>
    <w:rsid w:val="00A1467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14671"/>
    <w:rPr>
      <w:rFonts w:eastAsiaTheme="minorEastAsia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rsid w:val="008F57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F5777"/>
    <w:rPr>
      <w:rFonts w:ascii="Segoe UI" w:eastAsiaTheme="minorEastAsia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1439</Words>
  <Characters>8206</Characters>
  <Application>Microsoft Office Word</Application>
  <DocSecurity>0</DocSecurity>
  <Lines>68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RMTG1</cp:lastModifiedBy>
  <cp:revision>5</cp:revision>
  <cp:lastPrinted>2024-07-25T11:08:00Z</cp:lastPrinted>
  <dcterms:created xsi:type="dcterms:W3CDTF">2024-07-22T11:09:00Z</dcterms:created>
  <dcterms:modified xsi:type="dcterms:W3CDTF">2024-07-25T11:09:00Z</dcterms:modified>
</cp:coreProperties>
</file>