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833BA" w:rsidRDefault="00F833BA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>ЗАТВЕРДЖЕНО</w:t>
      </w:r>
    </w:p>
    <w:p w:rsidR="00F833BA" w:rsidRDefault="00BD26C7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>Р</w:t>
      </w:r>
      <w:r w:rsidR="00B30AEB">
        <w:rPr>
          <w:color w:val="auto"/>
          <w:szCs w:val="28"/>
        </w:rPr>
        <w:t>ішенням міської</w:t>
      </w:r>
      <w:r w:rsidR="00F833BA">
        <w:rPr>
          <w:color w:val="auto"/>
          <w:szCs w:val="28"/>
        </w:rPr>
        <w:t xml:space="preserve"> комісії</w:t>
      </w:r>
    </w:p>
    <w:p w:rsidR="00E921B0" w:rsidRDefault="00F833BA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з питань </w:t>
      </w:r>
      <w:r w:rsidR="00E921B0">
        <w:rPr>
          <w:color w:val="auto"/>
          <w:szCs w:val="28"/>
        </w:rPr>
        <w:t>техногенно-екологічної</w:t>
      </w:r>
    </w:p>
    <w:p w:rsidR="00F833BA" w:rsidRDefault="00E921B0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>безпеки і надзвичайних ситуацій</w:t>
      </w:r>
    </w:p>
    <w:p w:rsidR="00F833BA" w:rsidRDefault="00086D5D" w:rsidP="00AF6CEB">
      <w:pPr>
        <w:pStyle w:val="a6"/>
        <w:tabs>
          <w:tab w:val="left" w:pos="1276"/>
          <w:tab w:val="left" w:pos="9498"/>
          <w:tab w:val="left" w:pos="9639"/>
        </w:tabs>
        <w:ind w:left="9923"/>
        <w:jc w:val="both"/>
      </w:pPr>
      <w:r>
        <w:t xml:space="preserve">від </w:t>
      </w:r>
      <w:r w:rsidR="00632779">
        <w:t>15</w:t>
      </w:r>
      <w:bookmarkStart w:id="0" w:name="_GoBack"/>
      <w:bookmarkEnd w:id="0"/>
      <w:r w:rsidR="00B30AEB">
        <w:t>.07.2024</w:t>
      </w:r>
      <w:r w:rsidR="00E921B0">
        <w:t xml:space="preserve"> </w:t>
      </w:r>
      <w:r>
        <w:t xml:space="preserve">протокол </w:t>
      </w:r>
      <w:r w:rsidR="00F7388A">
        <w:t>№</w:t>
      </w:r>
      <w:r w:rsidR="00B30AEB">
        <w:t xml:space="preserve"> 3</w:t>
      </w:r>
    </w:p>
    <w:p w:rsidR="00AF6CEB" w:rsidRPr="006F2D36" w:rsidRDefault="00AF6CEB" w:rsidP="002222E3">
      <w:pPr>
        <w:pStyle w:val="a6"/>
        <w:tabs>
          <w:tab w:val="left" w:pos="1276"/>
          <w:tab w:val="left" w:pos="9498"/>
          <w:tab w:val="left" w:pos="9639"/>
        </w:tabs>
        <w:ind w:left="9923"/>
      </w:pPr>
    </w:p>
    <w:p w:rsidR="003101D1" w:rsidRPr="00FD1F6E" w:rsidRDefault="003101D1" w:rsidP="002222E3">
      <w:pPr>
        <w:spacing w:line="228" w:lineRule="auto"/>
        <w:ind w:firstLine="0"/>
        <w:contextualSpacing/>
        <w:jc w:val="center"/>
        <w:rPr>
          <w:b/>
          <w:sz w:val="28"/>
          <w:szCs w:val="28"/>
        </w:rPr>
      </w:pPr>
      <w:r w:rsidRPr="00FD1F6E">
        <w:rPr>
          <w:b/>
          <w:sz w:val="28"/>
          <w:szCs w:val="28"/>
        </w:rPr>
        <w:t>ПЛАН</w:t>
      </w:r>
    </w:p>
    <w:p w:rsidR="003101D1" w:rsidRPr="00D63783" w:rsidRDefault="00B30AEB" w:rsidP="002222E3">
      <w:pPr>
        <w:spacing w:line="228" w:lineRule="auto"/>
        <w:ind w:firstLine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роботи міської</w:t>
      </w:r>
      <w:r w:rsidR="003101D1" w:rsidRPr="00D63783">
        <w:rPr>
          <w:sz w:val="28"/>
          <w:szCs w:val="28"/>
        </w:rPr>
        <w:t xml:space="preserve"> комісії з питань техногенно-екологічної безпеки</w:t>
      </w:r>
    </w:p>
    <w:p w:rsidR="003101D1" w:rsidRPr="00D63783" w:rsidRDefault="00086D5D" w:rsidP="002222E3">
      <w:pPr>
        <w:spacing w:line="228" w:lineRule="auto"/>
        <w:ind w:firstLine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і</w:t>
      </w:r>
      <w:r w:rsidR="003101D1" w:rsidRPr="00D63783">
        <w:rPr>
          <w:sz w:val="28"/>
          <w:szCs w:val="28"/>
        </w:rPr>
        <w:t xml:space="preserve"> надзвичайних ситуацій на</w:t>
      </w:r>
      <w:r w:rsidR="00B30AEB">
        <w:rPr>
          <w:sz w:val="28"/>
          <w:szCs w:val="28"/>
        </w:rPr>
        <w:t xml:space="preserve"> ІІ півріччя</w:t>
      </w:r>
      <w:r w:rsidR="003101D1" w:rsidRPr="00D63783">
        <w:rPr>
          <w:sz w:val="28"/>
          <w:szCs w:val="28"/>
        </w:rPr>
        <w:t xml:space="preserve"> 20</w:t>
      </w:r>
      <w:r w:rsidR="00AD431A">
        <w:rPr>
          <w:sz w:val="28"/>
          <w:szCs w:val="28"/>
        </w:rPr>
        <w:t>24</w:t>
      </w:r>
      <w:r w:rsidR="003101D1" w:rsidRPr="00D63783">
        <w:rPr>
          <w:sz w:val="28"/>
          <w:szCs w:val="28"/>
        </w:rPr>
        <w:t xml:space="preserve"> рік</w:t>
      </w:r>
    </w:p>
    <w:p w:rsidR="003101D1" w:rsidRPr="00CD3DFA" w:rsidRDefault="003101D1">
      <w:pPr>
        <w:spacing w:line="228" w:lineRule="auto"/>
        <w:ind w:firstLine="0"/>
        <w:contextualSpacing/>
        <w:jc w:val="center"/>
        <w:rPr>
          <w:sz w:val="20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09"/>
        <w:gridCol w:w="4394"/>
        <w:gridCol w:w="4394"/>
        <w:gridCol w:w="1418"/>
        <w:gridCol w:w="4536"/>
      </w:tblGrid>
      <w:tr w:rsidR="003101D1" w:rsidRPr="00D63783" w:rsidTr="00F7388A">
        <w:trPr>
          <w:trHeight w:val="795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1D1" w:rsidRPr="00D63783" w:rsidRDefault="003101D1" w:rsidP="00F7388A">
            <w:pPr>
              <w:pStyle w:val="a7"/>
              <w:jc w:val="center"/>
            </w:pPr>
            <w:r w:rsidRPr="00D63783">
              <w:t>№</w:t>
            </w:r>
          </w:p>
          <w:p w:rsidR="003101D1" w:rsidRPr="00D63783" w:rsidRDefault="003101D1" w:rsidP="00F7388A">
            <w:pPr>
              <w:pStyle w:val="a7"/>
              <w:jc w:val="center"/>
            </w:pPr>
            <w:r w:rsidRPr="00D63783">
              <w:t>з/п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1D1" w:rsidRPr="00D63783" w:rsidRDefault="003101D1">
            <w:pPr>
              <w:pStyle w:val="a7"/>
              <w:jc w:val="center"/>
            </w:pPr>
            <w:r w:rsidRPr="00D63783">
              <w:t>Питання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1D1" w:rsidRPr="00D63783" w:rsidRDefault="003101D1">
            <w:pPr>
              <w:pStyle w:val="a7"/>
              <w:jc w:val="center"/>
            </w:pPr>
            <w:r w:rsidRPr="00D63783">
              <w:t>Відповідальні</w:t>
            </w:r>
          </w:p>
          <w:p w:rsidR="003101D1" w:rsidRPr="00D63783" w:rsidRDefault="003101D1">
            <w:pPr>
              <w:pStyle w:val="a7"/>
              <w:jc w:val="center"/>
            </w:pPr>
            <w:r w:rsidRPr="00D63783">
              <w:t>за підготовку матеріалів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1D1" w:rsidRPr="00D63783" w:rsidRDefault="003101D1" w:rsidP="00D63783">
            <w:pPr>
              <w:pStyle w:val="a7"/>
              <w:jc w:val="center"/>
            </w:pPr>
            <w:r w:rsidRPr="00D63783">
              <w:t>Місяць</w:t>
            </w:r>
          </w:p>
          <w:p w:rsidR="003101D1" w:rsidRPr="00D63783" w:rsidRDefault="003101D1" w:rsidP="00D63783">
            <w:pPr>
              <w:pStyle w:val="a7"/>
              <w:jc w:val="center"/>
            </w:pPr>
            <w:r w:rsidRPr="00D63783">
              <w:t>розгляду питання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1D1" w:rsidRPr="001342AF" w:rsidRDefault="003101D1">
            <w:pPr>
              <w:pStyle w:val="a7"/>
              <w:jc w:val="center"/>
            </w:pPr>
            <w:r w:rsidRPr="001342AF">
              <w:t>Доповідачі та учасники обговорення</w:t>
            </w:r>
          </w:p>
        </w:tc>
      </w:tr>
      <w:tr w:rsidR="00837E54" w:rsidRPr="00D63783" w:rsidTr="00B30AEB">
        <w:trPr>
          <w:trHeight w:val="3179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7E54" w:rsidRPr="00D63783" w:rsidRDefault="00837E54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7E54" w:rsidRDefault="00837E54" w:rsidP="00AB1050">
            <w:pPr>
              <w:pStyle w:val="a7"/>
              <w:jc w:val="left"/>
            </w:pPr>
            <w:r w:rsidRPr="00D63783">
              <w:t xml:space="preserve">Про </w:t>
            </w:r>
            <w:r w:rsidR="00B30AEB">
              <w:t>забезпечення</w:t>
            </w:r>
            <w:r w:rsidR="006731F2" w:rsidRPr="006731F2">
              <w:t xml:space="preserve"> належного санітарного та епідемічного благополуччя населення в літній період на території громади</w:t>
            </w:r>
          </w:p>
          <w:p w:rsidR="00837E54" w:rsidRPr="008C6254" w:rsidRDefault="00837E54" w:rsidP="001A3499">
            <w:pPr>
              <w:pStyle w:val="a7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30AEB" w:rsidRDefault="00B30AEB" w:rsidP="00B30AEB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Рогатинський відділ ГУ </w:t>
            </w:r>
            <w:r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837E54" w:rsidRPr="00E30698" w:rsidRDefault="00837E54" w:rsidP="001A3499">
            <w:pPr>
              <w:ind w:firstLine="34"/>
              <w:jc w:val="left"/>
              <w:rPr>
                <w:bCs/>
                <w:sz w:val="16"/>
                <w:szCs w:val="16"/>
              </w:rPr>
            </w:pPr>
          </w:p>
          <w:p w:rsidR="00B30AEB" w:rsidRPr="00052CB8" w:rsidRDefault="00B30AEB" w:rsidP="00B30AE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ДП «Рогатин-Водоканал»</w:t>
            </w:r>
          </w:p>
          <w:p w:rsidR="00B30AEB" w:rsidRDefault="00B30AEB" w:rsidP="00B30AEB">
            <w:pPr>
              <w:spacing w:line="240" w:lineRule="auto"/>
              <w:ind w:firstLine="34"/>
              <w:rPr>
                <w:sz w:val="20"/>
              </w:rPr>
            </w:pPr>
          </w:p>
          <w:p w:rsidR="00744ADE" w:rsidRPr="00B30AEB" w:rsidRDefault="00B30AEB" w:rsidP="00B30AEB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Рогатинський відділ</w:t>
            </w:r>
            <w:r w:rsidRPr="009D43FE">
              <w:rPr>
                <w:color w:val="000000"/>
                <w:sz w:val="28"/>
                <w:szCs w:val="28"/>
              </w:rPr>
              <w:t xml:space="preserve"> Івано-Франківського районного відділу ДУ «Івано-Франківський ОЦКПХ МОЗ»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7E54" w:rsidRPr="00D63783" w:rsidRDefault="006731F2" w:rsidP="001A3499">
            <w:pPr>
              <w:pStyle w:val="a7"/>
              <w:jc w:val="center"/>
            </w:pPr>
            <w:r>
              <w:t>Липень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0AEB" w:rsidRDefault="00B30AEB" w:rsidP="00B30AEB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t xml:space="preserve">Начальник </w:t>
            </w:r>
            <w:r>
              <w:rPr>
                <w:bCs/>
                <w:sz w:val="28"/>
                <w:szCs w:val="28"/>
              </w:rPr>
              <w:t xml:space="preserve">Рогатинського відділу ГУ </w:t>
            </w:r>
            <w:r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837E54" w:rsidRPr="00E30698" w:rsidRDefault="00837E54" w:rsidP="001A3499">
            <w:pPr>
              <w:pStyle w:val="a7"/>
              <w:rPr>
                <w:sz w:val="16"/>
                <w:szCs w:val="16"/>
              </w:rPr>
            </w:pPr>
          </w:p>
          <w:p w:rsidR="00B30AEB" w:rsidRPr="00052CB8" w:rsidRDefault="00B30AEB" w:rsidP="00B30AE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  <w:lang w:eastAsia="uk-UA"/>
              </w:rPr>
              <w:t>ДП «Рогатин-Водоканал»</w:t>
            </w:r>
          </w:p>
          <w:p w:rsidR="00B30AEB" w:rsidRDefault="00B30AEB" w:rsidP="00B30AEB">
            <w:pPr>
              <w:spacing w:line="240" w:lineRule="auto"/>
              <w:ind w:firstLine="0"/>
              <w:rPr>
                <w:sz w:val="16"/>
                <w:szCs w:val="16"/>
              </w:rPr>
            </w:pPr>
          </w:p>
          <w:p w:rsidR="00837E54" w:rsidRPr="00B30AEB" w:rsidRDefault="00B30AEB" w:rsidP="00B30AEB">
            <w:pPr>
              <w:spacing w:line="240" w:lineRule="auto"/>
              <w:ind w:firstLine="0"/>
              <w:contextualSpacing/>
              <w:jc w:val="left"/>
              <w:rPr>
                <w:rFonts w:ascii="Times New Roman CYR" w:hAnsi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sz w:val="28"/>
                <w:szCs w:val="28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</w:rPr>
              <w:t>Рогатинського</w:t>
            </w:r>
            <w:r w:rsidRPr="009D43FE">
              <w:rPr>
                <w:color w:val="000000"/>
                <w:sz w:val="28"/>
                <w:szCs w:val="28"/>
              </w:rPr>
              <w:t xml:space="preserve"> відділу Івано-Франківського районного відділу ДУ «Івано-Франківський ОЦКПХ МОЗ»</w:t>
            </w:r>
          </w:p>
        </w:tc>
      </w:tr>
      <w:tr w:rsidR="00AB1F9A" w:rsidRPr="00D63783" w:rsidTr="00FE1CF6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F9A" w:rsidRPr="00D63783" w:rsidRDefault="00E5466E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F9A" w:rsidRDefault="00E5466E" w:rsidP="00E5466E">
            <w:pPr>
              <w:spacing w:line="240" w:lineRule="auto"/>
              <w:ind w:firstLine="34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стан пожежної безпеки закладів освіти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466E" w:rsidRDefault="00B30AEB" w:rsidP="00E5466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освіти міської ради</w:t>
            </w:r>
          </w:p>
          <w:p w:rsidR="00E5466E" w:rsidRDefault="00E5466E" w:rsidP="00E5466E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B30AEB" w:rsidRDefault="00B30AEB" w:rsidP="00E5466E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B30AEB" w:rsidRPr="00E5466E" w:rsidRDefault="00B30AEB" w:rsidP="00E5466E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AB1F9A" w:rsidRPr="009776E1" w:rsidRDefault="00B30AEB" w:rsidP="00B30AEB">
            <w:pPr>
              <w:ind w:firstLine="0"/>
              <w:contextualSpacing/>
              <w:rPr>
                <w:sz w:val="16"/>
                <w:szCs w:val="16"/>
              </w:rPr>
            </w:pPr>
            <w:r w:rsidRPr="00DB7A9C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F9A" w:rsidRPr="006731F2" w:rsidRDefault="006731F2" w:rsidP="00D63783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6731F2">
              <w:rPr>
                <w:sz w:val="28"/>
                <w:szCs w:val="28"/>
              </w:rPr>
              <w:t>Липень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66E" w:rsidRDefault="00B30AEB" w:rsidP="00E5466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освіти міської ради</w:t>
            </w:r>
          </w:p>
          <w:p w:rsidR="00E5466E" w:rsidRPr="00E5466E" w:rsidRDefault="00E5466E" w:rsidP="006B63BB">
            <w:pPr>
              <w:contextualSpacing/>
              <w:rPr>
                <w:sz w:val="16"/>
                <w:szCs w:val="16"/>
              </w:rPr>
            </w:pPr>
          </w:p>
          <w:p w:rsidR="00E5466E" w:rsidRPr="00E5466E" w:rsidRDefault="00B30AEB" w:rsidP="00B30AEB">
            <w:pPr>
              <w:ind w:firstLine="0"/>
              <w:contextualSpacing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Н</w:t>
            </w:r>
            <w:r w:rsidRPr="00DB7A9C">
              <w:rPr>
                <w:sz w:val="28"/>
                <w:szCs w:val="28"/>
              </w:rPr>
              <w:t xml:space="preserve">ачальник 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  <w:r w:rsidRPr="0070220E">
              <w:rPr>
                <w:sz w:val="28"/>
                <w:szCs w:val="28"/>
              </w:rPr>
              <w:t xml:space="preserve"> </w:t>
            </w:r>
          </w:p>
        </w:tc>
      </w:tr>
      <w:tr w:rsidR="005911D5" w:rsidRPr="00D63783" w:rsidTr="00B30AEB">
        <w:trPr>
          <w:trHeight w:val="108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Default="001040B7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lastRenderedPageBreak/>
              <w:t>10</w:t>
            </w:r>
            <w:r w:rsidR="005911D5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B30AEB" w:rsidRDefault="005911D5" w:rsidP="00B30AEB">
            <w:pPr>
              <w:spacing w:line="240" w:lineRule="auto"/>
              <w:ind w:firstLine="34"/>
              <w:contextualSpacing/>
              <w:jc w:val="left"/>
              <w:rPr>
                <w:sz w:val="28"/>
                <w:szCs w:val="28"/>
              </w:rPr>
            </w:pPr>
            <w:r w:rsidRPr="00F7388A">
              <w:rPr>
                <w:sz w:val="28"/>
                <w:szCs w:val="28"/>
              </w:rPr>
              <w:t xml:space="preserve">Про стан протипожежного водопостачання на об’єктах та населених пунктах </w:t>
            </w:r>
            <w:r w:rsidR="006731F2">
              <w:rPr>
                <w:sz w:val="28"/>
                <w:szCs w:val="28"/>
              </w:rPr>
              <w:t>громади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B30AEB" w:rsidRDefault="00B30AEB" w:rsidP="00B30AEB">
            <w:pPr>
              <w:spacing w:line="240" w:lineRule="auto"/>
              <w:ind w:firstLine="0"/>
              <w:rPr>
                <w:sz w:val="16"/>
                <w:szCs w:val="16"/>
              </w:rPr>
            </w:pPr>
            <w:r w:rsidRPr="00DB7A9C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D63783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Вересень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Pr="000072BB" w:rsidRDefault="00B30AEB" w:rsidP="000072BB">
            <w:pPr>
              <w:pStyle w:val="ac"/>
              <w:tabs>
                <w:tab w:val="left" w:pos="708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Н</w:t>
            </w:r>
            <w:r w:rsidRPr="00DB7A9C">
              <w:rPr>
                <w:sz w:val="28"/>
                <w:szCs w:val="28"/>
              </w:rPr>
              <w:t xml:space="preserve">ачальник 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</w:tr>
      <w:tr w:rsidR="005911D5" w:rsidRPr="00D63783" w:rsidTr="00FE1CF6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1040B7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11</w:t>
            </w:r>
            <w:r w:rsidR="005911D5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B30AEB" w:rsidRDefault="005911D5" w:rsidP="00B30AEB">
            <w:pPr>
              <w:pStyle w:val="a7"/>
              <w:jc w:val="left"/>
              <w:rPr>
                <w:spacing w:val="-4"/>
              </w:rPr>
            </w:pPr>
            <w:r w:rsidRPr="008C6254">
              <w:rPr>
                <w:spacing w:val="-4"/>
              </w:rPr>
              <w:t xml:space="preserve">Про стан готовності </w:t>
            </w:r>
            <w:r>
              <w:rPr>
                <w:spacing w:val="-4"/>
              </w:rPr>
              <w:t>до дій</w:t>
            </w:r>
            <w:r w:rsidRPr="008C6254">
              <w:rPr>
                <w:spacing w:val="-4"/>
              </w:rPr>
              <w:t xml:space="preserve"> в </w:t>
            </w:r>
            <w:r>
              <w:rPr>
                <w:spacing w:val="-4"/>
              </w:rPr>
              <w:t>осінньо-зимовий період 2024/2025 року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B7A9C" w:rsidRDefault="00B30AEB" w:rsidP="00DB7A9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Комунальні підприємства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25431A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Вересень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Pr="00DB7A9C" w:rsidRDefault="00B30AEB" w:rsidP="00B30AEB">
            <w:pPr>
              <w:spacing w:line="240" w:lineRule="auto"/>
              <w:ind w:firstLine="0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Керівники комунальних підприємств</w:t>
            </w:r>
          </w:p>
        </w:tc>
      </w:tr>
      <w:tr w:rsidR="005911D5" w:rsidRPr="00D63783" w:rsidTr="00DB7A9C">
        <w:trPr>
          <w:trHeight w:val="1697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1040B7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12</w:t>
            </w:r>
            <w:r w:rsidR="005911D5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B7A9C" w:rsidRDefault="005911D5" w:rsidP="00DB7A9C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стан розмінування територій області, забруднених вибухонебезпечними предметами під час проведення Другої світової та інших війн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7A9C" w:rsidRDefault="00DB7A9C" w:rsidP="00DB7A9C">
            <w:pPr>
              <w:spacing w:line="240" w:lineRule="auto"/>
              <w:ind w:firstLine="0"/>
              <w:rPr>
                <w:sz w:val="16"/>
                <w:szCs w:val="16"/>
              </w:rPr>
            </w:pPr>
            <w:r w:rsidRPr="00DB7A9C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  <w:r>
              <w:rPr>
                <w:sz w:val="16"/>
                <w:szCs w:val="16"/>
              </w:rPr>
              <w:t xml:space="preserve"> </w:t>
            </w:r>
          </w:p>
          <w:p w:rsidR="005911D5" w:rsidRPr="0070220E" w:rsidRDefault="005911D5" w:rsidP="00A95B1C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Default="005911D5" w:rsidP="00A95B1C">
            <w:pPr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Вересень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Pr="0070220E" w:rsidRDefault="00DB7A9C" w:rsidP="00A95B1C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DB7A9C">
              <w:rPr>
                <w:sz w:val="28"/>
                <w:szCs w:val="28"/>
              </w:rPr>
              <w:t xml:space="preserve">ачальник 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  <w:r w:rsidRPr="0070220E">
              <w:rPr>
                <w:sz w:val="28"/>
                <w:szCs w:val="28"/>
              </w:rPr>
              <w:t xml:space="preserve"> </w:t>
            </w:r>
          </w:p>
        </w:tc>
      </w:tr>
      <w:tr w:rsidR="005911D5" w:rsidRPr="00D63783" w:rsidTr="00DB7A9C">
        <w:trPr>
          <w:trHeight w:val="125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Default="005911D5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1</w:t>
            </w:r>
            <w:r w:rsidR="001040B7">
              <w:t>5</w:t>
            </w:r>
            <w: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3722BD" w:rsidRDefault="005911D5" w:rsidP="007563DB">
            <w:pPr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D63783">
              <w:rPr>
                <w:sz w:val="28"/>
                <w:szCs w:val="28"/>
              </w:rPr>
              <w:t>Про стан матеріальних резервів для запобігання і ліквідації наслідків надзвичайних ситуацій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B7A9C" w:rsidRDefault="00DB7A9C" w:rsidP="00DB7A9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7563DB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Pr="00DB7A9C" w:rsidRDefault="00DB7A9C" w:rsidP="00DB7A9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</w:t>
            </w:r>
            <w:r w:rsidRPr="006836CA">
              <w:rPr>
                <w:sz w:val="28"/>
                <w:szCs w:val="28"/>
              </w:rPr>
              <w:t xml:space="preserve">чальник </w:t>
            </w:r>
            <w:r>
              <w:rPr>
                <w:sz w:val="28"/>
                <w:szCs w:val="28"/>
              </w:rPr>
              <w:t>відділу 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5911D5" w:rsidRPr="00D63783" w:rsidTr="00FE1CF6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5911D5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1</w:t>
            </w:r>
            <w:r w:rsidR="001040B7">
              <w:t>6</w:t>
            </w:r>
            <w: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Default="005911D5" w:rsidP="006318F6">
            <w:pPr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722BD">
              <w:rPr>
                <w:sz w:val="28"/>
                <w:szCs w:val="28"/>
              </w:rPr>
              <w:t>Про затвердження Плану заходів щодо підготовки та пропуску льо</w:t>
            </w:r>
            <w:r w:rsidR="007524F6">
              <w:rPr>
                <w:sz w:val="28"/>
                <w:szCs w:val="28"/>
              </w:rPr>
              <w:t>доходу, повені і паводків у 2025</w:t>
            </w:r>
            <w:r w:rsidRPr="003722BD">
              <w:rPr>
                <w:sz w:val="28"/>
                <w:szCs w:val="28"/>
              </w:rPr>
              <w:t xml:space="preserve"> році</w:t>
            </w:r>
          </w:p>
          <w:p w:rsidR="005911D5" w:rsidRPr="003722BD" w:rsidRDefault="005911D5" w:rsidP="006318F6">
            <w:pPr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7A9C" w:rsidRPr="006F2D36" w:rsidRDefault="00DB7A9C" w:rsidP="00DB7A9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  <w:p w:rsidR="005911D5" w:rsidRDefault="005911D5" w:rsidP="006318F6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DB7A9C" w:rsidRDefault="00DB7A9C" w:rsidP="006318F6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DB7A9C" w:rsidRPr="00850D90" w:rsidRDefault="00DB7A9C" w:rsidP="006318F6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E921B0" w:rsidRDefault="00DB7A9C" w:rsidP="006318F6">
            <w:pPr>
              <w:spacing w:line="240" w:lineRule="auto"/>
              <w:ind w:firstLine="0"/>
              <w:rPr>
                <w:sz w:val="16"/>
                <w:szCs w:val="16"/>
              </w:rPr>
            </w:pPr>
            <w:r w:rsidRPr="00DB7A9C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  <w:r>
              <w:rPr>
                <w:sz w:val="16"/>
                <w:szCs w:val="16"/>
              </w:rPr>
              <w:t xml:space="preserve"> </w:t>
            </w:r>
          </w:p>
          <w:p w:rsidR="001040B7" w:rsidRPr="00A1701B" w:rsidRDefault="001040B7" w:rsidP="00DB7A9C">
            <w:pPr>
              <w:spacing w:line="240" w:lineRule="auto"/>
              <w:ind w:firstLine="0"/>
              <w:contextualSpacing/>
              <w:rPr>
                <w:bCs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6318F6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7A9C" w:rsidRPr="006F2D36" w:rsidRDefault="00DB7A9C" w:rsidP="00DB7A9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</w:t>
            </w:r>
            <w:r w:rsidRPr="006836CA">
              <w:rPr>
                <w:sz w:val="28"/>
                <w:szCs w:val="28"/>
              </w:rPr>
              <w:t xml:space="preserve">чальник </w:t>
            </w:r>
            <w:r>
              <w:rPr>
                <w:sz w:val="28"/>
                <w:szCs w:val="28"/>
              </w:rPr>
              <w:t>відділу відділ з питань надзвичайних ситуацій, цивільного захисту населення та оборонної роботи виконавчого комітету міської ради</w:t>
            </w:r>
          </w:p>
          <w:p w:rsidR="005911D5" w:rsidRPr="00850D90" w:rsidRDefault="005911D5" w:rsidP="006318F6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  <w:p w:rsidR="005911D5" w:rsidRPr="00DB7A9C" w:rsidRDefault="00DB7A9C" w:rsidP="00DB7A9C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DB7A9C">
              <w:rPr>
                <w:sz w:val="28"/>
                <w:szCs w:val="28"/>
              </w:rPr>
              <w:t xml:space="preserve">ачальник 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</w:tr>
      <w:tr w:rsidR="005911D5" w:rsidRPr="00D63783" w:rsidTr="00FE1CF6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5911D5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lastRenderedPageBreak/>
              <w:t>1</w:t>
            </w:r>
            <w:r w:rsidR="001040B7">
              <w:t>7</w:t>
            </w:r>
            <w: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5911D5" w:rsidP="006318F6">
            <w:pPr>
              <w:pStyle w:val="a7"/>
            </w:pPr>
            <w:r w:rsidRPr="00D63783">
              <w:t>Про стан забезпечення населення якісною та безпечною для здоров’я людини питною водою</w:t>
            </w:r>
          </w:p>
          <w:p w:rsidR="005911D5" w:rsidRPr="006836CA" w:rsidRDefault="005911D5" w:rsidP="006318F6">
            <w:pPr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Default="006731F2" w:rsidP="00086A97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Рогатинський відділ ГУ </w:t>
            </w:r>
            <w:r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1040B7" w:rsidRPr="001040B7" w:rsidRDefault="001040B7" w:rsidP="00086A97">
            <w:pPr>
              <w:spacing w:line="240" w:lineRule="auto"/>
              <w:ind w:firstLine="34"/>
              <w:jc w:val="left"/>
              <w:rPr>
                <w:bCs/>
                <w:sz w:val="16"/>
                <w:szCs w:val="16"/>
              </w:rPr>
            </w:pPr>
          </w:p>
          <w:p w:rsidR="005911D5" w:rsidRPr="00052CB8" w:rsidRDefault="00DB7A9C" w:rsidP="0074464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ДП «Рогатин-Водоканал»</w:t>
            </w:r>
          </w:p>
          <w:p w:rsidR="005911D5" w:rsidRDefault="005911D5" w:rsidP="006318F6">
            <w:pPr>
              <w:spacing w:line="240" w:lineRule="auto"/>
              <w:ind w:firstLine="34"/>
              <w:rPr>
                <w:sz w:val="20"/>
              </w:rPr>
            </w:pPr>
          </w:p>
          <w:p w:rsidR="005911D5" w:rsidRPr="00EB2B4E" w:rsidRDefault="006731F2" w:rsidP="00B30AEB">
            <w:pPr>
              <w:spacing w:line="240" w:lineRule="auto"/>
              <w:ind w:firstLine="34"/>
              <w:jc w:val="left"/>
              <w:rPr>
                <w:sz w:val="20"/>
              </w:rPr>
            </w:pPr>
            <w:r>
              <w:rPr>
                <w:color w:val="000000"/>
                <w:sz w:val="28"/>
                <w:szCs w:val="28"/>
              </w:rPr>
              <w:t>Рогатинський відділ</w:t>
            </w:r>
            <w:r w:rsidRPr="009D43FE">
              <w:rPr>
                <w:color w:val="000000"/>
                <w:sz w:val="28"/>
                <w:szCs w:val="28"/>
              </w:rPr>
              <w:t xml:space="preserve"> Івано-Франківського районного відділу ДУ «Івано-Франківський ОЦКПХ МОЗ»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6318F6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Default="005911D5" w:rsidP="00086A97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t xml:space="preserve">Начальник </w:t>
            </w:r>
            <w:r w:rsidR="00DB7A9C">
              <w:rPr>
                <w:bCs/>
                <w:sz w:val="28"/>
                <w:szCs w:val="28"/>
              </w:rPr>
              <w:t xml:space="preserve">Рогатинського відділу ГУ </w:t>
            </w:r>
            <w:r w:rsidR="00DB7A9C"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1040B7" w:rsidRPr="001040B7" w:rsidRDefault="001040B7" w:rsidP="00086A97">
            <w:pPr>
              <w:spacing w:line="240" w:lineRule="auto"/>
              <w:ind w:firstLine="34"/>
              <w:jc w:val="left"/>
              <w:rPr>
                <w:bCs/>
                <w:sz w:val="16"/>
                <w:szCs w:val="16"/>
              </w:rPr>
            </w:pPr>
          </w:p>
          <w:p w:rsidR="005911D5" w:rsidRPr="00052CB8" w:rsidRDefault="005911D5" w:rsidP="00DB7A9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t xml:space="preserve">Директор </w:t>
            </w:r>
            <w:r w:rsidR="00DB7A9C">
              <w:rPr>
                <w:sz w:val="28"/>
                <w:szCs w:val="28"/>
                <w:lang w:eastAsia="uk-UA"/>
              </w:rPr>
              <w:t>ДП «Рогатин-Водоканал»</w:t>
            </w:r>
          </w:p>
          <w:p w:rsidR="005911D5" w:rsidRDefault="005911D5" w:rsidP="006318F6">
            <w:pPr>
              <w:spacing w:line="240" w:lineRule="auto"/>
              <w:ind w:firstLine="0"/>
              <w:rPr>
                <w:sz w:val="16"/>
                <w:szCs w:val="16"/>
              </w:rPr>
            </w:pPr>
          </w:p>
          <w:p w:rsidR="005911D5" w:rsidRPr="00B30AEB" w:rsidRDefault="006731F2" w:rsidP="00B30AEB">
            <w:pPr>
              <w:spacing w:line="240" w:lineRule="auto"/>
              <w:ind w:firstLine="0"/>
              <w:contextualSpacing/>
              <w:jc w:val="left"/>
              <w:rPr>
                <w:rFonts w:ascii="Times New Roman CYR" w:hAnsi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sz w:val="28"/>
                <w:szCs w:val="28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</w:rPr>
              <w:t>Рогатинського</w:t>
            </w:r>
            <w:r w:rsidRPr="009D43FE">
              <w:rPr>
                <w:color w:val="000000"/>
                <w:sz w:val="28"/>
                <w:szCs w:val="28"/>
              </w:rPr>
              <w:t xml:space="preserve"> відділу Івано-Франківського районного відділу ДУ «Івано-Франківський ОЦКПХ МОЗ»</w:t>
            </w:r>
          </w:p>
        </w:tc>
      </w:tr>
      <w:tr w:rsidR="005911D5" w:rsidRPr="00D63783" w:rsidTr="00FE1CF6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1040B7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20</w:t>
            </w:r>
            <w:r w:rsidR="005911D5">
              <w:t>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BD26C7" w:rsidRDefault="005911D5" w:rsidP="007563DB">
            <w:pPr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722BD">
              <w:rPr>
                <w:sz w:val="28"/>
                <w:szCs w:val="28"/>
              </w:rPr>
              <w:t>Про зат</w:t>
            </w:r>
            <w:r>
              <w:rPr>
                <w:sz w:val="28"/>
                <w:szCs w:val="28"/>
              </w:rPr>
              <w:t>вер</w:t>
            </w:r>
            <w:r w:rsidR="006731F2">
              <w:rPr>
                <w:sz w:val="28"/>
                <w:szCs w:val="28"/>
              </w:rPr>
              <w:t>дження Плану роботи міської</w:t>
            </w:r>
            <w:r>
              <w:rPr>
                <w:sz w:val="28"/>
                <w:szCs w:val="28"/>
              </w:rPr>
              <w:t xml:space="preserve"> комісії</w:t>
            </w:r>
            <w:r w:rsidRPr="003722BD">
              <w:rPr>
                <w:sz w:val="28"/>
                <w:szCs w:val="28"/>
              </w:rPr>
              <w:t xml:space="preserve"> з питань техногенно-екологічної безпеки </w:t>
            </w:r>
            <w:r>
              <w:rPr>
                <w:sz w:val="28"/>
                <w:szCs w:val="28"/>
              </w:rPr>
              <w:t>і</w:t>
            </w:r>
            <w:r w:rsidRPr="003722BD">
              <w:rPr>
                <w:sz w:val="28"/>
                <w:szCs w:val="28"/>
              </w:rPr>
              <w:t xml:space="preserve"> надзви</w:t>
            </w:r>
            <w:r>
              <w:rPr>
                <w:sz w:val="28"/>
                <w:szCs w:val="28"/>
              </w:rPr>
              <w:t>чайних ситуацій на 2025</w:t>
            </w:r>
            <w:r w:rsidRPr="003722BD">
              <w:rPr>
                <w:sz w:val="28"/>
                <w:szCs w:val="28"/>
              </w:rPr>
              <w:t xml:space="preserve"> рік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6F2D36" w:rsidRDefault="006731F2" w:rsidP="007563D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  <w:p w:rsidR="005911D5" w:rsidRPr="00734BA1" w:rsidRDefault="005911D5" w:rsidP="007563D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7563DB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Грудень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Pr="006836CA" w:rsidRDefault="005911D5" w:rsidP="007563D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</w:t>
            </w:r>
            <w:r w:rsidRPr="006836CA">
              <w:rPr>
                <w:sz w:val="28"/>
                <w:szCs w:val="28"/>
              </w:rPr>
              <w:t xml:space="preserve">чальник </w:t>
            </w:r>
            <w:r w:rsidR="006731F2">
              <w:rPr>
                <w:sz w:val="28"/>
                <w:szCs w:val="28"/>
              </w:rPr>
              <w:t xml:space="preserve">відділу </w:t>
            </w:r>
            <w:r w:rsidR="00DB7A9C">
              <w:rPr>
                <w:sz w:val="28"/>
                <w:szCs w:val="28"/>
              </w:rPr>
              <w:t>в</w:t>
            </w:r>
            <w:r w:rsidR="006731F2">
              <w:rPr>
                <w:sz w:val="28"/>
                <w:szCs w:val="28"/>
              </w:rPr>
              <w:t>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</w:tbl>
    <w:p w:rsidR="003101D1" w:rsidRPr="00BD26C7" w:rsidRDefault="003101D1" w:rsidP="008659BE">
      <w:pPr>
        <w:pStyle w:val="ac"/>
        <w:spacing w:line="228" w:lineRule="auto"/>
        <w:contextualSpacing/>
        <w:rPr>
          <w:sz w:val="16"/>
          <w:szCs w:val="16"/>
        </w:rPr>
      </w:pPr>
    </w:p>
    <w:p w:rsidR="00D4782F" w:rsidRDefault="00D4782F" w:rsidP="008659BE">
      <w:pPr>
        <w:tabs>
          <w:tab w:val="left" w:pos="15593"/>
        </w:tabs>
        <w:ind w:left="1560" w:right="-737" w:hanging="1418"/>
        <w:jc w:val="left"/>
        <w:rPr>
          <w:sz w:val="28"/>
          <w:szCs w:val="28"/>
        </w:rPr>
      </w:pPr>
      <w:r w:rsidRPr="00D4782F">
        <w:rPr>
          <w:sz w:val="28"/>
          <w:szCs w:val="28"/>
        </w:rPr>
        <w:t xml:space="preserve">Примітка: </w:t>
      </w:r>
      <w:r w:rsidRPr="00D4782F">
        <w:rPr>
          <w:b/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1. Відповідальним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за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>підготовку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 матеріалів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надавати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аналітичні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довідки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та </w:t>
      </w:r>
      <w:r w:rsidR="008659BE">
        <w:rPr>
          <w:sz w:val="28"/>
          <w:szCs w:val="28"/>
        </w:rPr>
        <w:t xml:space="preserve"> </w:t>
      </w:r>
      <w:r w:rsidR="009776E1">
        <w:rPr>
          <w:sz w:val="28"/>
          <w:szCs w:val="28"/>
        </w:rPr>
        <w:t>пропозиції до проє</w:t>
      </w:r>
      <w:r w:rsidRPr="00D4782F">
        <w:rPr>
          <w:sz w:val="28"/>
          <w:szCs w:val="28"/>
        </w:rPr>
        <w:t>кту протокольного</w:t>
      </w:r>
    </w:p>
    <w:p w:rsidR="008659BE" w:rsidRDefault="00D4782F" w:rsidP="00F0139B">
      <w:pPr>
        <w:tabs>
          <w:tab w:val="left" w:pos="15593"/>
        </w:tabs>
        <w:ind w:left="1701" w:right="54" w:firstLine="0"/>
        <w:rPr>
          <w:b/>
          <w:sz w:val="28"/>
          <w:szCs w:val="28"/>
        </w:rPr>
      </w:pPr>
      <w:r w:rsidRPr="00D4782F">
        <w:rPr>
          <w:sz w:val="28"/>
          <w:szCs w:val="28"/>
        </w:rPr>
        <w:t xml:space="preserve">рішення </w:t>
      </w:r>
      <w:r w:rsidR="008659BE">
        <w:rPr>
          <w:sz w:val="28"/>
          <w:szCs w:val="28"/>
        </w:rPr>
        <w:t xml:space="preserve"> </w:t>
      </w:r>
      <w:r w:rsidR="00B30AEB">
        <w:rPr>
          <w:sz w:val="28"/>
          <w:szCs w:val="28"/>
        </w:rPr>
        <w:t>міської</w:t>
      </w:r>
      <w:r w:rsidRPr="00D4782F">
        <w:rPr>
          <w:sz w:val="28"/>
          <w:szCs w:val="28"/>
        </w:rPr>
        <w:t xml:space="preserve">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>комісії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 </w:t>
      </w:r>
      <w:r w:rsidR="00B30AEB">
        <w:rPr>
          <w:sz w:val="28"/>
          <w:szCs w:val="28"/>
        </w:rPr>
        <w:t>відділу з питань надзвичайних ситуацій, цивільного захисту населення та оборонної роботи виконавчого комітету міської ради</w:t>
      </w:r>
      <w:r w:rsidRPr="00D4782F">
        <w:rPr>
          <w:sz w:val="28"/>
          <w:szCs w:val="28"/>
        </w:rPr>
        <w:t xml:space="preserve"> до 20 числа </w:t>
      </w:r>
      <w:r>
        <w:rPr>
          <w:sz w:val="28"/>
          <w:szCs w:val="28"/>
        </w:rPr>
        <w:t>місяця,</w:t>
      </w:r>
      <w:r w:rsidR="008659BE" w:rsidRPr="008659BE">
        <w:rPr>
          <w:sz w:val="28"/>
          <w:szCs w:val="28"/>
        </w:rPr>
        <w:t xml:space="preserve"> </w:t>
      </w:r>
      <w:r w:rsidR="008659BE" w:rsidRPr="00D4782F">
        <w:rPr>
          <w:sz w:val="28"/>
          <w:szCs w:val="28"/>
        </w:rPr>
        <w:t>що передує місяцю, в якому передбачається розгляд питання</w:t>
      </w:r>
      <w:r w:rsidR="008659BE" w:rsidRPr="00D4782F">
        <w:rPr>
          <w:b/>
          <w:sz w:val="28"/>
          <w:szCs w:val="28"/>
        </w:rPr>
        <w:t>.</w:t>
      </w:r>
    </w:p>
    <w:p w:rsidR="00D4782F" w:rsidRPr="00D4782F" w:rsidRDefault="00D4782F" w:rsidP="008659BE">
      <w:pPr>
        <w:tabs>
          <w:tab w:val="left" w:pos="15593"/>
        </w:tabs>
        <w:ind w:left="1701" w:right="196" w:hanging="282"/>
        <w:rPr>
          <w:sz w:val="28"/>
          <w:szCs w:val="28"/>
        </w:rPr>
      </w:pPr>
      <w:r w:rsidRPr="00D4782F">
        <w:rPr>
          <w:sz w:val="28"/>
          <w:szCs w:val="28"/>
        </w:rPr>
        <w:t>2.  </w:t>
      </w:r>
      <w:r w:rsidR="00B30AEB">
        <w:rPr>
          <w:sz w:val="28"/>
          <w:szCs w:val="28"/>
        </w:rPr>
        <w:t>Відділу з питань надзвичайних ситуацій, цивільного захисту населення та оборонної роботи виконавчого комітету міської ради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>протягом 10 робочих днів узагальн</w:t>
      </w:r>
      <w:r>
        <w:rPr>
          <w:sz w:val="28"/>
          <w:szCs w:val="28"/>
        </w:rPr>
        <w:t xml:space="preserve">ювати отриману інформацію та </w:t>
      </w:r>
      <w:r w:rsidRPr="00D4782F">
        <w:rPr>
          <w:sz w:val="28"/>
          <w:szCs w:val="28"/>
        </w:rPr>
        <w:t>надавати її для розгляду</w:t>
      </w:r>
      <w:r w:rsidR="00B30AEB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>голові комісії.</w:t>
      </w:r>
    </w:p>
    <w:p w:rsidR="00BD26C7" w:rsidRDefault="00BD26C7" w:rsidP="0067707B">
      <w:pPr>
        <w:spacing w:line="240" w:lineRule="auto"/>
        <w:ind w:firstLine="142"/>
        <w:rPr>
          <w:b/>
          <w:sz w:val="28"/>
          <w:szCs w:val="28"/>
        </w:rPr>
      </w:pPr>
    </w:p>
    <w:p w:rsidR="00D4782F" w:rsidRPr="00D4782F" w:rsidRDefault="00B30AEB" w:rsidP="00B30AEB">
      <w:pPr>
        <w:spacing w:line="240" w:lineRule="auto"/>
        <w:ind w:firstLine="99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комісії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Іван СИДОРЕНКО</w:t>
      </w:r>
    </w:p>
    <w:p w:rsidR="00D4782F" w:rsidRDefault="00D4782F" w:rsidP="006C6C06">
      <w:pPr>
        <w:pStyle w:val="ac"/>
        <w:spacing w:line="228" w:lineRule="auto"/>
        <w:contextualSpacing/>
        <w:rPr>
          <w:sz w:val="28"/>
          <w:szCs w:val="28"/>
        </w:rPr>
      </w:pPr>
    </w:p>
    <w:sectPr w:rsidR="00D4782F" w:rsidSect="008659BE">
      <w:headerReference w:type="even" r:id="rId8"/>
      <w:headerReference w:type="default" r:id="rId9"/>
      <w:pgSz w:w="16838" w:h="11906" w:orient="landscape" w:code="9"/>
      <w:pgMar w:top="1134" w:right="678" w:bottom="1134" w:left="567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132" w:rsidRDefault="00194132">
      <w:pPr>
        <w:spacing w:line="240" w:lineRule="auto"/>
      </w:pPr>
      <w:r>
        <w:separator/>
      </w:r>
    </w:p>
  </w:endnote>
  <w:endnote w:type="continuationSeparator" w:id="0">
    <w:p w:rsidR="00194132" w:rsidRDefault="001941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ohit Devanagari">
    <w:altName w:val="Times New Roman"/>
    <w:charset w:val="01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132" w:rsidRDefault="00194132">
      <w:pPr>
        <w:spacing w:line="240" w:lineRule="auto"/>
      </w:pPr>
      <w:r>
        <w:separator/>
      </w:r>
    </w:p>
  </w:footnote>
  <w:footnote w:type="continuationSeparator" w:id="0">
    <w:p w:rsidR="00194132" w:rsidRDefault="001941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C7" w:rsidRDefault="00BD26C7" w:rsidP="00BD26C7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D26C7" w:rsidRDefault="00BD26C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C7" w:rsidRDefault="00BD26C7" w:rsidP="004F207F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32779">
      <w:rPr>
        <w:rStyle w:val="a4"/>
        <w:noProof/>
      </w:rPr>
      <w:t>2</w:t>
    </w:r>
    <w:r>
      <w:rPr>
        <w:rStyle w:val="a4"/>
      </w:rPr>
      <w:fldChar w:fldCharType="end"/>
    </w:r>
  </w:p>
  <w:p w:rsidR="003101D1" w:rsidRDefault="00194132" w:rsidP="00BD26C7">
    <w:pPr>
      <w:pStyle w:val="ac"/>
      <w:tabs>
        <w:tab w:val="clear" w:pos="4677"/>
        <w:tab w:val="clear" w:pos="9355"/>
        <w:tab w:val="center" w:pos="7796"/>
      </w:tabs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9.05pt;height:16.6pt;z-index:1;mso-wrap-distance-left:0;mso-wrap-distance-right:0;mso-position-horizontal:center;mso-position-horizontal-relative:margin" stroked="f">
          <v:fill opacity="0" color2="black"/>
          <v:textbox inset="2.35pt,2.35pt,2.35pt,2.35pt">
            <w:txbxContent>
              <w:p w:rsidR="003101D1" w:rsidRDefault="003101D1">
                <w:pPr>
                  <w:pStyle w:val="ac"/>
                </w:pPr>
              </w:p>
            </w:txbxContent>
          </v:textbox>
          <w10:wrap type="square" side="largest" anchorx="margin"/>
        </v:shape>
      </w:pict>
    </w:r>
    <w:r w:rsidR="00BD26C7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2F265E"/>
    <w:multiLevelType w:val="hybridMultilevel"/>
    <w:tmpl w:val="567064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527"/>
    <w:rsid w:val="000072BB"/>
    <w:rsid w:val="00041890"/>
    <w:rsid w:val="00051527"/>
    <w:rsid w:val="00052CB8"/>
    <w:rsid w:val="00053EDF"/>
    <w:rsid w:val="000576C5"/>
    <w:rsid w:val="00081580"/>
    <w:rsid w:val="00086A97"/>
    <w:rsid w:val="00086D5D"/>
    <w:rsid w:val="000A3AAE"/>
    <w:rsid w:val="000B3EE2"/>
    <w:rsid w:val="000C37D9"/>
    <w:rsid w:val="000C6F84"/>
    <w:rsid w:val="000E4C93"/>
    <w:rsid w:val="001040B7"/>
    <w:rsid w:val="00123F55"/>
    <w:rsid w:val="001342AF"/>
    <w:rsid w:val="00137A3C"/>
    <w:rsid w:val="0014471B"/>
    <w:rsid w:val="00150B71"/>
    <w:rsid w:val="00153150"/>
    <w:rsid w:val="00166CE8"/>
    <w:rsid w:val="00172638"/>
    <w:rsid w:val="0018100B"/>
    <w:rsid w:val="00194132"/>
    <w:rsid w:val="00195AC3"/>
    <w:rsid w:val="001A3499"/>
    <w:rsid w:val="001B288F"/>
    <w:rsid w:val="001E2A5E"/>
    <w:rsid w:val="001E3F05"/>
    <w:rsid w:val="0020394F"/>
    <w:rsid w:val="00221BF6"/>
    <w:rsid w:val="002222E3"/>
    <w:rsid w:val="0024590F"/>
    <w:rsid w:val="00252471"/>
    <w:rsid w:val="0025431A"/>
    <w:rsid w:val="0026313D"/>
    <w:rsid w:val="0027049C"/>
    <w:rsid w:val="003101D1"/>
    <w:rsid w:val="00372064"/>
    <w:rsid w:val="003722BD"/>
    <w:rsid w:val="00384B35"/>
    <w:rsid w:val="00391AD7"/>
    <w:rsid w:val="00393676"/>
    <w:rsid w:val="003A7104"/>
    <w:rsid w:val="003C71F1"/>
    <w:rsid w:val="003F2967"/>
    <w:rsid w:val="003F502E"/>
    <w:rsid w:val="00436A9A"/>
    <w:rsid w:val="0044608C"/>
    <w:rsid w:val="00492D64"/>
    <w:rsid w:val="004978C7"/>
    <w:rsid w:val="004B279D"/>
    <w:rsid w:val="004D2ADE"/>
    <w:rsid w:val="004D6C27"/>
    <w:rsid w:val="004E6AB3"/>
    <w:rsid w:val="004F207F"/>
    <w:rsid w:val="004F49EC"/>
    <w:rsid w:val="004F53E6"/>
    <w:rsid w:val="004F7BE0"/>
    <w:rsid w:val="00530BA5"/>
    <w:rsid w:val="005504D1"/>
    <w:rsid w:val="005911D5"/>
    <w:rsid w:val="005B244C"/>
    <w:rsid w:val="005C3A38"/>
    <w:rsid w:val="005D554E"/>
    <w:rsid w:val="005F62E7"/>
    <w:rsid w:val="0061795C"/>
    <w:rsid w:val="006318F6"/>
    <w:rsid w:val="00632779"/>
    <w:rsid w:val="006342B8"/>
    <w:rsid w:val="00664F1E"/>
    <w:rsid w:val="00667ED8"/>
    <w:rsid w:val="006731F2"/>
    <w:rsid w:val="0067707B"/>
    <w:rsid w:val="00677ABD"/>
    <w:rsid w:val="006836CA"/>
    <w:rsid w:val="006B63BB"/>
    <w:rsid w:val="006C6C06"/>
    <w:rsid w:val="006E05FC"/>
    <w:rsid w:val="006E47DF"/>
    <w:rsid w:val="006F2D36"/>
    <w:rsid w:val="0070220E"/>
    <w:rsid w:val="00716B54"/>
    <w:rsid w:val="00734BA1"/>
    <w:rsid w:val="0074464F"/>
    <w:rsid w:val="00744ADE"/>
    <w:rsid w:val="007524F6"/>
    <w:rsid w:val="00753623"/>
    <w:rsid w:val="007563DB"/>
    <w:rsid w:val="00761E88"/>
    <w:rsid w:val="007728CB"/>
    <w:rsid w:val="00775E3E"/>
    <w:rsid w:val="00794524"/>
    <w:rsid w:val="00797BAF"/>
    <w:rsid w:val="007C32A4"/>
    <w:rsid w:val="00801CC1"/>
    <w:rsid w:val="00831E83"/>
    <w:rsid w:val="008335A7"/>
    <w:rsid w:val="00837E54"/>
    <w:rsid w:val="00850D90"/>
    <w:rsid w:val="008659BE"/>
    <w:rsid w:val="008742B4"/>
    <w:rsid w:val="0088431D"/>
    <w:rsid w:val="008C1389"/>
    <w:rsid w:val="008C1C35"/>
    <w:rsid w:val="008C6254"/>
    <w:rsid w:val="00915F29"/>
    <w:rsid w:val="00916CA8"/>
    <w:rsid w:val="00942185"/>
    <w:rsid w:val="00957A3D"/>
    <w:rsid w:val="00967E58"/>
    <w:rsid w:val="009776E1"/>
    <w:rsid w:val="009974B4"/>
    <w:rsid w:val="009A3AF5"/>
    <w:rsid w:val="009A566C"/>
    <w:rsid w:val="009C365C"/>
    <w:rsid w:val="009D04A6"/>
    <w:rsid w:val="00A159D4"/>
    <w:rsid w:val="00A1701B"/>
    <w:rsid w:val="00A350E6"/>
    <w:rsid w:val="00A542E8"/>
    <w:rsid w:val="00A714F4"/>
    <w:rsid w:val="00A90A1B"/>
    <w:rsid w:val="00A95B1C"/>
    <w:rsid w:val="00AB1050"/>
    <w:rsid w:val="00AB1F9A"/>
    <w:rsid w:val="00AC16B6"/>
    <w:rsid w:val="00AD431A"/>
    <w:rsid w:val="00AD6088"/>
    <w:rsid w:val="00AD6329"/>
    <w:rsid w:val="00AF0799"/>
    <w:rsid w:val="00AF6CEB"/>
    <w:rsid w:val="00B037F3"/>
    <w:rsid w:val="00B30AEB"/>
    <w:rsid w:val="00B32C0C"/>
    <w:rsid w:val="00B3548C"/>
    <w:rsid w:val="00B560AA"/>
    <w:rsid w:val="00B760D1"/>
    <w:rsid w:val="00BA52F4"/>
    <w:rsid w:val="00BB6D8F"/>
    <w:rsid w:val="00BD26C7"/>
    <w:rsid w:val="00BF02F1"/>
    <w:rsid w:val="00C32723"/>
    <w:rsid w:val="00C37973"/>
    <w:rsid w:val="00C53560"/>
    <w:rsid w:val="00C64313"/>
    <w:rsid w:val="00C82F3A"/>
    <w:rsid w:val="00C924E9"/>
    <w:rsid w:val="00CC731C"/>
    <w:rsid w:val="00CD3DFA"/>
    <w:rsid w:val="00CD46C9"/>
    <w:rsid w:val="00D0076A"/>
    <w:rsid w:val="00D04F1A"/>
    <w:rsid w:val="00D157DE"/>
    <w:rsid w:val="00D1673C"/>
    <w:rsid w:val="00D4782F"/>
    <w:rsid w:val="00D57F34"/>
    <w:rsid w:val="00D63783"/>
    <w:rsid w:val="00D749C3"/>
    <w:rsid w:val="00D84237"/>
    <w:rsid w:val="00DA3249"/>
    <w:rsid w:val="00DB64F4"/>
    <w:rsid w:val="00DB7A9C"/>
    <w:rsid w:val="00DE20B2"/>
    <w:rsid w:val="00E30698"/>
    <w:rsid w:val="00E4460C"/>
    <w:rsid w:val="00E5466E"/>
    <w:rsid w:val="00E72068"/>
    <w:rsid w:val="00E921B0"/>
    <w:rsid w:val="00EA286D"/>
    <w:rsid w:val="00EB2B4E"/>
    <w:rsid w:val="00EB6E1A"/>
    <w:rsid w:val="00EE4110"/>
    <w:rsid w:val="00F0139B"/>
    <w:rsid w:val="00F26854"/>
    <w:rsid w:val="00F34733"/>
    <w:rsid w:val="00F7388A"/>
    <w:rsid w:val="00F833BA"/>
    <w:rsid w:val="00FA37C7"/>
    <w:rsid w:val="00FD0FA6"/>
    <w:rsid w:val="00FD1F6E"/>
    <w:rsid w:val="00FE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line="300" w:lineRule="auto"/>
      <w:ind w:firstLine="860"/>
      <w:jc w:val="both"/>
    </w:pPr>
    <w:rPr>
      <w:sz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spacing w:line="240" w:lineRule="auto"/>
      <w:jc w:val="right"/>
      <w:outlineLvl w:val="0"/>
    </w:pPr>
    <w:rPr>
      <w:rFonts w:ascii="Cambria" w:hAnsi="Cambria" w:cs="Cambria"/>
      <w:b/>
      <w:bCs/>
      <w:color w:val="000000"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spacing w:before="240" w:after="60" w:line="240" w:lineRule="auto"/>
      <w:jc w:val="left"/>
      <w:outlineLvl w:val="1"/>
    </w:pPr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Cambria" w:hAnsi="Cambria" w:cs="Cambria"/>
      <w:b/>
      <w:bCs/>
      <w:color w:val="000000"/>
      <w:kern w:val="2"/>
      <w:sz w:val="32"/>
      <w:szCs w:val="32"/>
      <w:lang w:val="uk-UA" w:bidi="ar-SA"/>
    </w:rPr>
  </w:style>
  <w:style w:type="character" w:customStyle="1" w:styleId="11">
    <w:name w:val="Знак1 Знак Знак"/>
    <w:rPr>
      <w:rFonts w:ascii="Cambria" w:hAnsi="Cambria" w:cs="Cambria"/>
      <w:b/>
      <w:bCs/>
      <w:i/>
      <w:iCs/>
      <w:color w:val="000000"/>
      <w:sz w:val="28"/>
      <w:szCs w:val="28"/>
      <w:lang w:val="uk-UA" w:bidi="ar-SA"/>
    </w:rPr>
  </w:style>
  <w:style w:type="character" w:customStyle="1" w:styleId="21">
    <w:name w:val="Знак2 Знак Знак"/>
    <w:rPr>
      <w:color w:val="000000"/>
      <w:sz w:val="24"/>
      <w:szCs w:val="24"/>
      <w:lang w:val="uk-UA" w:bidi="ar-SA"/>
    </w:rPr>
  </w:style>
  <w:style w:type="character" w:styleId="a4">
    <w:name w:val="page number"/>
    <w:rPr>
      <w:rFonts w:cs="Times New Roman"/>
    </w:rPr>
  </w:style>
  <w:style w:type="character" w:customStyle="1" w:styleId="3">
    <w:name w:val="Знак Знак3"/>
    <w:rPr>
      <w:sz w:val="28"/>
      <w:szCs w:val="28"/>
      <w:lang w:val="uk-UA" w:bidi="ar-SA"/>
    </w:rPr>
  </w:style>
  <w:style w:type="character" w:customStyle="1" w:styleId="22">
    <w:name w:val="Знак Знак2"/>
    <w:rPr>
      <w:sz w:val="26"/>
      <w:szCs w:val="26"/>
      <w:lang w:val="uk-UA" w:bidi="ar-SA"/>
    </w:rPr>
  </w:style>
  <w:style w:type="character" w:customStyle="1" w:styleId="a5">
    <w:name w:val="Символ нумерації"/>
  </w:style>
  <w:style w:type="paragraph" w:styleId="a6">
    <w:name w:val="Title"/>
    <w:basedOn w:val="a"/>
    <w:next w:val="a7"/>
    <w:qFormat/>
    <w:rsid w:val="00F833BA"/>
    <w:pPr>
      <w:widowControl/>
      <w:suppressAutoHyphens w:val="0"/>
      <w:spacing w:line="240" w:lineRule="auto"/>
      <w:ind w:left="10080" w:firstLine="0"/>
      <w:jc w:val="center"/>
    </w:pPr>
    <w:rPr>
      <w:b/>
      <w:bCs/>
      <w:color w:val="000000"/>
      <w:sz w:val="28"/>
      <w:lang w:eastAsia="ru-RU"/>
    </w:rPr>
  </w:style>
  <w:style w:type="paragraph" w:styleId="a7">
    <w:name w:val="Body Text"/>
    <w:basedOn w:val="a"/>
    <w:pPr>
      <w:widowControl/>
      <w:tabs>
        <w:tab w:val="left" w:pos="12333"/>
      </w:tabs>
      <w:autoSpaceDE w:val="0"/>
      <w:spacing w:line="240" w:lineRule="auto"/>
      <w:ind w:firstLine="0"/>
    </w:pPr>
    <w:rPr>
      <w:sz w:val="28"/>
      <w:szCs w:val="28"/>
    </w:r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aa">
    <w:name w:val="Покажчик"/>
    <w:basedOn w:val="a"/>
    <w:pPr>
      <w:suppressLineNumbers/>
    </w:pPr>
    <w:rPr>
      <w:rFonts w:cs="Lohit Devanagari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ab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d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color w:val="000000"/>
      <w:szCs w:val="24"/>
    </w:rPr>
  </w:style>
  <w:style w:type="paragraph" w:customStyle="1" w:styleId="13">
    <w:name w:val="Абзац списка1"/>
    <w:basedOn w:val="a"/>
    <w:pPr>
      <w:widowControl/>
      <w:spacing w:line="240" w:lineRule="auto"/>
      <w:ind w:left="720" w:firstLine="0"/>
      <w:contextualSpacing/>
      <w:jc w:val="left"/>
    </w:pPr>
    <w:rPr>
      <w:sz w:val="20"/>
      <w:lang w:val="en-GB"/>
    </w:rPr>
  </w:style>
  <w:style w:type="paragraph" w:customStyle="1" w:styleId="14">
    <w:name w:val="Обычный (веб)1"/>
    <w:basedOn w:val="a"/>
    <w:pPr>
      <w:widowControl/>
      <w:spacing w:before="280" w:after="280" w:line="240" w:lineRule="auto"/>
      <w:ind w:firstLine="0"/>
      <w:jc w:val="left"/>
    </w:pPr>
    <w:rPr>
      <w:szCs w:val="24"/>
      <w:lang w:val="ru-RU"/>
    </w:rPr>
  </w:style>
  <w:style w:type="paragraph" w:customStyle="1" w:styleId="15">
    <w:name w:val="Знак Знак1 Знак Знак Знак Знак Знак Знак Знак Знак Знак Знак"/>
    <w:basedOn w:val="a"/>
    <w:pPr>
      <w:widowControl/>
      <w:spacing w:line="240" w:lineRule="auto"/>
      <w:ind w:firstLine="0"/>
      <w:jc w:val="left"/>
    </w:pPr>
    <w:rPr>
      <w:rFonts w:ascii="Verdana" w:hAnsi="Verdana" w:cs="Verdana"/>
      <w:szCs w:val="24"/>
      <w:lang w:val="en-US"/>
    </w:r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Body Text Indent"/>
    <w:basedOn w:val="a"/>
    <w:pPr>
      <w:widowControl/>
      <w:autoSpaceDE w:val="0"/>
      <w:spacing w:line="240" w:lineRule="auto"/>
      <w:ind w:firstLine="0"/>
      <w:jc w:val="left"/>
    </w:pPr>
    <w:rPr>
      <w:sz w:val="26"/>
      <w:szCs w:val="26"/>
    </w:rPr>
  </w:style>
  <w:style w:type="paragraph" w:customStyle="1" w:styleId="5">
    <w:name w:val="Знак5 Знак Знак"/>
    <w:basedOn w:val="a"/>
    <w:pPr>
      <w:widowControl/>
      <w:spacing w:line="240" w:lineRule="auto"/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50">
    <w:name w:val="Знак5"/>
    <w:basedOn w:val="a"/>
    <w:pPr>
      <w:widowControl/>
      <w:spacing w:line="240" w:lineRule="auto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af0">
    <w:name w:val="Вміст таблиці"/>
    <w:basedOn w:val="a"/>
    <w:pPr>
      <w:suppressLineNumbers/>
    </w:pPr>
  </w:style>
  <w:style w:type="paragraph" w:customStyle="1" w:styleId="af1">
    <w:name w:val="Заголовок таблиці"/>
    <w:basedOn w:val="af0"/>
    <w:pPr>
      <w:jc w:val="center"/>
    </w:pPr>
    <w:rPr>
      <w:b/>
      <w:bCs/>
    </w:rPr>
  </w:style>
  <w:style w:type="paragraph" w:customStyle="1" w:styleId="af2">
    <w:name w:val="Вміст рамки"/>
    <w:basedOn w:val="a"/>
  </w:style>
  <w:style w:type="paragraph" w:customStyle="1" w:styleId="af3">
    <w:name w:val="Нормальний текст"/>
    <w:basedOn w:val="a"/>
    <w:pPr>
      <w:spacing w:before="120"/>
      <w:ind w:firstLine="567"/>
    </w:pPr>
  </w:style>
  <w:style w:type="character" w:customStyle="1" w:styleId="ad">
    <w:name w:val="Верхний колонтитул Знак"/>
    <w:link w:val="ac"/>
    <w:locked/>
    <w:rsid w:val="00CD46C9"/>
    <w:rPr>
      <w:color w:val="000000"/>
      <w:sz w:val="24"/>
      <w:szCs w:val="24"/>
      <w:lang w:val="uk-UA" w:eastAsia="zh-CN" w:bidi="ar-SA"/>
    </w:rPr>
  </w:style>
  <w:style w:type="paragraph" w:styleId="30">
    <w:name w:val="Body Text 3"/>
    <w:basedOn w:val="a"/>
    <w:rsid w:val="00BF02F1"/>
    <w:pPr>
      <w:spacing w:after="120"/>
    </w:pPr>
    <w:rPr>
      <w:sz w:val="16"/>
      <w:szCs w:val="16"/>
    </w:rPr>
  </w:style>
  <w:style w:type="paragraph" w:customStyle="1" w:styleId="Normal1">
    <w:name w:val="Normal1"/>
    <w:rsid w:val="00123F55"/>
    <w:pPr>
      <w:widowControl w:val="0"/>
      <w:snapToGrid w:val="0"/>
      <w:spacing w:line="300" w:lineRule="auto"/>
      <w:ind w:left="600"/>
      <w:jc w:val="both"/>
    </w:pPr>
    <w:rPr>
      <w:sz w:val="16"/>
      <w:lang w:eastAsia="ru-RU"/>
    </w:rPr>
  </w:style>
  <w:style w:type="character" w:customStyle="1" w:styleId="17">
    <w:name w:val="Знак Знак1"/>
    <w:locked/>
    <w:rsid w:val="00FE1CF6"/>
    <w:rPr>
      <w:color w:val="000000"/>
      <w:sz w:val="24"/>
      <w:szCs w:val="24"/>
      <w:lang w:val="uk-UA" w:eastAsia="zh-CN" w:bidi="ar-SA"/>
    </w:rPr>
  </w:style>
  <w:style w:type="paragraph" w:customStyle="1" w:styleId="msonormalcxsplast">
    <w:name w:val="msonormalcxsplast"/>
    <w:basedOn w:val="a"/>
    <w:rsid w:val="00FE1CF6"/>
    <w:pPr>
      <w:widowControl/>
      <w:suppressAutoHyphens w:val="0"/>
      <w:spacing w:before="100" w:beforeAutospacing="1" w:after="100" w:afterAutospacing="1" w:line="240" w:lineRule="auto"/>
      <w:ind w:firstLine="0"/>
      <w:jc w:val="left"/>
    </w:pPr>
    <w:rPr>
      <w:szCs w:val="24"/>
      <w:lang w:eastAsia="uk-UA"/>
    </w:rPr>
  </w:style>
  <w:style w:type="character" w:customStyle="1" w:styleId="af4">
    <w:name w:val="Знак Знак"/>
    <w:locked/>
    <w:rsid w:val="00AD6329"/>
    <w:rPr>
      <w:sz w:val="28"/>
      <w:lang w:val="uk-UA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2687</Words>
  <Characters>1533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/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user</dc:creator>
  <cp:keywords/>
  <cp:lastModifiedBy>Asus</cp:lastModifiedBy>
  <cp:revision>11</cp:revision>
  <cp:lastPrinted>2023-12-21T10:26:00Z</cp:lastPrinted>
  <dcterms:created xsi:type="dcterms:W3CDTF">2023-12-27T12:53:00Z</dcterms:created>
  <dcterms:modified xsi:type="dcterms:W3CDTF">2024-07-12T08:31:00Z</dcterms:modified>
</cp:coreProperties>
</file>