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907" w:rsidRDefault="00BA6607" w:rsidP="00F4490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44907" w:rsidRDefault="00F44907" w:rsidP="00F4490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44907" w:rsidRDefault="00F44907" w:rsidP="00F4490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44907" w:rsidRDefault="00BA6607" w:rsidP="00F4490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44907" w:rsidRDefault="00F44907" w:rsidP="00F4490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44907" w:rsidRDefault="00F44907" w:rsidP="00F44907">
      <w:pPr>
        <w:rPr>
          <w:rFonts w:eastAsia="Calibri"/>
          <w:color w:val="000000"/>
        </w:rPr>
      </w:pPr>
    </w:p>
    <w:p w:rsidR="00F44907" w:rsidRDefault="00F44907" w:rsidP="00F4490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E25BA6">
        <w:rPr>
          <w:rFonts w:eastAsia="Calibri"/>
          <w:color w:val="000000"/>
        </w:rPr>
        <w:t>9312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F44907" w:rsidRDefault="00F44907" w:rsidP="00F4490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1201AA">
        <w:t>Борису М.І</w:t>
      </w:r>
      <w:r w:rsidR="002A73FF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1201AA">
        <w:t>Бориса Миколи Ізидоровича</w:t>
      </w:r>
      <w:r w:rsidR="00F21604">
        <w:t xml:space="preserve"> </w:t>
      </w:r>
      <w:r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1201AA">
        <w:t>зі зміною цільового призначення</w:t>
      </w:r>
      <w:r w:rsidR="001201AA" w:rsidRPr="000700BF">
        <w:t xml:space="preserve"> </w:t>
      </w:r>
      <w:r w:rsidR="00ED5BE7" w:rsidRPr="000700BF">
        <w:t xml:space="preserve">для </w:t>
      </w:r>
      <w:r w:rsidR="001201AA">
        <w:t>сінокосіння та випасання худоби</w:t>
      </w:r>
      <w:r w:rsidR="000560AE">
        <w:t xml:space="preserve">, </w:t>
      </w:r>
      <w:r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E25BA6">
        <w:t>ст. 1, 8 Закону України «</w:t>
      </w:r>
      <w:r w:rsidR="00E25BA6">
        <w:rPr>
          <w:bCs/>
          <w:color w:val="333333"/>
          <w:shd w:val="clear" w:color="auto" w:fill="FFFFFF"/>
        </w:rPr>
        <w:t>Про адміністративну процедуру</w:t>
      </w:r>
      <w:r w:rsidR="00E25BA6">
        <w:t>»,</w:t>
      </w:r>
      <w:r w:rsidR="00E25BA6">
        <w:t xml:space="preserve"> </w:t>
      </w:r>
      <w:bookmarkStart w:id="0" w:name="_GoBack"/>
      <w:bookmarkEnd w:id="0"/>
      <w:r w:rsidRPr="000700BF">
        <w:t xml:space="preserve">ст. 12, </w:t>
      </w:r>
      <w:r w:rsidR="001201AA">
        <w:t>34</w:t>
      </w:r>
      <w:r w:rsidR="002014A4">
        <w:t xml:space="preserve">, </w:t>
      </w:r>
      <w:r w:rsidRPr="000700BF">
        <w:t>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1201AA">
        <w:t xml:space="preserve">Борису Миколі Ізидоровичу </w:t>
      </w:r>
      <w:r w:rsidRPr="000700BF">
        <w:t xml:space="preserve">на виготовлення проєкту землеустрою щодо відведення земельної ділянки </w:t>
      </w:r>
      <w:r w:rsidR="001201AA">
        <w:t xml:space="preserve">зі зміною цільового призначення </w:t>
      </w:r>
      <w:r w:rsidR="001201AA" w:rsidRPr="000700BF">
        <w:t xml:space="preserve">для </w:t>
      </w:r>
      <w:r w:rsidR="001201AA">
        <w:t>сінокосіння та випасання худоби</w:t>
      </w:r>
      <w:r w:rsidR="001201AA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1201AA">
        <w:rPr>
          <w:rFonts w:eastAsia="Calibri"/>
        </w:rPr>
        <w:t>згідно КВЦПЗД: 01.08</w:t>
      </w:r>
      <w:r w:rsidR="00C13092">
        <w:rPr>
          <w:rFonts w:eastAsia="Calibri"/>
        </w:rPr>
        <w:t>)</w:t>
      </w:r>
      <w:r w:rsidR="00C13092">
        <w:t xml:space="preserve"> </w:t>
      </w:r>
      <w:r w:rsidR="001201AA" w:rsidRPr="007D0D48">
        <w:t xml:space="preserve">площею </w:t>
      </w:r>
      <w:r w:rsidR="001201AA">
        <w:t>3,1263</w:t>
      </w:r>
      <w:r w:rsidR="001201AA" w:rsidRPr="007D0D48">
        <w:t xml:space="preserve"> га </w:t>
      </w:r>
      <w:r w:rsidR="001201AA">
        <w:t xml:space="preserve">з кадастровим номером 2624483900:02:001:0719 (із земель запасу сільськогосподарського призначення)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1201AA">
        <w:t>Лучинці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1201AA">
        <w:t xml:space="preserve">Бориса Миколу Ізидоровича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607" w:rsidRDefault="00BA6607" w:rsidP="008C6C6B">
      <w:r>
        <w:separator/>
      </w:r>
    </w:p>
  </w:endnote>
  <w:endnote w:type="continuationSeparator" w:id="0">
    <w:p w:rsidR="00BA6607" w:rsidRDefault="00BA660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607" w:rsidRDefault="00BA6607" w:rsidP="008C6C6B">
      <w:r>
        <w:separator/>
      </w:r>
    </w:p>
  </w:footnote>
  <w:footnote w:type="continuationSeparator" w:id="0">
    <w:p w:rsidR="00BA6607" w:rsidRDefault="00BA660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13AD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6662F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2C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01AA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4A4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6040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1E7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6A73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A6607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9F3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3B4B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5BA6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4907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4011EFC4"/>
  <w15:docId w15:val="{DED5EB54-A027-4C51-AEEB-23ADA3C2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248</cp:revision>
  <cp:lastPrinted>2024-06-27T10:55:00Z</cp:lastPrinted>
  <dcterms:created xsi:type="dcterms:W3CDTF">2021-03-14T12:34:00Z</dcterms:created>
  <dcterms:modified xsi:type="dcterms:W3CDTF">2024-06-27T10:55:00Z</dcterms:modified>
</cp:coreProperties>
</file>