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0A8" w:rsidRPr="007B60A8" w:rsidRDefault="009606E0" w:rsidP="007B60A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7B60A8" w:rsidRPr="007B60A8" w:rsidRDefault="007B60A8" w:rsidP="007B60A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B60A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B60A8" w:rsidRPr="007B60A8" w:rsidRDefault="007B60A8" w:rsidP="007B60A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B60A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B60A8" w:rsidRPr="007B60A8" w:rsidRDefault="009606E0" w:rsidP="007B60A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B60A8" w:rsidRPr="007B60A8" w:rsidRDefault="007B60A8" w:rsidP="007B60A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B60A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B60A8" w:rsidRPr="007B60A8" w:rsidRDefault="007B60A8" w:rsidP="007B60A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B60A8" w:rsidRPr="007B60A8" w:rsidRDefault="007B60A8" w:rsidP="007B60A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B60A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червня 2024 р. № </w:t>
      </w:r>
      <w:r w:rsidR="008B14F7">
        <w:rPr>
          <w:rFonts w:ascii="Times New Roman" w:hAnsi="Times New Roman"/>
          <w:color w:val="000000"/>
          <w:sz w:val="28"/>
          <w:szCs w:val="28"/>
          <w:lang w:eastAsia="uk-UA"/>
        </w:rPr>
        <w:t>9303</w:t>
      </w:r>
      <w:r w:rsidRPr="007B60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60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60A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60A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50 сесія </w:t>
      </w:r>
      <w:r w:rsidRPr="007B60A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B60A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B60A8" w:rsidRPr="007B60A8" w:rsidRDefault="007B60A8" w:rsidP="007B60A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B60A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FE13F4" w:rsidRPr="00034CDC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056FE5" w:rsidRPr="00056FE5" w:rsidRDefault="00056FE5" w:rsidP="00056FE5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Про надання безоплатно у власність</w:t>
      </w:r>
    </w:p>
    <w:p w:rsidR="00056FE5" w:rsidRPr="00056FE5" w:rsidRDefault="00056FE5" w:rsidP="00056FE5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земельних ділянок для ведення фермерського</w:t>
      </w:r>
    </w:p>
    <w:p w:rsidR="007465ED" w:rsidRPr="00034CDC" w:rsidRDefault="00056FE5" w:rsidP="00056FE5">
      <w:pPr>
        <w:jc w:val="both"/>
        <w:rPr>
          <w:rFonts w:ascii="Times New Roman" w:hAnsi="Times New Roman"/>
          <w:sz w:val="28"/>
          <w:szCs w:val="28"/>
        </w:rPr>
      </w:pP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господарства членам СФГ «</w:t>
      </w:r>
      <w:proofErr w:type="spellStart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Любша</w:t>
      </w:r>
      <w:proofErr w:type="spellEnd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»</w:t>
      </w:r>
    </w:p>
    <w:p w:rsidR="005B5DB7" w:rsidRPr="00034CDC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034CDC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034CDC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E3373" w:rsidRPr="00034CDC" w:rsidRDefault="005E3373" w:rsidP="005E3373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056FE5" w:rsidRPr="00056FE5" w:rsidRDefault="00056FE5" w:rsidP="00056FE5">
      <w:pPr>
        <w:keepNext/>
        <w:tabs>
          <w:tab w:val="left" w:pos="6500"/>
        </w:tabs>
        <w:ind w:firstLine="560"/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Розглянувши заяву голови та членів </w:t>
      </w:r>
      <w:proofErr w:type="spellStart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селянсько</w:t>
      </w:r>
      <w:proofErr w:type="spellEnd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-фермерського господарства «</w:t>
      </w:r>
      <w:proofErr w:type="spellStart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Любша</w:t>
      </w:r>
      <w:proofErr w:type="spellEnd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» про затвердження проекту землеустрою щодо відведення земельних ділянок</w:t>
      </w:r>
      <w:r w:rsidR="00BB7007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BB7007">
        <w:rPr>
          <w:rFonts w:ascii="Times New Roman" w:eastAsia="Times New Roman" w:hAnsi="Times New Roman"/>
          <w:sz w:val="28"/>
          <w:szCs w:val="28"/>
          <w:lang w:eastAsia="uk-UA"/>
        </w:rPr>
        <w:t xml:space="preserve">припинення права постійного користування земельними ділянками 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та надання </w:t>
      </w:r>
      <w:r w:rsidR="00AC6BA0">
        <w:rPr>
          <w:rFonts w:ascii="Times New Roman" w:eastAsia="Times New Roman" w:hAnsi="Times New Roman"/>
          <w:sz w:val="28"/>
          <w:szCs w:val="28"/>
          <w:lang w:eastAsia="uk-UA"/>
        </w:rPr>
        <w:t>земельних ділянок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безоплатно у власність для ведення фермерського господарства в розмірі земельної частки (паю)</w:t>
      </w:r>
      <w:r w:rsidR="00AC6BA0">
        <w:rPr>
          <w:rFonts w:ascii="Times New Roman" w:eastAsia="Times New Roman" w:hAnsi="Times New Roman"/>
          <w:sz w:val="28"/>
          <w:szCs w:val="28"/>
          <w:lang w:eastAsia="uk-UA"/>
        </w:rPr>
        <w:t xml:space="preserve"> за межами с. </w:t>
      </w:r>
      <w:proofErr w:type="spellStart"/>
      <w:r w:rsidR="00AC6BA0">
        <w:rPr>
          <w:rFonts w:ascii="Times New Roman" w:eastAsia="Times New Roman" w:hAnsi="Times New Roman"/>
          <w:sz w:val="28"/>
          <w:szCs w:val="28"/>
          <w:lang w:eastAsia="uk-UA"/>
        </w:rPr>
        <w:t>Любша</w:t>
      </w:r>
      <w:proofErr w:type="spellEnd"/>
      <w:r w:rsidR="00AC6BA0">
        <w:rPr>
          <w:rFonts w:ascii="Times New Roman" w:eastAsia="Times New Roman" w:hAnsi="Times New Roman"/>
          <w:sz w:val="28"/>
          <w:szCs w:val="28"/>
          <w:lang w:eastAsia="uk-UA"/>
        </w:rPr>
        <w:t xml:space="preserve"> та додані матеріали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="00AC6BA0" w:rsidRPr="00056FE5">
        <w:rPr>
          <w:rFonts w:ascii="Times New Roman" w:eastAsia="Times New Roman" w:hAnsi="Times New Roman"/>
          <w:sz w:val="28"/>
          <w:szCs w:val="28"/>
          <w:lang w:eastAsia="uk-UA"/>
        </w:rPr>
        <w:t>Закон</w:t>
      </w:r>
      <w:r w:rsidR="00AC6BA0">
        <w:rPr>
          <w:rFonts w:ascii="Times New Roman" w:eastAsia="Times New Roman" w:hAnsi="Times New Roman"/>
          <w:sz w:val="28"/>
          <w:szCs w:val="28"/>
          <w:lang w:eastAsia="uk-UA"/>
        </w:rPr>
        <w:t>ом</w:t>
      </w:r>
      <w:r w:rsidR="00AC6BA0"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України «Про </w:t>
      </w:r>
      <w:r w:rsidR="00AC6BA0">
        <w:rPr>
          <w:rFonts w:ascii="Times New Roman" w:eastAsia="Times New Roman" w:hAnsi="Times New Roman"/>
          <w:sz w:val="28"/>
          <w:szCs w:val="28"/>
          <w:lang w:eastAsia="uk-UA"/>
        </w:rPr>
        <w:t>фермерське господарство</w:t>
      </w:r>
      <w:r w:rsidR="00AC6BA0" w:rsidRPr="00056FE5"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="00AC6BA0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8B14F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B14F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8B14F7">
        <w:rPr>
          <w:rFonts w:ascii="Times New Roman" w:hAnsi="Times New Roman"/>
          <w:sz w:val="28"/>
          <w:szCs w:val="28"/>
          <w:lang w:eastAsia="uk-UA"/>
        </w:rPr>
        <w:t>»,</w:t>
      </w:r>
      <w:r w:rsidR="008B14F7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ст. 12, 31, 32, 121, 122</w:t>
      </w:r>
      <w:r w:rsidR="00AC6BA0">
        <w:rPr>
          <w:rFonts w:ascii="Times New Roman" w:eastAsia="Times New Roman" w:hAnsi="Times New Roman"/>
          <w:sz w:val="28"/>
          <w:szCs w:val="28"/>
          <w:lang w:eastAsia="uk-UA"/>
        </w:rPr>
        <w:t>, 186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Земельного код</w:t>
      </w:r>
      <w:r w:rsidR="00BB7007">
        <w:rPr>
          <w:rFonts w:ascii="Times New Roman" w:eastAsia="Times New Roman" w:hAnsi="Times New Roman"/>
          <w:sz w:val="28"/>
          <w:szCs w:val="28"/>
          <w:lang w:eastAsia="uk-UA"/>
        </w:rPr>
        <w:t xml:space="preserve">ексу України, міська рада 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ВИРІШИЛА:</w:t>
      </w:r>
    </w:p>
    <w:p w:rsidR="00056FE5" w:rsidRPr="00056FE5" w:rsidRDefault="00056FE5" w:rsidP="003B44E7">
      <w:pPr>
        <w:tabs>
          <w:tab w:val="left" w:pos="567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1.Затвердити проект землеустрою щодо відведення земельних ділянок для ведення фермерського господарства площею 1,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1250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га з кадастровим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номером 2624481200:04:001:0243 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та площею 1,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1250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га з кадастровим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номером 2624481200:04:001:0244</w:t>
      </w:r>
      <w:r w:rsidR="00AC6BA0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сформованих за рахунок земельної ділянки комунальної власності площею 2,2500 га з кадастровим номером 2624481200:04:001:0229 наданої </w:t>
      </w:r>
      <w:proofErr w:type="spellStart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Сеньківу</w:t>
      </w:r>
      <w:proofErr w:type="spellEnd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Федору Михайловичу (голова </w:t>
      </w:r>
      <w:proofErr w:type="spellStart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селянсько</w:t>
      </w:r>
      <w:proofErr w:type="spellEnd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-фермерського господарства «</w:t>
      </w:r>
      <w:proofErr w:type="spellStart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Любша</w:t>
      </w:r>
      <w:proofErr w:type="spellEnd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») в користування </w:t>
      </w:r>
      <w:r w:rsidR="00BB7007">
        <w:rPr>
          <w:rFonts w:ascii="Times New Roman" w:eastAsia="Times New Roman" w:hAnsi="Times New Roman"/>
          <w:sz w:val="28"/>
          <w:szCs w:val="28"/>
          <w:lang w:eastAsia="uk-UA"/>
        </w:rPr>
        <w:t xml:space="preserve">відповідно до 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державного акту на право постійного користування землею серії ІФ 10-05-3/000032 від 07.03.1995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року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за межами с. </w:t>
      </w:r>
      <w:proofErr w:type="spellStart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Любша</w:t>
      </w:r>
      <w:proofErr w:type="spellEnd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056FE5" w:rsidRPr="00056FE5" w:rsidRDefault="00056FE5" w:rsidP="00056FE5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2.Припинити </w:t>
      </w:r>
      <w:proofErr w:type="spellStart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Сеньківу</w:t>
      </w:r>
      <w:proofErr w:type="spellEnd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Федору Михайловичу право постійного користування земельними ділянками для ведення фермерського господарства загальною площею 1,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1250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га з кадастровим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номером 2624481200:04:001:0243 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та площею 1,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1250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га з кадастровим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номером 2624481200:04:001:0244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, сформованих за рахунок земельної ділянки комунальної власності площею 2,2500 га з кадастровим номером 2624481200:04:001:0229 наданої йому в користування </w:t>
      </w:r>
      <w:r w:rsidR="00BB7007">
        <w:rPr>
          <w:rFonts w:ascii="Times New Roman" w:eastAsia="Times New Roman" w:hAnsi="Times New Roman"/>
          <w:sz w:val="28"/>
          <w:szCs w:val="28"/>
          <w:lang w:eastAsia="uk-UA"/>
        </w:rPr>
        <w:t xml:space="preserve">відповідно до 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державного акту на право постійного користування землею серії ІФ 10-05-3/000032 від 07.03.1995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року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за межами с. </w:t>
      </w:r>
      <w:proofErr w:type="spellStart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Любша</w:t>
      </w:r>
      <w:proofErr w:type="spellEnd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056FE5" w:rsidRDefault="00BB7007" w:rsidP="003B44E7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3</w:t>
      </w:r>
      <w:r w:rsidR="00056FE5"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.Передати безоплатно у власність </w:t>
      </w:r>
      <w:proofErr w:type="spellStart"/>
      <w:r w:rsidR="00056FE5" w:rsidRPr="00056FE5">
        <w:rPr>
          <w:rFonts w:ascii="Times New Roman" w:eastAsia="Times New Roman" w:hAnsi="Times New Roman"/>
          <w:sz w:val="28"/>
          <w:szCs w:val="28"/>
          <w:lang w:eastAsia="uk-UA"/>
        </w:rPr>
        <w:t>Сеньківу</w:t>
      </w:r>
      <w:proofErr w:type="spellEnd"/>
      <w:r w:rsidR="00056FE5"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Мар’яну Богдановичу </w:t>
      </w:r>
      <w:r w:rsidR="00056FE5"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(член </w:t>
      </w:r>
      <w:proofErr w:type="spellStart"/>
      <w:r w:rsidR="00056FE5" w:rsidRPr="00056FE5">
        <w:rPr>
          <w:rFonts w:ascii="Times New Roman" w:eastAsia="Times New Roman" w:hAnsi="Times New Roman"/>
          <w:sz w:val="28"/>
          <w:szCs w:val="28"/>
          <w:lang w:eastAsia="uk-UA"/>
        </w:rPr>
        <w:t>селянсько</w:t>
      </w:r>
      <w:proofErr w:type="spellEnd"/>
      <w:r w:rsidR="00056FE5" w:rsidRPr="00056FE5">
        <w:rPr>
          <w:rFonts w:ascii="Times New Roman" w:eastAsia="Times New Roman" w:hAnsi="Times New Roman"/>
          <w:sz w:val="28"/>
          <w:szCs w:val="28"/>
          <w:lang w:eastAsia="uk-UA"/>
        </w:rPr>
        <w:t>-фермерського господарства «</w:t>
      </w:r>
      <w:proofErr w:type="spellStart"/>
      <w:r w:rsidR="00056FE5" w:rsidRPr="00056FE5">
        <w:rPr>
          <w:rFonts w:ascii="Times New Roman" w:eastAsia="Times New Roman" w:hAnsi="Times New Roman"/>
          <w:sz w:val="28"/>
          <w:szCs w:val="28"/>
          <w:lang w:eastAsia="uk-UA"/>
        </w:rPr>
        <w:t>Любша</w:t>
      </w:r>
      <w:proofErr w:type="spellEnd"/>
      <w:r w:rsidR="00056FE5"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») земельну ділянку для ведення </w:t>
      </w:r>
      <w:r w:rsidR="00056FE5" w:rsidRPr="00056FE5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фермерського господарства в розмірі земельної частки (паю) площею 1,</w:t>
      </w:r>
      <w:r w:rsidR="00056FE5">
        <w:rPr>
          <w:rFonts w:ascii="Times New Roman" w:eastAsia="Times New Roman" w:hAnsi="Times New Roman"/>
          <w:sz w:val="28"/>
          <w:szCs w:val="28"/>
          <w:lang w:eastAsia="uk-UA"/>
        </w:rPr>
        <w:t>1250</w:t>
      </w:r>
      <w:r w:rsidR="00056FE5"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га з кадастровим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номером 2624481200:04:001:0243</w:t>
      </w:r>
      <w:r w:rsidR="00056FE5"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за межами с. </w:t>
      </w:r>
      <w:proofErr w:type="spellStart"/>
      <w:r w:rsidR="00056FE5" w:rsidRPr="00056FE5">
        <w:rPr>
          <w:rFonts w:ascii="Times New Roman" w:eastAsia="Times New Roman" w:hAnsi="Times New Roman"/>
          <w:sz w:val="28"/>
          <w:szCs w:val="28"/>
          <w:lang w:eastAsia="uk-UA"/>
        </w:rPr>
        <w:t>Любша</w:t>
      </w:r>
      <w:proofErr w:type="spellEnd"/>
      <w:r w:rsidR="00056FE5" w:rsidRPr="00056FE5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BB7007" w:rsidRPr="00056FE5" w:rsidRDefault="00BB7007" w:rsidP="00056FE5">
      <w:pPr>
        <w:tabs>
          <w:tab w:val="left" w:pos="851"/>
        </w:tabs>
        <w:ind w:firstLine="536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4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.Передати безоплатно у власність </w:t>
      </w:r>
      <w:proofErr w:type="spellStart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Сеньківу</w:t>
      </w:r>
      <w:proofErr w:type="spellEnd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Іларіону Святославу Михайловичу 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(член </w:t>
      </w:r>
      <w:proofErr w:type="spellStart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селянсько</w:t>
      </w:r>
      <w:proofErr w:type="spellEnd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-фермерського господарства «</w:t>
      </w:r>
      <w:proofErr w:type="spellStart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Любша</w:t>
      </w:r>
      <w:proofErr w:type="spellEnd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») земельну ділянку для ведення фермерського господарства в розмірі земельної частки (паю) площею 1,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1250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га з кадастровим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номером 2624481200:04:001:0244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за межами с. </w:t>
      </w:r>
      <w:proofErr w:type="spellStart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Любша</w:t>
      </w:r>
      <w:proofErr w:type="spellEnd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465ED" w:rsidRPr="00C62E33" w:rsidRDefault="00056FE5" w:rsidP="00056FE5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5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r>
        <w:rPr>
          <w:rFonts w:ascii="Times New Roman" w:hAnsi="Times New Roman"/>
          <w:sz w:val="28"/>
          <w:szCs w:val="28"/>
          <w:lang w:eastAsia="uk-UA"/>
        </w:rPr>
        <w:t>Рекомендувати</w:t>
      </w:r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>Сеньківу</w:t>
      </w:r>
      <w:proofErr w:type="spellEnd"/>
      <w:r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C6BA0">
        <w:rPr>
          <w:rFonts w:ascii="Times New Roman" w:eastAsia="Times New Roman" w:hAnsi="Times New Roman"/>
          <w:sz w:val="28"/>
          <w:szCs w:val="28"/>
          <w:lang w:eastAsia="uk-UA"/>
        </w:rPr>
        <w:t xml:space="preserve">Мар’яну Богдановичу </w:t>
      </w:r>
      <w:r w:rsidR="002760BC">
        <w:rPr>
          <w:rFonts w:ascii="Times New Roman" w:eastAsia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2760BC" w:rsidRPr="00056FE5">
        <w:rPr>
          <w:rFonts w:ascii="Times New Roman" w:eastAsia="Times New Roman" w:hAnsi="Times New Roman"/>
          <w:sz w:val="28"/>
          <w:szCs w:val="28"/>
          <w:lang w:eastAsia="uk-UA"/>
        </w:rPr>
        <w:t>Сеньківу</w:t>
      </w:r>
      <w:proofErr w:type="spellEnd"/>
      <w:r w:rsidR="002760BC" w:rsidRPr="00056FE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2760BC">
        <w:rPr>
          <w:rFonts w:ascii="Times New Roman" w:eastAsia="Times New Roman" w:hAnsi="Times New Roman"/>
          <w:sz w:val="28"/>
          <w:szCs w:val="28"/>
          <w:lang w:eastAsia="uk-UA"/>
        </w:rPr>
        <w:t xml:space="preserve">Іларіону Святославу Михайловичу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2760BC">
        <w:rPr>
          <w:rFonts w:ascii="Times New Roman" w:hAnsi="Times New Roman"/>
          <w:sz w:val="28"/>
          <w:szCs w:val="28"/>
        </w:rPr>
        <w:t>а на земельні ділянки</w:t>
      </w:r>
      <w:r>
        <w:rPr>
          <w:rFonts w:ascii="Times New Roman" w:hAnsi="Times New Roman"/>
          <w:sz w:val="28"/>
          <w:szCs w:val="28"/>
        </w:rPr>
        <w:t xml:space="preserve">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7465ED" w:rsidRPr="00C62E33">
        <w:rPr>
          <w:rFonts w:ascii="Times New Roman" w:hAnsi="Times New Roman"/>
          <w:sz w:val="28"/>
          <w:szCs w:val="28"/>
          <w:lang w:eastAsia="ru-RU"/>
        </w:rPr>
        <w:t>.</w:t>
      </w:r>
    </w:p>
    <w:p w:rsidR="00101CDA" w:rsidRPr="00C62E33" w:rsidRDefault="00056FE5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</w:t>
      </w:r>
      <w:r w:rsidR="007465ED" w:rsidRPr="00C62E33">
        <w:rPr>
          <w:rFonts w:ascii="Times New Roman" w:hAnsi="Times New Roman"/>
          <w:sz w:val="28"/>
          <w:szCs w:val="28"/>
          <w:lang w:eastAsia="uk-UA"/>
        </w:rPr>
        <w:t>.</w:t>
      </w:r>
      <w:r w:rsidR="00101CDA" w:rsidRPr="00C62E33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101CDA" w:rsidRDefault="00101CDA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465ED" w:rsidRPr="00390783" w:rsidRDefault="00897AA7" w:rsidP="00D34516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Міський </w:t>
      </w:r>
      <w:r w:rsidR="0088439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>голова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465ED" w:rsidRPr="00390783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6E0" w:rsidRDefault="009606E0">
      <w:r>
        <w:separator/>
      </w:r>
    </w:p>
  </w:endnote>
  <w:endnote w:type="continuationSeparator" w:id="0">
    <w:p w:rsidR="009606E0" w:rsidRDefault="00960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6E0" w:rsidRDefault="009606E0">
      <w:r>
        <w:separator/>
      </w:r>
    </w:p>
  </w:footnote>
  <w:footnote w:type="continuationSeparator" w:id="0">
    <w:p w:rsidR="009606E0" w:rsidRDefault="00960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3D85"/>
    <w:rsid w:val="00015139"/>
    <w:rsid w:val="00023DA8"/>
    <w:rsid w:val="00034CDC"/>
    <w:rsid w:val="00056FE5"/>
    <w:rsid w:val="0006295F"/>
    <w:rsid w:val="0006704C"/>
    <w:rsid w:val="0007072E"/>
    <w:rsid w:val="00075AA6"/>
    <w:rsid w:val="0007779D"/>
    <w:rsid w:val="000851C7"/>
    <w:rsid w:val="00090E28"/>
    <w:rsid w:val="000A1466"/>
    <w:rsid w:val="000A58CA"/>
    <w:rsid w:val="000A7470"/>
    <w:rsid w:val="000C7240"/>
    <w:rsid w:val="000E5397"/>
    <w:rsid w:val="00101CDA"/>
    <w:rsid w:val="00111BFF"/>
    <w:rsid w:val="0012648C"/>
    <w:rsid w:val="00130E79"/>
    <w:rsid w:val="00142B0A"/>
    <w:rsid w:val="001678B3"/>
    <w:rsid w:val="00170F88"/>
    <w:rsid w:val="00174382"/>
    <w:rsid w:val="00174445"/>
    <w:rsid w:val="00184597"/>
    <w:rsid w:val="001856A9"/>
    <w:rsid w:val="001953BA"/>
    <w:rsid w:val="001D3F6F"/>
    <w:rsid w:val="001F320F"/>
    <w:rsid w:val="00200524"/>
    <w:rsid w:val="0021476A"/>
    <w:rsid w:val="0023341F"/>
    <w:rsid w:val="0023580B"/>
    <w:rsid w:val="00236AD4"/>
    <w:rsid w:val="00256553"/>
    <w:rsid w:val="002566C0"/>
    <w:rsid w:val="00272766"/>
    <w:rsid w:val="002760BC"/>
    <w:rsid w:val="002832DD"/>
    <w:rsid w:val="0028647B"/>
    <w:rsid w:val="002A24A9"/>
    <w:rsid w:val="002C1EC9"/>
    <w:rsid w:val="002D2FF1"/>
    <w:rsid w:val="002D3A80"/>
    <w:rsid w:val="002F1A4A"/>
    <w:rsid w:val="003177FE"/>
    <w:rsid w:val="00331CB5"/>
    <w:rsid w:val="00333DB8"/>
    <w:rsid w:val="00344230"/>
    <w:rsid w:val="003538F9"/>
    <w:rsid w:val="00390783"/>
    <w:rsid w:val="00391FD0"/>
    <w:rsid w:val="003B44E7"/>
    <w:rsid w:val="003B464B"/>
    <w:rsid w:val="003D5535"/>
    <w:rsid w:val="003E3B24"/>
    <w:rsid w:val="003F1D62"/>
    <w:rsid w:val="003F5B82"/>
    <w:rsid w:val="004127EB"/>
    <w:rsid w:val="0046029A"/>
    <w:rsid w:val="00481850"/>
    <w:rsid w:val="004862F1"/>
    <w:rsid w:val="00490039"/>
    <w:rsid w:val="004B5A7F"/>
    <w:rsid w:val="004D5F43"/>
    <w:rsid w:val="004D74C5"/>
    <w:rsid w:val="004F7401"/>
    <w:rsid w:val="0051682A"/>
    <w:rsid w:val="00526640"/>
    <w:rsid w:val="00541A3E"/>
    <w:rsid w:val="00550AD7"/>
    <w:rsid w:val="00551F1F"/>
    <w:rsid w:val="00560242"/>
    <w:rsid w:val="005801FC"/>
    <w:rsid w:val="00582E9C"/>
    <w:rsid w:val="005B5DB7"/>
    <w:rsid w:val="005B7D34"/>
    <w:rsid w:val="005E3373"/>
    <w:rsid w:val="0060064E"/>
    <w:rsid w:val="00605EC9"/>
    <w:rsid w:val="0061787A"/>
    <w:rsid w:val="0066372B"/>
    <w:rsid w:val="00664706"/>
    <w:rsid w:val="0068275F"/>
    <w:rsid w:val="00686BF2"/>
    <w:rsid w:val="00694B81"/>
    <w:rsid w:val="006955A1"/>
    <w:rsid w:val="006A18D4"/>
    <w:rsid w:val="006C79F6"/>
    <w:rsid w:val="006D04AC"/>
    <w:rsid w:val="006D07C8"/>
    <w:rsid w:val="006D61B0"/>
    <w:rsid w:val="006E6319"/>
    <w:rsid w:val="007316AD"/>
    <w:rsid w:val="007465ED"/>
    <w:rsid w:val="00760032"/>
    <w:rsid w:val="00763044"/>
    <w:rsid w:val="007638B8"/>
    <w:rsid w:val="0076713D"/>
    <w:rsid w:val="0076719F"/>
    <w:rsid w:val="007863F6"/>
    <w:rsid w:val="007B60A8"/>
    <w:rsid w:val="007C2EB8"/>
    <w:rsid w:val="007D1258"/>
    <w:rsid w:val="007D213F"/>
    <w:rsid w:val="007E5B30"/>
    <w:rsid w:val="007F264D"/>
    <w:rsid w:val="008158EC"/>
    <w:rsid w:val="008310D1"/>
    <w:rsid w:val="008435D0"/>
    <w:rsid w:val="008509ED"/>
    <w:rsid w:val="00852AE6"/>
    <w:rsid w:val="00856E15"/>
    <w:rsid w:val="008612F0"/>
    <w:rsid w:val="00870A94"/>
    <w:rsid w:val="008834F6"/>
    <w:rsid w:val="00884398"/>
    <w:rsid w:val="0088551B"/>
    <w:rsid w:val="00897AA7"/>
    <w:rsid w:val="008B01FA"/>
    <w:rsid w:val="008B14F7"/>
    <w:rsid w:val="008B49FB"/>
    <w:rsid w:val="008C3A2D"/>
    <w:rsid w:val="008C4CC3"/>
    <w:rsid w:val="008E3177"/>
    <w:rsid w:val="008E5E8C"/>
    <w:rsid w:val="008F325A"/>
    <w:rsid w:val="008F4035"/>
    <w:rsid w:val="00944A59"/>
    <w:rsid w:val="00944F20"/>
    <w:rsid w:val="00950792"/>
    <w:rsid w:val="009606E0"/>
    <w:rsid w:val="00975118"/>
    <w:rsid w:val="00981250"/>
    <w:rsid w:val="00991791"/>
    <w:rsid w:val="009919A1"/>
    <w:rsid w:val="009928A8"/>
    <w:rsid w:val="00994860"/>
    <w:rsid w:val="009B6753"/>
    <w:rsid w:val="009D2D09"/>
    <w:rsid w:val="009D520C"/>
    <w:rsid w:val="009E49A0"/>
    <w:rsid w:val="00A24169"/>
    <w:rsid w:val="00A569AB"/>
    <w:rsid w:val="00A735F3"/>
    <w:rsid w:val="00A747AB"/>
    <w:rsid w:val="00A83044"/>
    <w:rsid w:val="00A943EA"/>
    <w:rsid w:val="00A9566C"/>
    <w:rsid w:val="00AA44EB"/>
    <w:rsid w:val="00AB13D5"/>
    <w:rsid w:val="00AC6BA0"/>
    <w:rsid w:val="00AD00C2"/>
    <w:rsid w:val="00AE064A"/>
    <w:rsid w:val="00AF3FE9"/>
    <w:rsid w:val="00B07117"/>
    <w:rsid w:val="00B15904"/>
    <w:rsid w:val="00B16A5A"/>
    <w:rsid w:val="00B35A29"/>
    <w:rsid w:val="00B40396"/>
    <w:rsid w:val="00B40AC4"/>
    <w:rsid w:val="00B722F0"/>
    <w:rsid w:val="00B80CA9"/>
    <w:rsid w:val="00B94E3F"/>
    <w:rsid w:val="00BA002C"/>
    <w:rsid w:val="00BA794A"/>
    <w:rsid w:val="00BB7007"/>
    <w:rsid w:val="00BC35A1"/>
    <w:rsid w:val="00BF1687"/>
    <w:rsid w:val="00C03209"/>
    <w:rsid w:val="00C100FD"/>
    <w:rsid w:val="00C17487"/>
    <w:rsid w:val="00C17812"/>
    <w:rsid w:val="00C259D4"/>
    <w:rsid w:val="00C614E3"/>
    <w:rsid w:val="00C62E33"/>
    <w:rsid w:val="00C638AD"/>
    <w:rsid w:val="00C80593"/>
    <w:rsid w:val="00C87C10"/>
    <w:rsid w:val="00CA0138"/>
    <w:rsid w:val="00CA14CA"/>
    <w:rsid w:val="00CA425C"/>
    <w:rsid w:val="00CC1948"/>
    <w:rsid w:val="00D26D1C"/>
    <w:rsid w:val="00D34516"/>
    <w:rsid w:val="00D434D7"/>
    <w:rsid w:val="00D5227D"/>
    <w:rsid w:val="00D71D23"/>
    <w:rsid w:val="00D816EB"/>
    <w:rsid w:val="00D81A6D"/>
    <w:rsid w:val="00DA7E0B"/>
    <w:rsid w:val="00DB072B"/>
    <w:rsid w:val="00DB308F"/>
    <w:rsid w:val="00DB31D4"/>
    <w:rsid w:val="00DB33AC"/>
    <w:rsid w:val="00DC5224"/>
    <w:rsid w:val="00DD1285"/>
    <w:rsid w:val="00DD2113"/>
    <w:rsid w:val="00E0087E"/>
    <w:rsid w:val="00E143C0"/>
    <w:rsid w:val="00E445AC"/>
    <w:rsid w:val="00E4556B"/>
    <w:rsid w:val="00E657C1"/>
    <w:rsid w:val="00E83160"/>
    <w:rsid w:val="00E8319A"/>
    <w:rsid w:val="00E85C47"/>
    <w:rsid w:val="00E86C69"/>
    <w:rsid w:val="00EA073C"/>
    <w:rsid w:val="00EB045E"/>
    <w:rsid w:val="00EB79A4"/>
    <w:rsid w:val="00EC255E"/>
    <w:rsid w:val="00F03EF5"/>
    <w:rsid w:val="00F044F4"/>
    <w:rsid w:val="00F43F79"/>
    <w:rsid w:val="00F472DB"/>
    <w:rsid w:val="00F55003"/>
    <w:rsid w:val="00F620AB"/>
    <w:rsid w:val="00F77195"/>
    <w:rsid w:val="00F94FBB"/>
    <w:rsid w:val="00FB25E0"/>
    <w:rsid w:val="00FD26BF"/>
    <w:rsid w:val="00FE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0380ECCB"/>
  <w15:docId w15:val="{F0BF0F33-DA59-4C5D-AA97-82F97A167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1936</Words>
  <Characters>1105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112</cp:revision>
  <cp:lastPrinted>2024-06-27T11:05:00Z</cp:lastPrinted>
  <dcterms:created xsi:type="dcterms:W3CDTF">2015-03-22T10:03:00Z</dcterms:created>
  <dcterms:modified xsi:type="dcterms:W3CDTF">2024-06-27T11:06:00Z</dcterms:modified>
</cp:coreProperties>
</file>