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A6DA6" w14:textId="77777777" w:rsidR="00011883" w:rsidRPr="00F543BA" w:rsidRDefault="00011883" w:rsidP="00011883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BFB027B" wp14:editId="079AD8B7">
            <wp:extent cx="501650" cy="685800"/>
            <wp:effectExtent l="0" t="0" r="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D30C1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</w:rPr>
      </w:pPr>
      <w:r w:rsidRPr="00F543BA"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1DD41F7A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</w:rPr>
      </w:pPr>
      <w:r w:rsidRPr="00F543BA">
        <w:rPr>
          <w:rFonts w:ascii="Times New Roman" w:eastAsia="Times New Roman" w:hAnsi="Times New Roman"/>
          <w:b/>
          <w:color w:val="000000"/>
          <w:w w:val="120"/>
          <w:sz w:val="28"/>
          <w:szCs w:val="28"/>
        </w:rPr>
        <w:t>ІВАНО-ФРАНКІВСЬКОЇ ОБЛАСТІ</w:t>
      </w:r>
    </w:p>
    <w:p w14:paraId="6DC84A1C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</w:rPr>
      </w:pPr>
      <w:r>
        <w:rPr>
          <w:rFonts w:eastAsia="Times New Roman"/>
          <w:noProof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A78A884" wp14:editId="61E5A71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BFD1D30" id="Прямая соединительная линия 5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oIk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9uaCJA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37CFF641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F543B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РІШЕННЯ</w:t>
      </w:r>
    </w:p>
    <w:p w14:paraId="4026EC9C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0500413" w14:textId="2222FD35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від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 </w:t>
      </w:r>
      <w:r w:rsidR="002B0F0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27</w:t>
      </w:r>
      <w:proofErr w:type="gramEnd"/>
      <w:r w:rsidRPr="00F543B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червня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202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4</w:t>
      </w:r>
      <w:r w:rsidRPr="00F543BA">
        <w:rPr>
          <w:rFonts w:ascii="Times New Roman" w:eastAsia="Times New Roman" w:hAnsi="Times New Roman"/>
          <w:color w:val="000000"/>
          <w:sz w:val="28"/>
          <w:szCs w:val="28"/>
        </w:rPr>
        <w:t xml:space="preserve"> р. №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="00DF7B9E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9040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50</w:t>
      </w:r>
      <w:r w:rsidRPr="00F543BA">
        <w:rPr>
          <w:rFonts w:ascii="Times New Roman" w:eastAsia="Times New Roman" w:hAnsi="Times New Roman"/>
          <w:color w:val="000000"/>
          <w:sz w:val="28"/>
          <w:szCs w:val="28"/>
        </w:rPr>
        <w:t xml:space="preserve"> сесія </w:t>
      </w:r>
      <w:r w:rsidRPr="00F543BA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VIII</w:t>
      </w:r>
      <w:r w:rsidRPr="00F543BA">
        <w:rPr>
          <w:rFonts w:ascii="Times New Roman" w:eastAsia="Times New Roman" w:hAnsi="Times New Roman"/>
          <w:color w:val="000000"/>
          <w:sz w:val="28"/>
          <w:szCs w:val="28"/>
        </w:rPr>
        <w:t xml:space="preserve"> скликання</w:t>
      </w:r>
    </w:p>
    <w:p w14:paraId="08B919DB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sz w:val="20"/>
          <w:szCs w:val="20"/>
        </w:rPr>
      </w:pPr>
      <w:r w:rsidRPr="00F543BA">
        <w:rPr>
          <w:rFonts w:ascii="Times New Roman" w:eastAsia="Times New Roman" w:hAnsi="Times New Roman"/>
          <w:color w:val="000000"/>
          <w:sz w:val="28"/>
          <w:szCs w:val="28"/>
        </w:rPr>
        <w:t>м. Рогатин</w:t>
      </w:r>
    </w:p>
    <w:p w14:paraId="1FDF5286" w14:textId="77777777" w:rsidR="002B0F06" w:rsidRDefault="002B0F06" w:rsidP="00011883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</w:rPr>
      </w:pPr>
    </w:p>
    <w:p w14:paraId="4021AEF1" w14:textId="60F486AC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</w:rPr>
      </w:pPr>
      <w:r w:rsidRPr="00F543BA">
        <w:rPr>
          <w:rFonts w:ascii="Times New Roman" w:eastAsia="Times New Roman" w:hAnsi="Times New Roman"/>
          <w:b/>
          <w:vanish/>
          <w:color w:val="FF0000"/>
          <w:sz w:val="28"/>
          <w:szCs w:val="28"/>
        </w:rPr>
        <w:t>{name}</w:t>
      </w:r>
    </w:p>
    <w:p w14:paraId="674118DB" w14:textId="77777777" w:rsidR="00011883" w:rsidRPr="00882B54" w:rsidRDefault="00011883" w:rsidP="00011883">
      <w:pPr>
        <w:tabs>
          <w:tab w:val="left" w:pos="8580"/>
          <w:tab w:val="right" w:pos="9525"/>
        </w:tabs>
        <w:spacing w:before="120"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</w:p>
    <w:p w14:paraId="47638A6F" w14:textId="77777777" w:rsidR="00011883" w:rsidRPr="00B3116A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3116A"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val="uk-UA" w:eastAsia="ru-RU"/>
        </w:rPr>
        <w:t xml:space="preserve">затвердження </w:t>
      </w:r>
      <w:r w:rsidRPr="00B3116A"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eastAsia="ru-RU"/>
        </w:rPr>
        <w:t>план</w:t>
      </w:r>
      <w:r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val="uk-UA" w:eastAsia="ru-RU"/>
        </w:rPr>
        <w:t>у</w:t>
      </w:r>
      <w:r w:rsidRPr="00B3116A"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eastAsia="ru-RU"/>
        </w:rPr>
        <w:t xml:space="preserve"> роботи</w:t>
      </w:r>
    </w:p>
    <w:p w14:paraId="50C2AE59" w14:textId="77777777" w:rsidR="00011883" w:rsidRPr="00B3116A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B3116A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>міської ради </w:t>
      </w:r>
    </w:p>
    <w:p w14:paraId="57A766FF" w14:textId="62B5860C" w:rsidR="00011883" w:rsidRPr="00D73B6E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3634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друге</w:t>
      </w:r>
      <w:r w:rsidRPr="00B3116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півріччя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2024</w:t>
      </w:r>
      <w:r w:rsidRPr="003634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рок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у</w:t>
      </w:r>
    </w:p>
    <w:p w14:paraId="4C27163C" w14:textId="77777777" w:rsidR="00011883" w:rsidRPr="007078EF" w:rsidRDefault="00011883" w:rsidP="0001188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  <w:lang w:val="uk-UA"/>
        </w:rPr>
      </w:pPr>
      <w:r w:rsidRPr="006921AC">
        <w:rPr>
          <w:rFonts w:ascii="Times New Roman" w:hAnsi="Times New Roman"/>
          <w:b/>
          <w:vanish/>
          <w:color w:val="FF0000"/>
          <w:sz w:val="28"/>
          <w:szCs w:val="28"/>
          <w:lang w:val="uk-UA"/>
        </w:rPr>
        <w:t>{</w:t>
      </w:r>
      <w:r w:rsidRPr="006921A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921AC">
        <w:rPr>
          <w:rFonts w:ascii="Times New Roman" w:hAnsi="Times New Roman"/>
          <w:b/>
          <w:vanish/>
          <w:color w:val="FF0000"/>
          <w:sz w:val="28"/>
          <w:szCs w:val="28"/>
          <w:lang w:val="uk-UA"/>
        </w:rPr>
        <w:t>}</w:t>
      </w:r>
    </w:p>
    <w:p w14:paraId="128CCE39" w14:textId="77777777" w:rsidR="00011883" w:rsidRPr="00D73B6E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</w:p>
    <w:p w14:paraId="3ED00CB1" w14:textId="77777777" w:rsidR="00011883" w:rsidRPr="00363487" w:rsidRDefault="00011883" w:rsidP="00011883">
      <w:pPr>
        <w:shd w:val="clear" w:color="auto" w:fill="FFFFFF"/>
        <w:spacing w:after="0" w:line="240" w:lineRule="auto"/>
        <w:ind w:left="5" w:right="14" w:firstLine="562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4E83ADAE" w14:textId="1EF00158" w:rsidR="00011883" w:rsidRPr="00B3116A" w:rsidRDefault="00011883" w:rsidP="00011883">
      <w:pPr>
        <w:shd w:val="clear" w:color="auto" w:fill="FFFFFF"/>
        <w:spacing w:after="0" w:line="240" w:lineRule="auto"/>
        <w:ind w:left="5" w:right="14" w:firstLine="562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36348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Відповідно до пункту 7 частини першої статті 26, Закону України «Про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363487"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місцеве самоврядування в Україні», 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заслухавши інформацію секретаря міської ради Христини Сороки про </w:t>
      </w: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виконання плану роботи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363487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міської ради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за </w:t>
      </w:r>
      <w:r w:rsidR="002B0F06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br/>
        <w:t xml:space="preserve">І півріччя 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202</w:t>
      </w:r>
      <w:r w:rsidR="002B0F06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4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 р</w:t>
      </w:r>
      <w:r w:rsidR="002B0F06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оку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беручи до уваги висновки та рекомендації постійних комісій міської ради, </w:t>
      </w:r>
      <w:r w:rsidRPr="00363487"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міська рада</w:t>
      </w:r>
      <w:r w:rsidRPr="00B3116A"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  <w:t xml:space="preserve"> </w:t>
      </w:r>
      <w:r w:rsidRPr="00B3116A">
        <w:rPr>
          <w:rFonts w:ascii="Times New Roman" w:eastAsia="Times New Roman" w:hAnsi="Times New Roman" w:cs="Times New Roman"/>
          <w:bCs/>
          <w:spacing w:val="-7"/>
          <w:sz w:val="32"/>
          <w:szCs w:val="28"/>
          <w:bdr w:val="none" w:sz="0" w:space="0" w:color="auto" w:frame="1"/>
          <w:shd w:val="clear" w:color="auto" w:fill="FFFFFF"/>
          <w:lang w:val="uk-UA" w:eastAsia="ru-RU"/>
        </w:rPr>
        <w:t>ВИРІШИЛА:</w:t>
      </w:r>
    </w:p>
    <w:p w14:paraId="2CAABBB6" w14:textId="48EB1EF4" w:rsidR="00011883" w:rsidRPr="002D16C4" w:rsidRDefault="00011883" w:rsidP="00011883">
      <w:pPr>
        <w:pStyle w:val="a6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</w:pP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Інформацію про виконання плану роботи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>міської ради 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за перше півріччя 2024 року взят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и до відома.</w:t>
      </w:r>
    </w:p>
    <w:p w14:paraId="2CF0043E" w14:textId="2EF6FC53" w:rsidR="00011883" w:rsidRPr="002D16C4" w:rsidRDefault="00011883" w:rsidP="00011883">
      <w:pPr>
        <w:pStyle w:val="a6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</w:pPr>
      <w:proofErr w:type="spellStart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Затвердити</w:t>
      </w:r>
      <w:proofErr w:type="spellEnd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план роботи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 xml:space="preserve">міської ради 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друге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півріччя </w:t>
      </w:r>
      <w:r w:rsidR="00DF7B9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2024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р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оку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(</w:t>
      </w:r>
      <w:proofErr w:type="spellStart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додається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)</w:t>
      </w: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0EDF912C" w14:textId="77777777" w:rsidR="00011883" w:rsidRPr="00B3116A" w:rsidRDefault="00011883" w:rsidP="0001188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B3116A">
        <w:rPr>
          <w:rFonts w:ascii="Times New Roman" w:hAnsi="Times New Roman" w:cs="Times New Roman"/>
          <w:sz w:val="28"/>
          <w:szCs w:val="28"/>
        </w:rPr>
        <w:t xml:space="preserve">. 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Контроль за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виконанням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val="uk-UA" w:eastAsia="ru-RU"/>
        </w:rPr>
        <w:t>заходів плану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покласти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на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постійні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комісії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міської </w:t>
      </w:r>
      <w:proofErr w:type="gram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ради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val="uk-UA" w:eastAsia="ru-RU"/>
        </w:rPr>
        <w:t xml:space="preserve"> та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секретаря</w:t>
      </w:r>
      <w:proofErr w:type="gram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міської ради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val="uk-UA" w:eastAsia="ru-RU"/>
        </w:rPr>
        <w:t>.</w:t>
      </w:r>
    </w:p>
    <w:p w14:paraId="31D105E0" w14:textId="77777777" w:rsidR="00011883" w:rsidRDefault="00011883" w:rsidP="00011883">
      <w:pPr>
        <w:shd w:val="clear" w:color="auto" w:fill="FFFFFF"/>
        <w:spacing w:after="0" w:line="240" w:lineRule="auto"/>
        <w:ind w:firstLine="562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  <w:r w:rsidRPr="0051797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3ADB2164" w14:textId="77777777" w:rsidR="00011883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</w:p>
    <w:p w14:paraId="039CC9F4" w14:textId="77777777" w:rsidR="00011883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</w:p>
    <w:p w14:paraId="30FC5A34" w14:textId="77777777" w:rsidR="00011883" w:rsidRPr="00517970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8227E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Міський голова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  <w:t>Сергі</w:t>
      </w:r>
      <w:r w:rsidRPr="008227E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й НАСАЛИК</w:t>
      </w:r>
    </w:p>
    <w:p w14:paraId="5C1D3815" w14:textId="77777777" w:rsidR="00011883" w:rsidRPr="00517970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79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67FD6A7F" w14:textId="77777777" w:rsidR="00011883" w:rsidRPr="008227EC" w:rsidRDefault="00011883" w:rsidP="00011883">
      <w:pPr>
        <w:rPr>
          <w:rFonts w:ascii="Times New Roman" w:hAnsi="Times New Roman" w:cs="Times New Roman"/>
          <w:lang w:val="uk-UA"/>
        </w:rPr>
      </w:pPr>
    </w:p>
    <w:p w14:paraId="7FEB876A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09B6E253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48154485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72F28F42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5E6EDB39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5DDD0A79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03E7ABF6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69BCB456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075F3B63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6B75E6E8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252836FD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ab/>
        <w:t xml:space="preserve">     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Додаток  </w:t>
      </w:r>
    </w:p>
    <w:p w14:paraId="12D2402F" w14:textId="717D649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50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сесії</w:t>
      </w:r>
      <w:proofErr w:type="spellEnd"/>
    </w:p>
    <w:p w14:paraId="26F50E5D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          Рогатинської міської ради</w:t>
      </w:r>
    </w:p>
    <w:p w14:paraId="2234BD9C" w14:textId="0E5BC740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          </w:t>
      </w:r>
      <w:r w:rsidR="002B0F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ід</w:t>
      </w:r>
      <w:r w:rsidR="002B0F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27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червня 2024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року № </w:t>
      </w:r>
      <w:r w:rsidR="00DF7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9040</w:t>
      </w:r>
      <w:bookmarkStart w:id="0" w:name="_GoBack"/>
      <w:bookmarkEnd w:id="0"/>
    </w:p>
    <w:p w14:paraId="5C5AC982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21F17724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47745DAB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План роботи</w:t>
      </w:r>
    </w:p>
    <w:p w14:paraId="563A4ECC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 xml:space="preserve"> Рогатинської міської ради</w:t>
      </w:r>
    </w:p>
    <w:p w14:paraId="15EDD49C" w14:textId="67FB23F6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  <w:r w:rsidRPr="00D73B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 xml:space="preserve">на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друге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>півріччя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 xml:space="preserve"> 2024</w:t>
      </w:r>
      <w:r w:rsidRPr="00D73B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 xml:space="preserve"> року</w:t>
      </w:r>
    </w:p>
    <w:tbl>
      <w:tblPr>
        <w:tblStyle w:val="a3"/>
        <w:tblW w:w="9777" w:type="dxa"/>
        <w:tblLook w:val="04A0" w:firstRow="1" w:lastRow="0" w:firstColumn="1" w:lastColumn="0" w:noHBand="0" w:noVBand="1"/>
      </w:tblPr>
      <w:tblGrid>
        <w:gridCol w:w="666"/>
        <w:gridCol w:w="5850"/>
        <w:gridCol w:w="3261"/>
      </w:tblGrid>
      <w:tr w:rsidR="00011883" w:rsidRPr="00D73B6E" w14:paraId="4B7C3A71" w14:textId="77777777" w:rsidTr="00AF4A61">
        <w:tc>
          <w:tcPr>
            <w:tcW w:w="9777" w:type="dxa"/>
            <w:gridSpan w:val="3"/>
          </w:tcPr>
          <w:p w14:paraId="600218BF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Питання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для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розгляду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на 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пленарних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засіданнях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сесій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міської ради</w:t>
            </w:r>
          </w:p>
        </w:tc>
      </w:tr>
      <w:tr w:rsidR="00011883" w:rsidRPr="00D73B6E" w14:paraId="1C0E4F70" w14:textId="77777777" w:rsidTr="00AF4A61">
        <w:tc>
          <w:tcPr>
            <w:tcW w:w="666" w:type="dxa"/>
          </w:tcPr>
          <w:p w14:paraId="77DADFD5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№ з/п</w:t>
            </w:r>
          </w:p>
        </w:tc>
        <w:tc>
          <w:tcPr>
            <w:tcW w:w="5850" w:type="dxa"/>
          </w:tcPr>
          <w:p w14:paraId="22C9E5F7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Питання, що розглядатимуться на пленарних засіданнях сесії міської ради</w:t>
            </w:r>
          </w:p>
        </w:tc>
        <w:tc>
          <w:tcPr>
            <w:tcW w:w="3261" w:type="dxa"/>
          </w:tcPr>
          <w:p w14:paraId="36880AAD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Відповідальні за підготовку</w:t>
            </w:r>
          </w:p>
        </w:tc>
      </w:tr>
      <w:tr w:rsidR="00011883" w:rsidRPr="00D73B6E" w14:paraId="610D49E8" w14:textId="77777777" w:rsidTr="00AF4A61">
        <w:tc>
          <w:tcPr>
            <w:tcW w:w="9777" w:type="dxa"/>
            <w:gridSpan w:val="3"/>
          </w:tcPr>
          <w:p w14:paraId="6C0A4531" w14:textId="48F6DE82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Липень</w:t>
            </w:r>
          </w:p>
        </w:tc>
      </w:tr>
      <w:tr w:rsidR="0060277B" w:rsidRPr="00D73B6E" w14:paraId="3B694D62" w14:textId="77777777" w:rsidTr="00AF4A61">
        <w:trPr>
          <w:trHeight w:val="986"/>
        </w:trPr>
        <w:tc>
          <w:tcPr>
            <w:tcW w:w="666" w:type="dxa"/>
          </w:tcPr>
          <w:p w14:paraId="55D932B4" w14:textId="77777777" w:rsidR="0060277B" w:rsidRPr="00D73B6E" w:rsidRDefault="0060277B" w:rsidP="0060277B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087B130A" w14:textId="3F1B6646" w:rsidR="0060277B" w:rsidRPr="00D73B6E" w:rsidRDefault="00102BCF" w:rsidP="0060277B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ефективність функці</w:t>
            </w:r>
            <w:r w:rsidR="00C653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нування мережі КНП «Рогатинський центр первинної медико-санітарної допомоги»</w:t>
            </w:r>
            <w:r w:rsidR="00C653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.</w:t>
            </w:r>
          </w:p>
        </w:tc>
        <w:tc>
          <w:tcPr>
            <w:tcW w:w="3261" w:type="dxa"/>
          </w:tcPr>
          <w:p w14:paraId="74960C78" w14:textId="17AE1D6D" w:rsidR="0060277B" w:rsidRPr="00D73B6E" w:rsidRDefault="003229A2" w:rsidP="0060277B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КНП «Рогатинський центр первинної медико-санітарної допомоги»</w:t>
            </w:r>
          </w:p>
        </w:tc>
      </w:tr>
      <w:tr w:rsidR="00C915F1" w:rsidRPr="00D73B6E" w14:paraId="01D3E655" w14:textId="77777777" w:rsidTr="00AF4A61">
        <w:trPr>
          <w:trHeight w:val="986"/>
        </w:trPr>
        <w:tc>
          <w:tcPr>
            <w:tcW w:w="666" w:type="dxa"/>
          </w:tcPr>
          <w:p w14:paraId="535C0027" w14:textId="77777777" w:rsidR="00C915F1" w:rsidRPr="00D73B6E" w:rsidRDefault="00C915F1" w:rsidP="0060277B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0B7EBFCC" w14:textId="40C70709" w:rsidR="00C915F1" w:rsidRPr="00C915F1" w:rsidRDefault="00C915F1" w:rsidP="00C915F1">
            <w:pPr>
              <w:pStyle w:val="Default"/>
              <w:spacing w:line="256" w:lineRule="auto"/>
              <w:jc w:val="both"/>
              <w:rPr>
                <w:color w:val="auto"/>
                <w:sz w:val="28"/>
                <w:szCs w:val="28"/>
                <w:lang w:val="uk-UA" w:eastAsia="zh-CN"/>
              </w:rPr>
            </w:pPr>
            <w:r w:rsidRPr="00D73B6E">
              <w:rPr>
                <w:color w:val="000000" w:themeColor="text1"/>
                <w:sz w:val="28"/>
                <w:szCs w:val="28"/>
                <w:lang w:val="uk-UA" w:eastAsia="zh-CN"/>
              </w:rPr>
              <w:t xml:space="preserve">Про хід виконання </w:t>
            </w:r>
            <w:r>
              <w:rPr>
                <w:color w:val="000000" w:themeColor="text1"/>
                <w:sz w:val="28"/>
                <w:szCs w:val="28"/>
                <w:lang w:val="uk-UA" w:eastAsia="zh-CN"/>
              </w:rPr>
              <w:t>Програми</w:t>
            </w:r>
            <w:r w:rsidRPr="00606C3E">
              <w:rPr>
                <w:color w:val="000000" w:themeColor="text1"/>
                <w:sz w:val="28"/>
                <w:szCs w:val="28"/>
                <w:lang w:val="uk-UA" w:eastAsia="zh-CN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uk-UA" w:eastAsia="zh-CN"/>
              </w:rPr>
              <w:t xml:space="preserve"> </w:t>
            </w:r>
            <w:r w:rsidRPr="00E25393">
              <w:rPr>
                <w:color w:val="auto"/>
                <w:sz w:val="28"/>
                <w:szCs w:val="28"/>
                <w:lang w:val="uk-UA" w:eastAsia="zh-CN"/>
              </w:rPr>
              <w:t>розвитку медичної допо</w:t>
            </w:r>
            <w:r>
              <w:rPr>
                <w:color w:val="auto"/>
                <w:sz w:val="28"/>
                <w:szCs w:val="28"/>
                <w:lang w:val="uk-UA" w:eastAsia="zh-CN"/>
              </w:rPr>
              <w:t xml:space="preserve">моги на території Рогатинської міської територіальної громади </w:t>
            </w:r>
            <w:r w:rsidRPr="00E25393">
              <w:rPr>
                <w:color w:val="auto"/>
                <w:sz w:val="28"/>
                <w:szCs w:val="28"/>
                <w:lang w:val="uk-UA" w:eastAsia="zh-CN"/>
              </w:rPr>
              <w:t>на 2023-2024 роки</w:t>
            </w:r>
            <w:r>
              <w:rPr>
                <w:color w:val="auto"/>
                <w:sz w:val="28"/>
                <w:szCs w:val="28"/>
                <w:lang w:val="uk-UA" w:eastAsia="zh-CN"/>
              </w:rPr>
              <w:t>.</w:t>
            </w:r>
          </w:p>
        </w:tc>
        <w:tc>
          <w:tcPr>
            <w:tcW w:w="3261" w:type="dxa"/>
          </w:tcPr>
          <w:p w14:paraId="1890B09B" w14:textId="16C7E9E0" w:rsidR="00C915F1" w:rsidRDefault="00C915F1" w:rsidP="0060277B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2F2A13" w:rsidRPr="00D73B6E" w14:paraId="67A2A1C5" w14:textId="77777777" w:rsidTr="00AF4A61">
        <w:trPr>
          <w:trHeight w:val="986"/>
        </w:trPr>
        <w:tc>
          <w:tcPr>
            <w:tcW w:w="666" w:type="dxa"/>
          </w:tcPr>
          <w:p w14:paraId="43021EFA" w14:textId="77777777" w:rsidR="002F2A13" w:rsidRPr="00D73B6E" w:rsidRDefault="002F2A13" w:rsidP="002F2A13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436B3F6D" w14:textId="58F9AFE7" w:rsidR="002F2A13" w:rsidRDefault="002F2A13" w:rsidP="002F2A13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Про хід виконання </w:t>
            </w:r>
            <w:r w:rsidRPr="006027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Програми розвитку місцевого самоврядування в Рогатинській міській територіальній громаді на 2023-2025 роки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.</w:t>
            </w:r>
          </w:p>
        </w:tc>
        <w:tc>
          <w:tcPr>
            <w:tcW w:w="3261" w:type="dxa"/>
          </w:tcPr>
          <w:p w14:paraId="046D13F0" w14:textId="7DDE0B5A" w:rsidR="002F2A13" w:rsidRDefault="002F2A13" w:rsidP="002F2A13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2F2A13" w:rsidRPr="00D73B6E" w14:paraId="17B6D93C" w14:textId="77777777" w:rsidTr="00AF4A61">
        <w:tc>
          <w:tcPr>
            <w:tcW w:w="666" w:type="dxa"/>
          </w:tcPr>
          <w:p w14:paraId="3660180D" w14:textId="77777777" w:rsidR="002F2A13" w:rsidRPr="00D73B6E" w:rsidRDefault="002F2A13" w:rsidP="002F2A13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1F877A00" w14:textId="77777777" w:rsidR="002F2A13" w:rsidRPr="00D73B6E" w:rsidRDefault="002F2A13" w:rsidP="002F2A1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міської Рогатинської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1EC19F5B" w14:textId="4F117377" w:rsidR="002F2A13" w:rsidRPr="00D077C4" w:rsidRDefault="002F2A13" w:rsidP="002F2A13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(вноситься на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розгляд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сесії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міської ради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щомісяця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відповідно до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частини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5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статті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46 Закону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«Про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місцеве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самоврядування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050B25D4" w14:textId="77777777" w:rsidR="002F2A13" w:rsidRPr="00D73B6E" w:rsidRDefault="002F2A13" w:rsidP="002F2A13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2F2A13" w:rsidRPr="00D73B6E" w14:paraId="30262488" w14:textId="77777777" w:rsidTr="00AF4A61">
        <w:tc>
          <w:tcPr>
            <w:tcW w:w="9777" w:type="dxa"/>
            <w:gridSpan w:val="3"/>
          </w:tcPr>
          <w:p w14:paraId="5CB89482" w14:textId="07D85605" w:rsidR="002F2A13" w:rsidRPr="00D73B6E" w:rsidRDefault="002F2A13" w:rsidP="002F2A13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Серпень</w:t>
            </w:r>
          </w:p>
        </w:tc>
      </w:tr>
      <w:tr w:rsidR="002F2A13" w:rsidRPr="00D73B6E" w14:paraId="7C455408" w14:textId="77777777" w:rsidTr="00AF4A61">
        <w:tc>
          <w:tcPr>
            <w:tcW w:w="666" w:type="dxa"/>
          </w:tcPr>
          <w:p w14:paraId="42543F10" w14:textId="77777777" w:rsidR="002F2A13" w:rsidRPr="00ED06D4" w:rsidRDefault="002F2A13" w:rsidP="002F2A13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3504117E" w14:textId="7DAB4D87" w:rsidR="002F2A13" w:rsidRPr="002F2A13" w:rsidRDefault="003229A2" w:rsidP="002F2A13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діяльність виконавчих органів Рогатинської міської ради з питань оборонної роботи.</w:t>
            </w:r>
          </w:p>
        </w:tc>
        <w:tc>
          <w:tcPr>
            <w:tcW w:w="3261" w:type="dxa"/>
          </w:tcPr>
          <w:p w14:paraId="781FEFF4" w14:textId="6D508B59" w:rsidR="002F2A13" w:rsidRPr="00D73B6E" w:rsidRDefault="003229A2" w:rsidP="002F2A13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</w:t>
            </w:r>
            <w:r w:rsidR="00C653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3229A2" w:rsidRPr="00D73B6E" w14:paraId="5C789CAA" w14:textId="77777777" w:rsidTr="00AF4A61">
        <w:tc>
          <w:tcPr>
            <w:tcW w:w="666" w:type="dxa"/>
          </w:tcPr>
          <w:p w14:paraId="7B802EC7" w14:textId="77777777" w:rsidR="003229A2" w:rsidRPr="00ED06D4" w:rsidRDefault="003229A2" w:rsidP="003229A2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7F8F92AF" w14:textId="517A82A5" w:rsidR="003229A2" w:rsidRPr="002F2A13" w:rsidRDefault="003229A2" w:rsidP="003229A2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2F2A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Підсумки впровадження Закону України «Про адміністративну процедуру».</w:t>
            </w:r>
          </w:p>
        </w:tc>
        <w:tc>
          <w:tcPr>
            <w:tcW w:w="3261" w:type="dxa"/>
          </w:tcPr>
          <w:p w14:paraId="41FB304C" w14:textId="63F2CEFA" w:rsidR="003229A2" w:rsidRDefault="003229A2" w:rsidP="003229A2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4F30E7" w:rsidRPr="00D73B6E" w14:paraId="74BA4708" w14:textId="77777777" w:rsidTr="00AF4A61">
        <w:tc>
          <w:tcPr>
            <w:tcW w:w="666" w:type="dxa"/>
          </w:tcPr>
          <w:p w14:paraId="7CB2003F" w14:textId="77777777" w:rsidR="004F30E7" w:rsidRPr="00ED06D4" w:rsidRDefault="004F30E7" w:rsidP="004F30E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53C07236" w14:textId="35807FA7" w:rsidR="004F30E7" w:rsidRPr="002F2A13" w:rsidRDefault="004F30E7" w:rsidP="004F30E7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затвердження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звіту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бюджету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Р</w:t>
            </w:r>
            <w:proofErr w:type="spellStart"/>
            <w:r w:rsidRPr="00D75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огатинської</w:t>
            </w:r>
            <w:proofErr w:type="spellEnd"/>
            <w:r w:rsidRPr="00D75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міської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за I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півріччя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4</w:t>
            </w:r>
            <w:r w:rsidRPr="00D75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року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  <w:tc>
          <w:tcPr>
            <w:tcW w:w="3261" w:type="dxa"/>
          </w:tcPr>
          <w:p w14:paraId="18EA6F3D" w14:textId="1DADF439" w:rsidR="004F30E7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Фінансовий відділ виконавчого комітету міської ради</w:t>
            </w:r>
          </w:p>
        </w:tc>
      </w:tr>
      <w:tr w:rsidR="004F30E7" w:rsidRPr="00D73B6E" w14:paraId="2931E9D5" w14:textId="77777777" w:rsidTr="00AF4A61">
        <w:tc>
          <w:tcPr>
            <w:tcW w:w="666" w:type="dxa"/>
          </w:tcPr>
          <w:p w14:paraId="28734072" w14:textId="77777777" w:rsidR="004F30E7" w:rsidRPr="00ED06D4" w:rsidRDefault="004F30E7" w:rsidP="004F30E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619AC63A" w14:textId="77777777" w:rsidR="004F30E7" w:rsidRDefault="004F30E7" w:rsidP="004F30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затвердження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фактичної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мережі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закладів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дошкільної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17C02">
              <w:rPr>
                <w:rFonts w:ascii="Times New Roman" w:hAnsi="Times New Roman"/>
                <w:sz w:val="28"/>
                <w:szCs w:val="28"/>
              </w:rPr>
              <w:t>зага</w:t>
            </w:r>
            <w:r>
              <w:rPr>
                <w:rFonts w:ascii="Times New Roman" w:hAnsi="Times New Roman"/>
                <w:sz w:val="28"/>
                <w:szCs w:val="28"/>
              </w:rPr>
              <w:t>льної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середньої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позашкільної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17C02"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 w:rsidRPr="00717C02">
              <w:rPr>
                <w:rFonts w:ascii="Times New Roman" w:hAnsi="Times New Roman"/>
                <w:sz w:val="28"/>
                <w:szCs w:val="28"/>
              </w:rPr>
              <w:t xml:space="preserve"> Рогат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инської міської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17C02"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 w:rsidRPr="00717C02">
              <w:rPr>
                <w:rFonts w:ascii="Times New Roman" w:hAnsi="Times New Roman"/>
                <w:sz w:val="28"/>
                <w:szCs w:val="28"/>
              </w:rPr>
              <w:t xml:space="preserve"> на 202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Pr="00717C02">
              <w:rPr>
                <w:rFonts w:ascii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Pr="00717C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17C02">
              <w:rPr>
                <w:rFonts w:ascii="Times New Roman" w:hAnsi="Times New Roman"/>
                <w:sz w:val="28"/>
                <w:szCs w:val="28"/>
              </w:rPr>
              <w:t>навчальний</w:t>
            </w:r>
            <w:proofErr w:type="spellEnd"/>
            <w:r w:rsidRPr="00717C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17C02">
              <w:rPr>
                <w:rFonts w:ascii="Times New Roman" w:hAnsi="Times New Roman"/>
                <w:sz w:val="28"/>
                <w:szCs w:val="28"/>
              </w:rPr>
              <w:t>рік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87C0FC8" w14:textId="16A20B5E" w:rsidR="004F30E7" w:rsidRPr="004F30E7" w:rsidRDefault="004F30E7" w:rsidP="004F30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7A765899" w14:textId="0DC37EE0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Відділ освіти міської ради</w:t>
            </w:r>
          </w:p>
        </w:tc>
      </w:tr>
      <w:tr w:rsidR="004F30E7" w:rsidRPr="00D73B6E" w14:paraId="1EDBA13A" w14:textId="77777777" w:rsidTr="00AF4A61">
        <w:tc>
          <w:tcPr>
            <w:tcW w:w="666" w:type="dxa"/>
          </w:tcPr>
          <w:p w14:paraId="0AB5A26F" w14:textId="77777777" w:rsidR="004F30E7" w:rsidRPr="00ED06D4" w:rsidRDefault="004F30E7" w:rsidP="004F30E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7525229C" w14:textId="2E7EEE94" w:rsidR="004F30E7" w:rsidRPr="00D73B6E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Про хід виконання </w:t>
            </w:r>
            <w:r w:rsidRPr="002C3BE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Програми розвитку та фінансової підтримки житлово-комунального господарства Рогатинської міської територіальної громади на 2022-2025 роки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  <w:tc>
          <w:tcPr>
            <w:tcW w:w="3261" w:type="dxa"/>
          </w:tcPr>
          <w:p w14:paraId="2CADB3E8" w14:textId="58279358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4F30E7" w:rsidRPr="00D73B6E" w14:paraId="3BBBAA7C" w14:textId="77777777" w:rsidTr="00AF4A61">
        <w:tc>
          <w:tcPr>
            <w:tcW w:w="666" w:type="dxa"/>
          </w:tcPr>
          <w:p w14:paraId="35B8E486" w14:textId="77777777" w:rsidR="004F30E7" w:rsidRPr="00ED06D4" w:rsidRDefault="004F30E7" w:rsidP="004F30E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1123C166" w14:textId="77777777" w:rsidR="004F30E7" w:rsidRPr="00D73B6E" w:rsidRDefault="004F30E7" w:rsidP="004F30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міської Рогатинської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23BF1BEE" w14:textId="77777777" w:rsidR="004F30E7" w:rsidRDefault="004F30E7" w:rsidP="004F30E7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(вноситься на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розгляд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сесії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міської ради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щомісяця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відповідно до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частини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5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статті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46 Закону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«Про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місцеве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самоврядування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  <w:p w14:paraId="79FE3D27" w14:textId="77777777" w:rsidR="004F30E7" w:rsidRPr="00420CE4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3261" w:type="dxa"/>
          </w:tcPr>
          <w:p w14:paraId="297D01D2" w14:textId="77777777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4F30E7" w:rsidRPr="00D73B6E" w14:paraId="660DC590" w14:textId="77777777" w:rsidTr="00AF4A61">
        <w:tc>
          <w:tcPr>
            <w:tcW w:w="9777" w:type="dxa"/>
            <w:gridSpan w:val="3"/>
          </w:tcPr>
          <w:p w14:paraId="29881EAE" w14:textId="1562F478" w:rsidR="004F30E7" w:rsidRPr="00D73B6E" w:rsidRDefault="004F30E7" w:rsidP="004F30E7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Вересень</w:t>
            </w:r>
          </w:p>
        </w:tc>
      </w:tr>
      <w:tr w:rsidR="004F30E7" w:rsidRPr="00D73B6E" w14:paraId="789068E4" w14:textId="77777777" w:rsidTr="00AF4A61">
        <w:tc>
          <w:tcPr>
            <w:tcW w:w="666" w:type="dxa"/>
          </w:tcPr>
          <w:p w14:paraId="396102AD" w14:textId="77777777" w:rsidR="004F30E7" w:rsidRPr="00CB36F0" w:rsidRDefault="004F30E7" w:rsidP="004F30E7">
            <w:pPr>
              <w:pStyle w:val="a6"/>
              <w:widowControl w:val="0"/>
              <w:numPr>
                <w:ilvl w:val="0"/>
                <w:numId w:val="4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59B066C3" w14:textId="57B9DA83" w:rsidR="004F30E7" w:rsidRPr="00D73B6E" w:rsidRDefault="004F30E7" w:rsidP="004F30E7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стан організації харчування в закладах дошкільної та загальної середньої освіти.</w:t>
            </w:r>
          </w:p>
        </w:tc>
        <w:tc>
          <w:tcPr>
            <w:tcW w:w="3261" w:type="dxa"/>
          </w:tcPr>
          <w:p w14:paraId="5F631E5B" w14:textId="32BB36FE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4F30E7" w:rsidRPr="00C76BB6" w14:paraId="6372575B" w14:textId="77777777" w:rsidTr="00AF4A61">
        <w:tc>
          <w:tcPr>
            <w:tcW w:w="666" w:type="dxa"/>
          </w:tcPr>
          <w:p w14:paraId="4889F4DB" w14:textId="77777777" w:rsidR="004F30E7" w:rsidRPr="00D73B6E" w:rsidRDefault="004F30E7" w:rsidP="004F30E7">
            <w:pPr>
              <w:pStyle w:val="a6"/>
              <w:widowControl w:val="0"/>
              <w:numPr>
                <w:ilvl w:val="0"/>
                <w:numId w:val="4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6F834BCC" w14:textId="0192EB0C" w:rsidR="004F30E7" w:rsidRPr="00D73B6E" w:rsidRDefault="004F30E7" w:rsidP="004F30E7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Про хід виконання </w:t>
            </w:r>
            <w:r w:rsidRPr="002C3B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цільової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</w:t>
            </w:r>
            <w:r w:rsidRPr="002C3B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соціальної програми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</w:t>
            </w:r>
            <w:r w:rsidRPr="002C3B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національно-патріотичного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</w:t>
            </w:r>
            <w:r w:rsidRPr="002C3B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виховання дітей та молоді на 2023-2025 роки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.</w:t>
            </w:r>
          </w:p>
        </w:tc>
        <w:tc>
          <w:tcPr>
            <w:tcW w:w="3261" w:type="dxa"/>
          </w:tcPr>
          <w:p w14:paraId="1AFFD3F0" w14:textId="300165BC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4F30E7" w:rsidRPr="00C76BB6" w14:paraId="157C1AA9" w14:textId="77777777" w:rsidTr="00AF4A61">
        <w:tc>
          <w:tcPr>
            <w:tcW w:w="666" w:type="dxa"/>
          </w:tcPr>
          <w:p w14:paraId="7CA5203C" w14:textId="77777777" w:rsidR="004F30E7" w:rsidRPr="00D73B6E" w:rsidRDefault="004F30E7" w:rsidP="004F30E7">
            <w:pPr>
              <w:pStyle w:val="a6"/>
              <w:widowControl w:val="0"/>
              <w:numPr>
                <w:ilvl w:val="0"/>
                <w:numId w:val="4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65D291A2" w14:textId="4FBE80C9" w:rsidR="004F30E7" w:rsidRDefault="004F30E7" w:rsidP="004F30E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Про хід виконання </w:t>
            </w:r>
            <w:r w:rsidRPr="002C3B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Програми розвитку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</w:t>
            </w:r>
            <w:r w:rsidRPr="002C3B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земельних відносин в Рогатинській міській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</w:t>
            </w:r>
            <w:r w:rsidRPr="002C3B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територіальній громаді на 2022-2025 роки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.</w:t>
            </w:r>
          </w:p>
        </w:tc>
        <w:tc>
          <w:tcPr>
            <w:tcW w:w="3261" w:type="dxa"/>
          </w:tcPr>
          <w:p w14:paraId="5A29ED29" w14:textId="1DBD49CD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4F30E7" w:rsidRPr="00D73B6E" w14:paraId="6530C3D8" w14:textId="77777777" w:rsidTr="00AF4A61">
        <w:tc>
          <w:tcPr>
            <w:tcW w:w="666" w:type="dxa"/>
          </w:tcPr>
          <w:p w14:paraId="5E7BD8D0" w14:textId="77777777" w:rsidR="004F30E7" w:rsidRPr="00D73B6E" w:rsidRDefault="004F30E7" w:rsidP="004F30E7">
            <w:pPr>
              <w:pStyle w:val="a6"/>
              <w:widowControl w:val="0"/>
              <w:numPr>
                <w:ilvl w:val="0"/>
                <w:numId w:val="4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50399407" w14:textId="77777777" w:rsidR="004F30E7" w:rsidRDefault="004F30E7" w:rsidP="004F30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міської Рогатинської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4BF0C308" w14:textId="09DDE2A5" w:rsidR="004F30E7" w:rsidRPr="007345C6" w:rsidRDefault="004F30E7" w:rsidP="004F30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(вноситься на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розгляд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сесії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міської ради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щомісяця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відповідно до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частини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5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статті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46 Закону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«Про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місцеве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самоврядування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6E76F8B9" w14:textId="77777777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lastRenderedPageBreak/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4F30E7" w:rsidRPr="00D73B6E" w14:paraId="26575ED9" w14:textId="77777777" w:rsidTr="00AF4A61">
        <w:tc>
          <w:tcPr>
            <w:tcW w:w="9777" w:type="dxa"/>
            <w:gridSpan w:val="3"/>
          </w:tcPr>
          <w:p w14:paraId="1AD63260" w14:textId="0605D4EA" w:rsidR="004F30E7" w:rsidRPr="00D73B6E" w:rsidRDefault="004F30E7" w:rsidP="004F30E7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Жовтень</w:t>
            </w:r>
          </w:p>
        </w:tc>
      </w:tr>
      <w:tr w:rsidR="004F30E7" w:rsidRPr="00D73B6E" w14:paraId="3A6A80F8" w14:textId="77777777" w:rsidTr="00AF4A61">
        <w:tc>
          <w:tcPr>
            <w:tcW w:w="666" w:type="dxa"/>
          </w:tcPr>
          <w:p w14:paraId="00DE79BC" w14:textId="77777777" w:rsidR="004F30E7" w:rsidRPr="00D2300E" w:rsidRDefault="004F30E7" w:rsidP="004F30E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71F0DF09" w14:textId="70C0E911" w:rsidR="004F30E7" w:rsidRPr="00380FE0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Про стабільність функціонування об'єктів критичної інфраструктури.</w:t>
            </w:r>
          </w:p>
        </w:tc>
        <w:tc>
          <w:tcPr>
            <w:tcW w:w="3261" w:type="dxa"/>
          </w:tcPr>
          <w:p w14:paraId="40A94FE3" w14:textId="2C4C9389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4F30E7" w:rsidRPr="00D73B6E" w14:paraId="28A9BBF0" w14:textId="77777777" w:rsidTr="00AF4A61">
        <w:tc>
          <w:tcPr>
            <w:tcW w:w="666" w:type="dxa"/>
          </w:tcPr>
          <w:p w14:paraId="54C165F6" w14:textId="77777777" w:rsidR="004F30E7" w:rsidRPr="00D2300E" w:rsidRDefault="004F30E7" w:rsidP="004F30E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1A717B17" w14:textId="685D906E" w:rsidR="004F30E7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Про хід виконання </w:t>
            </w:r>
            <w:r w:rsidRPr="007625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Програми утримання та збереження  майна комунальної власності Рогатинської міської територіальної громади на 2023-2025 роки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  <w:tc>
          <w:tcPr>
            <w:tcW w:w="3261" w:type="dxa"/>
          </w:tcPr>
          <w:p w14:paraId="0E8BEA57" w14:textId="687AB023" w:rsidR="004F30E7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4F30E7" w:rsidRPr="00D73B6E" w14:paraId="2D93EAF0" w14:textId="77777777" w:rsidTr="00AF4A61">
        <w:tc>
          <w:tcPr>
            <w:tcW w:w="666" w:type="dxa"/>
          </w:tcPr>
          <w:p w14:paraId="22E28B34" w14:textId="77777777" w:rsidR="004F30E7" w:rsidRPr="00D2300E" w:rsidRDefault="004F30E7" w:rsidP="004F30E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68030CF3" w14:textId="21829221" w:rsidR="004F30E7" w:rsidRPr="00D73B6E" w:rsidRDefault="004F30E7" w:rsidP="004F30E7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бюджету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Р</w:t>
            </w:r>
            <w:proofErr w:type="spellStart"/>
            <w:r w:rsidRPr="00D75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огатинської</w:t>
            </w:r>
            <w:proofErr w:type="spellEnd"/>
            <w:r w:rsidRPr="00D75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міської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за 9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місяців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4</w:t>
            </w:r>
            <w:r w:rsidRPr="00D75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року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  <w:tc>
          <w:tcPr>
            <w:tcW w:w="3261" w:type="dxa"/>
          </w:tcPr>
          <w:p w14:paraId="5814B5EB" w14:textId="52A9B646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Фінансовий відділ виконавчого комітету міської ради</w:t>
            </w:r>
          </w:p>
        </w:tc>
      </w:tr>
      <w:tr w:rsidR="004F30E7" w:rsidRPr="00D73B6E" w14:paraId="24439DEE" w14:textId="77777777" w:rsidTr="00AF4A61">
        <w:tc>
          <w:tcPr>
            <w:tcW w:w="666" w:type="dxa"/>
          </w:tcPr>
          <w:p w14:paraId="081B7820" w14:textId="77777777" w:rsidR="004F30E7" w:rsidRPr="00D2300E" w:rsidRDefault="004F30E7" w:rsidP="004F30E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20DC227E" w14:textId="77777777" w:rsidR="004F30E7" w:rsidRPr="00D73B6E" w:rsidRDefault="004F30E7" w:rsidP="004F30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міської Рогатинської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3823FE76" w14:textId="77777777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(вноситься на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розгляд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сесії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міської ради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щомісяця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відповідно до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частини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5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статті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46 Закону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«Про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місцеве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самоврядування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57E5C1AB" w14:textId="77777777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4F30E7" w:rsidRPr="00D73B6E" w14:paraId="347829DB" w14:textId="77777777" w:rsidTr="00AF4A61">
        <w:tc>
          <w:tcPr>
            <w:tcW w:w="9777" w:type="dxa"/>
            <w:gridSpan w:val="3"/>
          </w:tcPr>
          <w:p w14:paraId="510E8103" w14:textId="209A59DD" w:rsidR="004F30E7" w:rsidRPr="00D73B6E" w:rsidRDefault="004F30E7" w:rsidP="004F30E7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Листопад</w:t>
            </w:r>
          </w:p>
        </w:tc>
      </w:tr>
      <w:tr w:rsidR="004F30E7" w:rsidRPr="00D73B6E" w14:paraId="4D6C8019" w14:textId="77777777" w:rsidTr="00AF4A61">
        <w:tc>
          <w:tcPr>
            <w:tcW w:w="666" w:type="dxa"/>
          </w:tcPr>
          <w:p w14:paraId="00EA8144" w14:textId="77777777" w:rsidR="004F30E7" w:rsidRPr="00D73B6E" w:rsidRDefault="004F30E7" w:rsidP="004F30E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3F6DC4DA" w14:textId="774156F2" w:rsidR="004F30E7" w:rsidRPr="00863370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Звіт про роботу служби у справах дітей 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иконавчого комітету міської ради.</w:t>
            </w:r>
          </w:p>
        </w:tc>
        <w:tc>
          <w:tcPr>
            <w:tcW w:w="3261" w:type="dxa"/>
          </w:tcPr>
          <w:p w14:paraId="7125AD0B" w14:textId="34B54EE2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Служба у справах дітей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иконавчого комітету міської ради</w:t>
            </w:r>
          </w:p>
        </w:tc>
      </w:tr>
      <w:tr w:rsidR="004F30E7" w:rsidRPr="00D73B6E" w14:paraId="1777F464" w14:textId="77777777" w:rsidTr="00AF4A61">
        <w:tc>
          <w:tcPr>
            <w:tcW w:w="666" w:type="dxa"/>
          </w:tcPr>
          <w:p w14:paraId="77279E12" w14:textId="77777777" w:rsidR="004F30E7" w:rsidRPr="00D73B6E" w:rsidRDefault="004F30E7" w:rsidP="004F30E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45E8221B" w14:textId="5D23D669" w:rsidR="004F30E7" w:rsidRDefault="004F30E7" w:rsidP="004F30E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</w:pPr>
            <w:r w:rsidRPr="007625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затвердження плану діяльності міської ради з підготовки проєктів регуляторних актів на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5</w:t>
            </w:r>
            <w:r w:rsidRPr="007625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рік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.</w:t>
            </w:r>
          </w:p>
        </w:tc>
        <w:tc>
          <w:tcPr>
            <w:tcW w:w="3261" w:type="dxa"/>
          </w:tcPr>
          <w:p w14:paraId="75715287" w14:textId="42E56DD5" w:rsidR="004F30E7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4F30E7" w:rsidRPr="00D73B6E" w14:paraId="4F3F4DFD" w14:textId="77777777" w:rsidTr="00AF4A61">
        <w:tc>
          <w:tcPr>
            <w:tcW w:w="666" w:type="dxa"/>
          </w:tcPr>
          <w:p w14:paraId="120CC55A" w14:textId="77777777" w:rsidR="004F30E7" w:rsidRPr="00D73B6E" w:rsidRDefault="004F30E7" w:rsidP="004F30E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71686302" w14:textId="77777777" w:rsidR="004F30E7" w:rsidRDefault="004F30E7" w:rsidP="004F30E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  <w:t xml:space="preserve">Про хід виконання програми </w:t>
            </w:r>
            <w:r w:rsidRPr="00C6691F"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  <w:t xml:space="preserve">розвитку та функціонування 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  <w:t xml:space="preserve">української мови </w:t>
            </w:r>
            <w:r w:rsidRPr="00C6691F"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  <w:t>в усіх сферах суспільного життя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  <w:t xml:space="preserve"> </w:t>
            </w:r>
            <w:r w:rsidRPr="00C6691F"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  <w:t>Рогатинської міської територіальної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  <w:t xml:space="preserve"> </w:t>
            </w:r>
            <w:r w:rsidRPr="00C6691F"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  <w:t>громади на 2022-2025 роки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  <w:t>.</w:t>
            </w:r>
          </w:p>
          <w:p w14:paraId="0EFBCB11" w14:textId="77777777" w:rsidR="004F30E7" w:rsidRDefault="004F30E7" w:rsidP="004F30E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3261" w:type="dxa"/>
          </w:tcPr>
          <w:p w14:paraId="6CA9F595" w14:textId="4CAB43B4" w:rsidR="004F30E7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4F30E7" w:rsidRPr="00D73B6E" w14:paraId="66BA3414" w14:textId="77777777" w:rsidTr="00AF4A61">
        <w:tc>
          <w:tcPr>
            <w:tcW w:w="666" w:type="dxa"/>
          </w:tcPr>
          <w:p w14:paraId="0B4D2578" w14:textId="77777777" w:rsidR="004F30E7" w:rsidRPr="00D73B6E" w:rsidRDefault="004F30E7" w:rsidP="004F30E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29A328FD" w14:textId="77777777" w:rsidR="004F30E7" w:rsidRPr="00D73B6E" w:rsidRDefault="004F30E7" w:rsidP="004F30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міської Рогатинської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736834D1" w14:textId="77777777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(вноситься на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розгляд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сесії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міської ради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щомісяця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відповідно до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частини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5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статті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46 Закону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«Про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місцеве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самоврядування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7FBF3DFE" w14:textId="77777777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lastRenderedPageBreak/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4F30E7" w:rsidRPr="00D73B6E" w14:paraId="3AB5D768" w14:textId="77777777" w:rsidTr="00AF4A61">
        <w:tc>
          <w:tcPr>
            <w:tcW w:w="9777" w:type="dxa"/>
            <w:gridSpan w:val="3"/>
          </w:tcPr>
          <w:p w14:paraId="106CD862" w14:textId="39E941E2" w:rsidR="004F30E7" w:rsidRPr="00D73B6E" w:rsidRDefault="004F30E7" w:rsidP="004F30E7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Грудень</w:t>
            </w:r>
          </w:p>
        </w:tc>
      </w:tr>
      <w:tr w:rsidR="004F30E7" w:rsidRPr="0098643B" w14:paraId="41A7FD05" w14:textId="77777777" w:rsidTr="00AF4A61">
        <w:tc>
          <w:tcPr>
            <w:tcW w:w="666" w:type="dxa"/>
          </w:tcPr>
          <w:p w14:paraId="6D158646" w14:textId="77777777" w:rsidR="004F30E7" w:rsidRPr="00606C3E" w:rsidRDefault="004F30E7" w:rsidP="004F30E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65672E04" w14:textId="77777777" w:rsidR="004F30E7" w:rsidRPr="002F2A13" w:rsidRDefault="004F30E7" w:rsidP="004F30E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2F2A13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Про затвердження фінансових планів </w:t>
            </w:r>
          </w:p>
          <w:p w14:paraId="6DCD0EEF" w14:textId="7401229E" w:rsidR="004F30E7" w:rsidRPr="002F2A13" w:rsidRDefault="004F30E7" w:rsidP="004F30E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2F2A13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комунальних підприємств на 202</w:t>
            </w:r>
            <w:r>
              <w:rPr>
                <w:rFonts w:asciiTheme="majorBidi" w:hAnsiTheme="majorBidi" w:cstheme="majorBidi"/>
                <w:sz w:val="28"/>
                <w:szCs w:val="28"/>
                <w:lang w:val="uk-UA"/>
              </w:rPr>
              <w:t>5</w:t>
            </w:r>
            <w:r w:rsidRPr="002F2A13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рік</w:t>
            </w:r>
            <w:r>
              <w:rPr>
                <w:rFonts w:asciiTheme="majorBidi" w:hAnsiTheme="majorBidi" w:cstheme="majorBidi"/>
                <w:sz w:val="28"/>
                <w:szCs w:val="28"/>
                <w:lang w:val="uk-UA"/>
              </w:rPr>
              <w:t>.</w:t>
            </w:r>
            <w:r w:rsidRPr="002F2A13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3261" w:type="dxa"/>
          </w:tcPr>
          <w:p w14:paraId="6EC2C90D" w14:textId="50A1F562" w:rsidR="004F30E7" w:rsidRPr="002F2A13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2F2A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Комунальні підприємства</w:t>
            </w:r>
          </w:p>
        </w:tc>
      </w:tr>
      <w:tr w:rsidR="004F30E7" w:rsidRPr="00D2300E" w14:paraId="415B977B" w14:textId="77777777" w:rsidTr="00AF4A61">
        <w:tc>
          <w:tcPr>
            <w:tcW w:w="666" w:type="dxa"/>
          </w:tcPr>
          <w:p w14:paraId="64A2880C" w14:textId="77777777" w:rsidR="004F30E7" w:rsidRPr="007345C6" w:rsidRDefault="004F30E7" w:rsidP="004F30E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5850" w:type="dxa"/>
          </w:tcPr>
          <w:p w14:paraId="4A4A2F64" w14:textId="1FB817BE" w:rsidR="004F30E7" w:rsidRDefault="004F30E7" w:rsidP="004F30E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Про затвердження місцевих цільових програм.</w:t>
            </w:r>
          </w:p>
        </w:tc>
        <w:tc>
          <w:tcPr>
            <w:tcW w:w="3261" w:type="dxa"/>
          </w:tcPr>
          <w:p w14:paraId="1B08F2E9" w14:textId="74739848" w:rsidR="004F30E7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4F30E7" w:rsidRPr="00D73B6E" w14:paraId="1A051F65" w14:textId="77777777" w:rsidTr="00AF4A61">
        <w:tc>
          <w:tcPr>
            <w:tcW w:w="666" w:type="dxa"/>
          </w:tcPr>
          <w:p w14:paraId="71CF246B" w14:textId="77777777" w:rsidR="004F30E7" w:rsidRPr="00606C3E" w:rsidRDefault="004F30E7" w:rsidP="004F30E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5850" w:type="dxa"/>
          </w:tcPr>
          <w:p w14:paraId="32B51BCD" w14:textId="5A1E79FD" w:rsidR="004F30E7" w:rsidRPr="00D73B6E" w:rsidRDefault="004F30E7" w:rsidP="004F30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Про затвердження плану роботи міської ради 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перше</w:t>
            </w: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пів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річчя 2025</w:t>
            </w: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року.</w:t>
            </w:r>
          </w:p>
        </w:tc>
        <w:tc>
          <w:tcPr>
            <w:tcW w:w="3261" w:type="dxa"/>
          </w:tcPr>
          <w:p w14:paraId="68F855EC" w14:textId="29229042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Секретар міської ради.</w:t>
            </w:r>
          </w:p>
        </w:tc>
      </w:tr>
      <w:tr w:rsidR="004F30E7" w:rsidRPr="00D73B6E" w14:paraId="75665173" w14:textId="77777777" w:rsidTr="00AF4A61">
        <w:trPr>
          <w:trHeight w:val="1355"/>
        </w:trPr>
        <w:tc>
          <w:tcPr>
            <w:tcW w:w="666" w:type="dxa"/>
          </w:tcPr>
          <w:p w14:paraId="5192254E" w14:textId="77777777" w:rsidR="004F30E7" w:rsidRPr="00606C3E" w:rsidRDefault="004F30E7" w:rsidP="004F30E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24C310ED" w14:textId="6A99F23E" w:rsidR="004F30E7" w:rsidRPr="00D73B6E" w:rsidRDefault="004F30E7" w:rsidP="004F30E7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CE6F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бюджет Рогатинської міської територіальної громади на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5</w:t>
            </w:r>
            <w:r w:rsidRPr="00CE6F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рік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.</w:t>
            </w:r>
          </w:p>
        </w:tc>
        <w:tc>
          <w:tcPr>
            <w:tcW w:w="3261" w:type="dxa"/>
          </w:tcPr>
          <w:p w14:paraId="6A6D125C" w14:textId="0DB178FF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4F30E7" w:rsidRPr="00D73B6E" w14:paraId="673E05EF" w14:textId="77777777" w:rsidTr="00AF4A61">
        <w:tc>
          <w:tcPr>
            <w:tcW w:w="666" w:type="dxa"/>
          </w:tcPr>
          <w:p w14:paraId="714F968B" w14:textId="77777777" w:rsidR="004F30E7" w:rsidRPr="00606C3E" w:rsidRDefault="004F30E7" w:rsidP="004F30E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154F56BF" w14:textId="77777777" w:rsidR="004F30E7" w:rsidRPr="00D73B6E" w:rsidRDefault="004F30E7" w:rsidP="004F30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міської Рогатинської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1FBFA7CB" w14:textId="77777777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(вноситься на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розгляд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сесії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міської ради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щомісяця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відповідно до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частини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5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статті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46 Закону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«Про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місцеве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самоврядування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1694D863" w14:textId="77777777" w:rsidR="004F30E7" w:rsidRPr="00D73B6E" w:rsidRDefault="004F30E7" w:rsidP="004F30E7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4F30E7" w:rsidRPr="00D73B6E" w14:paraId="0D8956FA" w14:textId="77777777" w:rsidTr="00AF4A61">
        <w:tc>
          <w:tcPr>
            <w:tcW w:w="9777" w:type="dxa"/>
            <w:gridSpan w:val="3"/>
          </w:tcPr>
          <w:p w14:paraId="517695F6" w14:textId="14B229B9" w:rsidR="004F30E7" w:rsidRPr="007345C6" w:rsidRDefault="004F30E7" w:rsidP="004F30E7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uk-UA"/>
              </w:rPr>
              <w:t>Протягом другого півріччя 2024</w:t>
            </w:r>
            <w:r w:rsidRPr="007345C6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uk-UA"/>
              </w:rPr>
              <w:t xml:space="preserve"> року</w:t>
            </w:r>
          </w:p>
          <w:p w14:paraId="4D63ED09" w14:textId="77777777" w:rsidR="004F30E7" w:rsidRPr="00D73B6E" w:rsidRDefault="004F30E7" w:rsidP="004F30E7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uk-UA"/>
              </w:rPr>
            </w:pPr>
            <w:r w:rsidRPr="007345C6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uk-UA"/>
              </w:rPr>
              <w:t>(за необхідністю)</w:t>
            </w:r>
          </w:p>
        </w:tc>
      </w:tr>
      <w:tr w:rsidR="004F30E7" w:rsidRPr="00D73B6E" w14:paraId="1E97F502" w14:textId="77777777" w:rsidTr="00AF4A61">
        <w:tc>
          <w:tcPr>
            <w:tcW w:w="9777" w:type="dxa"/>
            <w:gridSpan w:val="3"/>
          </w:tcPr>
          <w:p w14:paraId="68DA6D17" w14:textId="77777777" w:rsidR="004F30E7" w:rsidRPr="00D73B6E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внесення змін та доповнень до міських програм.</w:t>
            </w:r>
          </w:p>
        </w:tc>
      </w:tr>
      <w:tr w:rsidR="004F30E7" w:rsidRPr="00D73B6E" w14:paraId="5DA4B20F" w14:textId="77777777" w:rsidTr="00AF4A61">
        <w:tc>
          <w:tcPr>
            <w:tcW w:w="9777" w:type="dxa"/>
            <w:gridSpan w:val="3"/>
          </w:tcPr>
          <w:p w14:paraId="469F058C" w14:textId="77777777" w:rsidR="004F30E7" w:rsidRPr="00D73B6E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внесення змін до бюджету Рогатинської місько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ї територіальної громади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.</w:t>
            </w:r>
          </w:p>
        </w:tc>
      </w:tr>
      <w:tr w:rsidR="004F30E7" w:rsidRPr="00D73B6E" w14:paraId="1D5F0D61" w14:textId="77777777" w:rsidTr="00AF4A61">
        <w:tc>
          <w:tcPr>
            <w:tcW w:w="9777" w:type="dxa"/>
            <w:gridSpan w:val="3"/>
          </w:tcPr>
          <w:p w14:paraId="124FE05D" w14:textId="77777777" w:rsidR="004F30E7" w:rsidRPr="00D73B6E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внесення змін та доповнень до плану діяльності міської ради з підготовки про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єктів регуляторних актів на 2024</w:t>
            </w: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рік.</w:t>
            </w:r>
          </w:p>
        </w:tc>
      </w:tr>
      <w:tr w:rsidR="004F30E7" w:rsidRPr="00D73B6E" w14:paraId="6FF56AB7" w14:textId="77777777" w:rsidTr="00AF4A61">
        <w:tc>
          <w:tcPr>
            <w:tcW w:w="9777" w:type="dxa"/>
            <w:gridSpan w:val="3"/>
          </w:tcPr>
          <w:p w14:paraId="6291018D" w14:textId="77777777" w:rsidR="004F30E7" w:rsidRPr="00D73B6E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питання регулювання містобудівної діяльності на території Рогатинської міської територіальної громади.</w:t>
            </w:r>
          </w:p>
        </w:tc>
      </w:tr>
      <w:tr w:rsidR="004F30E7" w:rsidRPr="00D73B6E" w14:paraId="25E7804A" w14:textId="77777777" w:rsidTr="00AF4A61">
        <w:tc>
          <w:tcPr>
            <w:tcW w:w="9777" w:type="dxa"/>
            <w:gridSpan w:val="3"/>
          </w:tcPr>
          <w:p w14:paraId="350BEF48" w14:textId="77777777" w:rsidR="004F30E7" w:rsidRPr="00D73B6E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питання управління майном, що відноситься до комунальної власності Рогатинської міської територіальної громади.</w:t>
            </w:r>
          </w:p>
        </w:tc>
      </w:tr>
      <w:tr w:rsidR="004F30E7" w:rsidRPr="00D73B6E" w14:paraId="28C78888" w14:textId="77777777" w:rsidTr="00AF4A61">
        <w:tc>
          <w:tcPr>
            <w:tcW w:w="9777" w:type="dxa"/>
            <w:gridSpan w:val="3"/>
          </w:tcPr>
          <w:p w14:paraId="3D315646" w14:textId="77777777" w:rsidR="004F30E7" w:rsidRPr="00D73B6E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>Про питання співфінансування проєктів та програм розвитку місцевого самоврядування.</w:t>
            </w:r>
          </w:p>
        </w:tc>
      </w:tr>
      <w:tr w:rsidR="004F30E7" w:rsidRPr="00D73B6E" w14:paraId="30755FA3" w14:textId="77777777" w:rsidTr="00AF4A61">
        <w:tc>
          <w:tcPr>
            <w:tcW w:w="9777" w:type="dxa"/>
            <w:gridSpan w:val="3"/>
          </w:tcPr>
          <w:p w14:paraId="09CD9FBA" w14:textId="77777777" w:rsidR="004F30E7" w:rsidRPr="00D73B6E" w:rsidRDefault="004F30E7" w:rsidP="004F30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виконання депутатських запитів.</w:t>
            </w:r>
          </w:p>
        </w:tc>
      </w:tr>
    </w:tbl>
    <w:tbl>
      <w:tblPr>
        <w:tblW w:w="9773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4186"/>
        <w:gridCol w:w="1979"/>
        <w:gridCol w:w="3152"/>
      </w:tblGrid>
      <w:tr w:rsidR="00011883" w:rsidRPr="00D73B6E" w14:paraId="14A4EA4E" w14:textId="77777777" w:rsidTr="00AF4A61">
        <w:trPr>
          <w:trHeight w:val="345"/>
        </w:trPr>
        <w:tc>
          <w:tcPr>
            <w:tcW w:w="977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2CB7B" w14:textId="77777777" w:rsidR="00011883" w:rsidRPr="00D73B6E" w:rsidRDefault="00011883" w:rsidP="00AF4A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Організаційне</w:t>
            </w:r>
            <w:proofErr w:type="spellEnd"/>
            <w:r w:rsidRPr="00D73B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забезпечення</w:t>
            </w:r>
            <w:proofErr w:type="spellEnd"/>
            <w:r w:rsidRPr="00D73B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діяльності</w:t>
            </w:r>
            <w:proofErr w:type="spellEnd"/>
            <w:r w:rsidRPr="00D73B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міської ради</w:t>
            </w:r>
          </w:p>
        </w:tc>
      </w:tr>
      <w:tr w:rsidR="00011883" w:rsidRPr="00D73B6E" w14:paraId="623D919F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D63CB" w14:textId="77777777" w:rsidR="00011883" w:rsidRPr="00D73B6E" w:rsidRDefault="00011883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A11BB" w14:textId="77777777" w:rsidR="00011883" w:rsidRPr="00D73B6E" w:rsidRDefault="00011883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Організаційне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забезпечення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засідань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6E224" w14:textId="77777777" w:rsidR="00011883" w:rsidRPr="00D73B6E" w:rsidRDefault="00011883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графіком</w:t>
            </w:r>
            <w:proofErr w:type="spellEnd"/>
          </w:p>
          <w:p w14:paraId="0BCE4331" w14:textId="77777777" w:rsidR="00011883" w:rsidRPr="00D73B6E" w:rsidRDefault="00011883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узгодженням</w:t>
            </w:r>
            <w:proofErr w:type="spellEnd"/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4668D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750EE817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</w:t>
            </w:r>
          </w:p>
          <w:p w14:paraId="57EAB564" w14:textId="77777777" w:rsidR="00011883" w:rsidRPr="00D73B6E" w:rsidRDefault="00011883" w:rsidP="00AF4A61">
            <w:pPr>
              <w:spacing w:after="0" w:line="240" w:lineRule="auto"/>
              <w:ind w:right="-27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Організаційний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Рогатинської міської ради</w:t>
            </w:r>
          </w:p>
        </w:tc>
      </w:tr>
      <w:tr w:rsidR="00011883" w:rsidRPr="00D73B6E" w14:paraId="0B4D8039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867DC" w14:textId="77777777" w:rsidR="00011883" w:rsidRPr="00D73B6E" w:rsidRDefault="00011883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560BA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Організаційне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забезпечення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пленарних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засідань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C9884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Відповідно до Регламенту міської ради</w:t>
            </w:r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3A45F" w14:textId="77777777" w:rsidR="00011883" w:rsidRPr="00D73B6E" w:rsidRDefault="00011883" w:rsidP="00AF4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36558EA1" w14:textId="77777777" w:rsidR="00011883" w:rsidRPr="00D73B6E" w:rsidRDefault="00011883" w:rsidP="00AF4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Організаційний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Рогатинської міської ради</w:t>
            </w:r>
          </w:p>
        </w:tc>
      </w:tr>
      <w:tr w:rsidR="00011883" w:rsidRPr="00D73B6E" w14:paraId="4AACB5D4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CB3FE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1F456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Здійснення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контролю за ходом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рішень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751A5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Протягом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півріччя</w:t>
            </w:r>
            <w:proofErr w:type="spellEnd"/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40EF2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695E11E2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комісій</w:t>
            </w:r>
            <w:proofErr w:type="spellEnd"/>
          </w:p>
          <w:p w14:paraId="58E0FF3D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Організаційний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Рогатинської міської ради</w:t>
            </w:r>
          </w:p>
        </w:tc>
      </w:tr>
      <w:tr w:rsidR="00011883" w:rsidRPr="00D73B6E" w14:paraId="311494EC" w14:textId="77777777" w:rsidTr="00AF4A61">
        <w:trPr>
          <w:trHeight w:val="153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86AB8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2F37A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Надання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консультативно -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методичної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допомоги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депутатам міської ради з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питань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здійснення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повноважень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підготовки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проектів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рішень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тощо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378F7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Постійно</w:t>
            </w:r>
            <w:proofErr w:type="spellEnd"/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4A047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5275AA12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70A4C0F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Виконавчі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</w:t>
            </w:r>
          </w:p>
        </w:tc>
      </w:tr>
      <w:tr w:rsidR="00011883" w:rsidRPr="00D73B6E" w14:paraId="6D63B235" w14:textId="77777777" w:rsidTr="00AF4A61">
        <w:trPr>
          <w:trHeight w:val="150"/>
        </w:trPr>
        <w:tc>
          <w:tcPr>
            <w:tcW w:w="45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1E16C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1D535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Аналіз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узагальнення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заяв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звернень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скарг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фізичних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юридичних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осіб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депутатів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щодо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поліпшення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діяльності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органів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і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посадових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осіб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місцевого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самоврядування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D3E86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підсумками</w:t>
            </w:r>
            <w:proofErr w:type="spellEnd"/>
          </w:p>
          <w:p w14:paraId="16048694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півріччя</w:t>
            </w:r>
            <w:proofErr w:type="spellEnd"/>
          </w:p>
        </w:tc>
        <w:tc>
          <w:tcPr>
            <w:tcW w:w="31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BA4D2" w14:textId="77777777" w:rsidR="00011883" w:rsidRPr="00D73B6E" w:rsidRDefault="00011883" w:rsidP="00AF4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41DEE9F3" w14:textId="77777777" w:rsidR="00011883" w:rsidRPr="00D73B6E" w:rsidRDefault="00011883" w:rsidP="00AF4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</w:t>
            </w:r>
          </w:p>
          <w:p w14:paraId="1FC1EB11" w14:textId="77777777" w:rsidR="00011883" w:rsidRPr="00D73B6E" w:rsidRDefault="00011883" w:rsidP="00AF4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Організаційний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Рогатинської міської ради</w:t>
            </w:r>
          </w:p>
        </w:tc>
      </w:tr>
      <w:tr w:rsidR="00011883" w:rsidRPr="00D73B6E" w14:paraId="72F349F0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87C96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05E88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Аналіз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стану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депутатів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 у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засіданнях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пленарних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засіданнях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771A8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підсумками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кварталу</w:t>
            </w:r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0033D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5B290064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</w:t>
            </w:r>
          </w:p>
          <w:p w14:paraId="4F00F63C" w14:textId="77777777" w:rsidR="00011883" w:rsidRPr="00D73B6E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Організаційний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Рогатинської міської ради</w:t>
            </w:r>
          </w:p>
        </w:tc>
      </w:tr>
    </w:tbl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540"/>
        <w:gridCol w:w="5314"/>
        <w:gridCol w:w="1563"/>
        <w:gridCol w:w="2364"/>
      </w:tblGrid>
      <w:tr w:rsidR="00011883" w:rsidRPr="00D73B6E" w14:paraId="158A194D" w14:textId="77777777" w:rsidTr="00AF4A61">
        <w:tc>
          <w:tcPr>
            <w:tcW w:w="9781" w:type="dxa"/>
            <w:gridSpan w:val="4"/>
            <w:vAlign w:val="center"/>
          </w:tcPr>
          <w:p w14:paraId="7A687CD6" w14:textId="77777777" w:rsidR="00011883" w:rsidRPr="00D73B6E" w:rsidRDefault="00011883" w:rsidP="00AF4A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lastRenderedPageBreak/>
              <w:t>Семінари-навчання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zh-CN"/>
              </w:rPr>
              <w:t xml:space="preserve">для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депутатів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міської ради</w:t>
            </w:r>
          </w:p>
        </w:tc>
      </w:tr>
      <w:tr w:rsidR="00011883" w:rsidRPr="00D73B6E" w14:paraId="45CB2F2E" w14:textId="77777777" w:rsidTr="00AF4A61">
        <w:trPr>
          <w:trHeight w:val="435"/>
        </w:trPr>
        <w:tc>
          <w:tcPr>
            <w:tcW w:w="540" w:type="dxa"/>
            <w:tcBorders>
              <w:bottom w:val="single" w:sz="4" w:space="0" w:color="auto"/>
            </w:tcBorders>
          </w:tcPr>
          <w:p w14:paraId="6DF966AD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5314" w:type="dxa"/>
            <w:tcBorders>
              <w:bottom w:val="single" w:sz="4" w:space="0" w:color="auto"/>
            </w:tcBorders>
          </w:tcPr>
          <w:p w14:paraId="13E4F489" w14:textId="1C7046C1" w:rsidR="00011883" w:rsidRPr="00D73B6E" w:rsidRDefault="000F29F3" w:rsidP="00AF4A6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внесення змін до ЗУ про місце</w:t>
            </w:r>
          </w:p>
        </w:tc>
        <w:tc>
          <w:tcPr>
            <w:tcW w:w="1563" w:type="dxa"/>
            <w:vMerge w:val="restart"/>
          </w:tcPr>
          <w:p w14:paraId="5185DEA5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  <w:p w14:paraId="17BB4699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Протягом півріччя</w:t>
            </w:r>
          </w:p>
        </w:tc>
        <w:tc>
          <w:tcPr>
            <w:tcW w:w="2364" w:type="dxa"/>
            <w:vMerge w:val="restart"/>
          </w:tcPr>
          <w:p w14:paraId="06900938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ради, фахівці-спеціалісти.</w:t>
            </w:r>
          </w:p>
          <w:p w14:paraId="5EBE4E35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Секретар міської ради.</w:t>
            </w:r>
          </w:p>
        </w:tc>
      </w:tr>
      <w:tr w:rsidR="00011883" w:rsidRPr="00D73B6E" w14:paraId="68205AA2" w14:textId="77777777" w:rsidTr="00AF4A61">
        <w:trPr>
          <w:trHeight w:val="345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EDDCF14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5314" w:type="dxa"/>
            <w:tcBorders>
              <w:top w:val="single" w:sz="4" w:space="0" w:color="auto"/>
              <w:bottom w:val="single" w:sz="4" w:space="0" w:color="auto"/>
            </w:tcBorders>
          </w:tcPr>
          <w:p w14:paraId="3E5E042A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Запобігання корупції та забезпечення доброчесності депутатської діяльності.</w:t>
            </w:r>
          </w:p>
        </w:tc>
        <w:tc>
          <w:tcPr>
            <w:tcW w:w="1563" w:type="dxa"/>
            <w:vMerge/>
          </w:tcPr>
          <w:p w14:paraId="37D28731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2364" w:type="dxa"/>
            <w:vMerge/>
          </w:tcPr>
          <w:p w14:paraId="229924AA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</w:tr>
      <w:tr w:rsidR="00011883" w:rsidRPr="00D73B6E" w14:paraId="655302D5" w14:textId="77777777" w:rsidTr="00AF4A61">
        <w:trPr>
          <w:trHeight w:val="1004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C41E0A1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5314" w:type="dxa"/>
            <w:tcBorders>
              <w:top w:val="single" w:sz="4" w:space="0" w:color="auto"/>
              <w:bottom w:val="single" w:sz="4" w:space="0" w:color="auto"/>
            </w:tcBorders>
          </w:tcPr>
          <w:p w14:paraId="465349EB" w14:textId="0FAA89AC" w:rsidR="00011883" w:rsidRPr="007B708E" w:rsidRDefault="000F29F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Управління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проєктами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та програмами. Особливості запровадження проєктів та програм місцевого розвитку.</w:t>
            </w:r>
          </w:p>
        </w:tc>
        <w:tc>
          <w:tcPr>
            <w:tcW w:w="1563" w:type="dxa"/>
            <w:vMerge/>
          </w:tcPr>
          <w:p w14:paraId="04479684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2364" w:type="dxa"/>
            <w:vMerge/>
          </w:tcPr>
          <w:p w14:paraId="4965E6C5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</w:tr>
      <w:tr w:rsidR="00011883" w:rsidRPr="00D73B6E" w14:paraId="386E9D45" w14:textId="77777777" w:rsidTr="00AF4A61">
        <w:trPr>
          <w:trHeight w:val="305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CA09B77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5314" w:type="dxa"/>
            <w:tcBorders>
              <w:top w:val="single" w:sz="4" w:space="0" w:color="auto"/>
              <w:bottom w:val="single" w:sz="4" w:space="0" w:color="auto"/>
            </w:tcBorders>
          </w:tcPr>
          <w:p w14:paraId="78790842" w14:textId="3918A6FF" w:rsidR="00011883" w:rsidRPr="00D73B6E" w:rsidRDefault="000F29F3" w:rsidP="00AF4A6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ЗУ Про адміністративну процедуру</w:t>
            </w:r>
          </w:p>
        </w:tc>
        <w:tc>
          <w:tcPr>
            <w:tcW w:w="1563" w:type="dxa"/>
            <w:vMerge/>
          </w:tcPr>
          <w:p w14:paraId="563EB89F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2364" w:type="dxa"/>
            <w:vMerge/>
          </w:tcPr>
          <w:p w14:paraId="3F3D9449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</w:tr>
      <w:tr w:rsidR="00011883" w:rsidRPr="00D73B6E" w14:paraId="324A326E" w14:textId="77777777" w:rsidTr="00AF4A61">
        <w:trPr>
          <w:trHeight w:val="880"/>
        </w:trPr>
        <w:tc>
          <w:tcPr>
            <w:tcW w:w="540" w:type="dxa"/>
            <w:tcBorders>
              <w:top w:val="single" w:sz="4" w:space="0" w:color="auto"/>
            </w:tcBorders>
          </w:tcPr>
          <w:p w14:paraId="0694375D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5. </w:t>
            </w:r>
          </w:p>
        </w:tc>
        <w:tc>
          <w:tcPr>
            <w:tcW w:w="5314" w:type="dxa"/>
            <w:tcBorders>
              <w:top w:val="single" w:sz="4" w:space="0" w:color="auto"/>
            </w:tcBorders>
          </w:tcPr>
          <w:p w14:paraId="7F1C8F59" w14:textId="77777777" w:rsidR="00011883" w:rsidRPr="00D73B6E" w:rsidRDefault="00011883" w:rsidP="00AF4A6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Доказова публічна політика та її роль у виробленні обґрунтованих управлінських рішень</w:t>
            </w:r>
          </w:p>
        </w:tc>
        <w:tc>
          <w:tcPr>
            <w:tcW w:w="1563" w:type="dxa"/>
            <w:vMerge/>
          </w:tcPr>
          <w:p w14:paraId="05B43BC0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2364" w:type="dxa"/>
            <w:vMerge/>
          </w:tcPr>
          <w:p w14:paraId="6E64F64F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</w:tr>
      <w:tr w:rsidR="00011883" w:rsidRPr="00D73B6E" w14:paraId="5F71BA98" w14:textId="77777777" w:rsidTr="00AF4A61">
        <w:tc>
          <w:tcPr>
            <w:tcW w:w="9781" w:type="dxa"/>
            <w:gridSpan w:val="4"/>
          </w:tcPr>
          <w:p w14:paraId="637D7801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zh-CN"/>
              </w:rPr>
              <w:t>Засідання постійних комісій Рогатинської міської ради</w:t>
            </w:r>
          </w:p>
        </w:tc>
      </w:tr>
      <w:tr w:rsidR="00011883" w:rsidRPr="00D73B6E" w14:paraId="6914161C" w14:textId="77777777" w:rsidTr="00AF4A61">
        <w:tc>
          <w:tcPr>
            <w:tcW w:w="540" w:type="dxa"/>
          </w:tcPr>
          <w:p w14:paraId="29103934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1</w:t>
            </w:r>
          </w:p>
        </w:tc>
        <w:tc>
          <w:tcPr>
            <w:tcW w:w="5314" w:type="dxa"/>
          </w:tcPr>
          <w:p w14:paraId="6E6F4D84" w14:textId="77777777" w:rsidR="00011883" w:rsidRPr="00D73B6E" w:rsidRDefault="00011883" w:rsidP="00AF4A6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Постійна комісія з  питань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зако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нності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місцевого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самоврядування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3EFDA1B0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Розгляд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проектів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рішень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надання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висновків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і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рекомендацій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563" w:type="dxa"/>
          </w:tcPr>
          <w:p w14:paraId="2330A399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щомісячно</w:t>
            </w:r>
            <w:proofErr w:type="spellEnd"/>
          </w:p>
        </w:tc>
        <w:tc>
          <w:tcPr>
            <w:tcW w:w="2364" w:type="dxa"/>
          </w:tcPr>
          <w:p w14:paraId="1C00E313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Голова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постійної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комісії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</w:t>
            </w:r>
          </w:p>
        </w:tc>
      </w:tr>
      <w:tr w:rsidR="00011883" w:rsidRPr="00D73B6E" w14:paraId="712ED354" w14:textId="77777777" w:rsidTr="00AF4A61">
        <w:tc>
          <w:tcPr>
            <w:tcW w:w="540" w:type="dxa"/>
          </w:tcPr>
          <w:p w14:paraId="42A11194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5314" w:type="dxa"/>
          </w:tcPr>
          <w:p w14:paraId="382C39B3" w14:textId="77777777" w:rsidR="00011883" w:rsidRPr="00D73B6E" w:rsidRDefault="00011883" w:rsidP="00AF4A6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Постійна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комісія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з</w:t>
            </w:r>
            <w:proofErr w:type="gram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питань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стратегічного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розвитку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бюджету і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фінансів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регуляторної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політики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3AE6730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Розгляд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проектів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рішень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надання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висновків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і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рекомендацій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563" w:type="dxa"/>
          </w:tcPr>
          <w:p w14:paraId="24B96A24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щомісячно</w:t>
            </w:r>
            <w:proofErr w:type="spellEnd"/>
          </w:p>
        </w:tc>
        <w:tc>
          <w:tcPr>
            <w:tcW w:w="2364" w:type="dxa"/>
          </w:tcPr>
          <w:p w14:paraId="7829A86A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Голова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постійної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комісії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</w:t>
            </w:r>
          </w:p>
        </w:tc>
      </w:tr>
      <w:tr w:rsidR="00011883" w:rsidRPr="00D73B6E" w14:paraId="1E66BE1B" w14:textId="77777777" w:rsidTr="00AF4A61">
        <w:tc>
          <w:tcPr>
            <w:tcW w:w="540" w:type="dxa"/>
          </w:tcPr>
          <w:p w14:paraId="2C6E4237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5314" w:type="dxa"/>
          </w:tcPr>
          <w:p w14:paraId="1CEF05D5" w14:textId="77777777" w:rsidR="00011883" w:rsidRPr="00D73B6E" w:rsidRDefault="00011883" w:rsidP="00AF4A6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Постійна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комісія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з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питань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архітектури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містобудування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підприємництва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та 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комунального</w:t>
            </w:r>
            <w:proofErr w:type="spellEnd"/>
            <w:proofErr w:type="gram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господарства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8BF8BA8" w14:textId="77777777" w:rsidR="00011883" w:rsidRPr="00D73B6E" w:rsidRDefault="00011883" w:rsidP="00AF4A6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Розгляд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проектів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рішень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надання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висновків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і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рекомендацій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563" w:type="dxa"/>
          </w:tcPr>
          <w:p w14:paraId="075D6641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щомісячно</w:t>
            </w:r>
            <w:proofErr w:type="spellEnd"/>
          </w:p>
        </w:tc>
        <w:tc>
          <w:tcPr>
            <w:tcW w:w="2364" w:type="dxa"/>
          </w:tcPr>
          <w:p w14:paraId="25288443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Голова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постійної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комісії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</w:t>
            </w:r>
          </w:p>
        </w:tc>
      </w:tr>
      <w:tr w:rsidR="00011883" w:rsidRPr="00D73B6E" w14:paraId="5B344EFC" w14:textId="77777777" w:rsidTr="00AF4A61">
        <w:tc>
          <w:tcPr>
            <w:tcW w:w="540" w:type="dxa"/>
          </w:tcPr>
          <w:p w14:paraId="6697DB63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5314" w:type="dxa"/>
          </w:tcPr>
          <w:p w14:paraId="6AC84D0A" w14:textId="77777777" w:rsidR="00011883" w:rsidRPr="00D73B6E" w:rsidRDefault="00011883" w:rsidP="00AF4A6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Постійна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комісія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з</w:t>
            </w:r>
            <w:proofErr w:type="gram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питань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регулювання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відносин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раціонального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використання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природних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21405DF0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Розгляд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проектів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рішень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lastRenderedPageBreak/>
              <w:t>надання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висновків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і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рекомендацій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563" w:type="dxa"/>
          </w:tcPr>
          <w:p w14:paraId="3D6089D8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lastRenderedPageBreak/>
              <w:t>щомісячно</w:t>
            </w:r>
            <w:proofErr w:type="spellEnd"/>
          </w:p>
        </w:tc>
        <w:tc>
          <w:tcPr>
            <w:tcW w:w="2364" w:type="dxa"/>
          </w:tcPr>
          <w:p w14:paraId="3B94EC26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Голова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постійної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комісії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</w:t>
            </w:r>
          </w:p>
        </w:tc>
      </w:tr>
      <w:tr w:rsidR="00011883" w:rsidRPr="00D73B6E" w14:paraId="372A70A9" w14:textId="77777777" w:rsidTr="00AF4A61">
        <w:tc>
          <w:tcPr>
            <w:tcW w:w="540" w:type="dxa"/>
          </w:tcPr>
          <w:p w14:paraId="00C709F2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5314" w:type="dxa"/>
          </w:tcPr>
          <w:p w14:paraId="6ED527B5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Постійна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комісія</w:t>
            </w:r>
            <w:proofErr w:type="spellEnd"/>
            <w:proofErr w:type="gram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з 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питань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гуманітарної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сфери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соціального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захисту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населення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молодіжної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політики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02613DB3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Розгляд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проектів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рішень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надання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висновків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і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рекомендацій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563" w:type="dxa"/>
          </w:tcPr>
          <w:p w14:paraId="6788AD1A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щомісячно</w:t>
            </w:r>
            <w:proofErr w:type="spellEnd"/>
          </w:p>
        </w:tc>
        <w:tc>
          <w:tcPr>
            <w:tcW w:w="2364" w:type="dxa"/>
          </w:tcPr>
          <w:p w14:paraId="0165BDAE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Голова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постійної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комісії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</w:t>
            </w:r>
          </w:p>
        </w:tc>
      </w:tr>
      <w:tr w:rsidR="00011883" w:rsidRPr="00D73B6E" w14:paraId="587E9A1A" w14:textId="77777777" w:rsidTr="00AF4A61">
        <w:tc>
          <w:tcPr>
            <w:tcW w:w="9781" w:type="dxa"/>
            <w:gridSpan w:val="4"/>
          </w:tcPr>
          <w:p w14:paraId="7230E2ED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Взаємодія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з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територіальною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громадою</w:t>
            </w:r>
          </w:p>
        </w:tc>
      </w:tr>
      <w:tr w:rsidR="00011883" w:rsidRPr="00D73B6E" w14:paraId="1C6D42E7" w14:textId="77777777" w:rsidTr="00AF4A61">
        <w:trPr>
          <w:trHeight w:val="1270"/>
        </w:trPr>
        <w:tc>
          <w:tcPr>
            <w:tcW w:w="540" w:type="dxa"/>
          </w:tcPr>
          <w:p w14:paraId="0BEAC8F7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5314" w:type="dxa"/>
          </w:tcPr>
          <w:p w14:paraId="492C6653" w14:textId="77777777" w:rsidR="00011883" w:rsidRPr="00D73B6E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зустрічей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виборцями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робота в округах</w:t>
            </w:r>
          </w:p>
        </w:tc>
        <w:tc>
          <w:tcPr>
            <w:tcW w:w="1563" w:type="dxa"/>
          </w:tcPr>
          <w:p w14:paraId="475E59A4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Протягом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півріччя</w:t>
            </w:r>
            <w:proofErr w:type="spellEnd"/>
          </w:p>
        </w:tc>
        <w:tc>
          <w:tcPr>
            <w:tcW w:w="2364" w:type="dxa"/>
          </w:tcPr>
          <w:p w14:paraId="09A1BA1B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Секретар міської ради,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депутати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</w:t>
            </w:r>
          </w:p>
        </w:tc>
      </w:tr>
      <w:tr w:rsidR="00011883" w:rsidRPr="00D73B6E" w14:paraId="722DA38C" w14:textId="77777777" w:rsidTr="00AF4A61">
        <w:trPr>
          <w:trHeight w:val="1008"/>
        </w:trPr>
        <w:tc>
          <w:tcPr>
            <w:tcW w:w="540" w:type="dxa"/>
          </w:tcPr>
          <w:p w14:paraId="26AC4806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5314" w:type="dxa"/>
          </w:tcPr>
          <w:p w14:paraId="3A53D92F" w14:textId="77777777" w:rsidR="00011883" w:rsidRPr="000676AF" w:rsidRDefault="00011883" w:rsidP="00AF4A6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Участь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організації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заходів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відзначення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державних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професійних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свят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та знакових подій в громаді</w:t>
            </w:r>
          </w:p>
        </w:tc>
        <w:tc>
          <w:tcPr>
            <w:tcW w:w="1563" w:type="dxa"/>
          </w:tcPr>
          <w:p w14:paraId="3DBFB318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Протягом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півріччя</w:t>
            </w:r>
            <w:proofErr w:type="spellEnd"/>
          </w:p>
        </w:tc>
        <w:tc>
          <w:tcPr>
            <w:tcW w:w="2364" w:type="dxa"/>
          </w:tcPr>
          <w:p w14:paraId="7E468372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Секретар міської ради,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депутати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міської ради</w:t>
            </w:r>
          </w:p>
        </w:tc>
      </w:tr>
    </w:tbl>
    <w:tbl>
      <w:tblPr>
        <w:tblStyle w:val="1"/>
        <w:tblW w:w="9776" w:type="dxa"/>
        <w:tblLook w:val="04A0" w:firstRow="1" w:lastRow="0" w:firstColumn="1" w:lastColumn="0" w:noHBand="0" w:noVBand="1"/>
      </w:tblPr>
      <w:tblGrid>
        <w:gridCol w:w="704"/>
        <w:gridCol w:w="9072"/>
      </w:tblGrid>
      <w:tr w:rsidR="00011883" w:rsidRPr="00D73B6E" w14:paraId="74C16DF9" w14:textId="77777777" w:rsidTr="00AF4A61">
        <w:trPr>
          <w:trHeight w:val="751"/>
        </w:trPr>
        <w:tc>
          <w:tcPr>
            <w:tcW w:w="9776" w:type="dxa"/>
            <w:gridSpan w:val="2"/>
            <w:vAlign w:val="center"/>
          </w:tcPr>
          <w:p w14:paraId="5BE82ADE" w14:textId="77777777" w:rsidR="00011883" w:rsidRPr="00D73B6E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Питання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щодо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реалізації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угод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між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міською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радою та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Асоціаціями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органів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місцевого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самоврядування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закордонними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 xml:space="preserve"> партнерами</w:t>
            </w:r>
          </w:p>
        </w:tc>
      </w:tr>
      <w:tr w:rsidR="00011883" w:rsidRPr="00D73B6E" w14:paraId="660AEA47" w14:textId="77777777" w:rsidTr="00AF4A61">
        <w:tc>
          <w:tcPr>
            <w:tcW w:w="704" w:type="dxa"/>
            <w:vAlign w:val="center"/>
          </w:tcPr>
          <w:p w14:paraId="3BA4D5CE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9072" w:type="dxa"/>
            <w:vAlign w:val="center"/>
          </w:tcPr>
          <w:p w14:paraId="3DAB0C7D" w14:textId="77777777" w:rsidR="00011883" w:rsidRPr="00D73B6E" w:rsidRDefault="00011883" w:rsidP="00AF4A61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Участь у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засіданнях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Асоціації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міст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України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Асоціації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органів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місцевого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самоврядування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«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Єврорегіон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Карпати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Україна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–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Карпатська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агенція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регіонального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розвитку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» та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Асоціації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«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Енергоефективні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міста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України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».</w:t>
            </w:r>
          </w:p>
        </w:tc>
      </w:tr>
      <w:tr w:rsidR="00011883" w:rsidRPr="00D73B6E" w14:paraId="05E4CEFF" w14:textId="77777777" w:rsidTr="00AF4A61">
        <w:tc>
          <w:tcPr>
            <w:tcW w:w="704" w:type="dxa"/>
            <w:vAlign w:val="center"/>
          </w:tcPr>
          <w:p w14:paraId="4BCAA1F3" w14:textId="77777777" w:rsidR="00011883" w:rsidRPr="00D73B6E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9072" w:type="dxa"/>
            <w:vAlign w:val="center"/>
          </w:tcPr>
          <w:p w14:paraId="37B3C04B" w14:textId="77777777" w:rsidR="00011883" w:rsidRPr="00D73B6E" w:rsidRDefault="00011883" w:rsidP="00AF4A61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Продовження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співпраці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з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закордонними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партнерами в рамках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укладених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угод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</w:tr>
    </w:tbl>
    <w:p w14:paraId="35E5C6A2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4B01FEF5" w14:textId="77777777" w:rsidR="00011883" w:rsidRPr="00D73B6E" w:rsidRDefault="00011883" w:rsidP="0001188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9EC922" w14:textId="77777777" w:rsidR="00011883" w:rsidRPr="00D73B6E" w:rsidRDefault="00011883" w:rsidP="00011883">
      <w:pPr>
        <w:tabs>
          <w:tab w:val="left" w:pos="2025"/>
        </w:tabs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Секретар міської ради</w:t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Христина СОРОКА</w:t>
      </w:r>
    </w:p>
    <w:p w14:paraId="3496E5CF" w14:textId="77777777" w:rsidR="00011883" w:rsidRPr="00863370" w:rsidRDefault="00011883" w:rsidP="00011883">
      <w:pPr>
        <w:rPr>
          <w:lang w:val="uk-UA"/>
        </w:rPr>
      </w:pPr>
    </w:p>
    <w:p w14:paraId="23AB34C8" w14:textId="77777777" w:rsidR="00330AAC" w:rsidRDefault="00330AAC"/>
    <w:sectPr w:rsidR="00330AAC" w:rsidSect="0080320B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CE2B4" w14:textId="77777777" w:rsidR="00D7159F" w:rsidRDefault="00D7159F">
      <w:pPr>
        <w:spacing w:after="0" w:line="240" w:lineRule="auto"/>
      </w:pPr>
      <w:r>
        <w:separator/>
      </w:r>
    </w:p>
  </w:endnote>
  <w:endnote w:type="continuationSeparator" w:id="0">
    <w:p w14:paraId="564AE133" w14:textId="77777777" w:rsidR="00D7159F" w:rsidRDefault="00D7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CE3A4" w14:textId="77777777" w:rsidR="00D7159F" w:rsidRDefault="00D7159F">
      <w:pPr>
        <w:spacing w:after="0" w:line="240" w:lineRule="auto"/>
      </w:pPr>
      <w:r>
        <w:separator/>
      </w:r>
    </w:p>
  </w:footnote>
  <w:footnote w:type="continuationSeparator" w:id="0">
    <w:p w14:paraId="41A78606" w14:textId="77777777" w:rsidR="00D7159F" w:rsidRDefault="00D7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05594"/>
      <w:docPartObj>
        <w:docPartGallery w:val="Page Numbers (Top of Page)"/>
        <w:docPartUnique/>
      </w:docPartObj>
    </w:sdtPr>
    <w:sdtEndPr/>
    <w:sdtContent>
      <w:p w14:paraId="42482713" w14:textId="0DF7540C" w:rsidR="0080320B" w:rsidRDefault="00A62DA6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7B9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50FD832" w14:textId="77777777" w:rsidR="0080320B" w:rsidRDefault="00D7159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472AB"/>
    <w:multiLevelType w:val="hybridMultilevel"/>
    <w:tmpl w:val="93C69D8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C4E13"/>
    <w:multiLevelType w:val="hybridMultilevel"/>
    <w:tmpl w:val="C1D6B6E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D09E2"/>
    <w:multiLevelType w:val="hybridMultilevel"/>
    <w:tmpl w:val="7416101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95459"/>
    <w:multiLevelType w:val="hybridMultilevel"/>
    <w:tmpl w:val="A22A90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D0F89"/>
    <w:multiLevelType w:val="hybridMultilevel"/>
    <w:tmpl w:val="7416101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72F52"/>
    <w:multiLevelType w:val="hybridMultilevel"/>
    <w:tmpl w:val="6074C7E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883"/>
    <w:rsid w:val="00011883"/>
    <w:rsid w:val="000457A1"/>
    <w:rsid w:val="000F29F3"/>
    <w:rsid w:val="00102BCF"/>
    <w:rsid w:val="002B0F06"/>
    <w:rsid w:val="002C3BEC"/>
    <w:rsid w:val="002F2A13"/>
    <w:rsid w:val="00300152"/>
    <w:rsid w:val="003229A2"/>
    <w:rsid w:val="00330AAC"/>
    <w:rsid w:val="00343881"/>
    <w:rsid w:val="00380FE0"/>
    <w:rsid w:val="003B3485"/>
    <w:rsid w:val="004A2528"/>
    <w:rsid w:val="004E1E55"/>
    <w:rsid w:val="004F30E7"/>
    <w:rsid w:val="005B4DBD"/>
    <w:rsid w:val="005C42D7"/>
    <w:rsid w:val="0060277B"/>
    <w:rsid w:val="00677441"/>
    <w:rsid w:val="006B1DBF"/>
    <w:rsid w:val="006E3500"/>
    <w:rsid w:val="006E728C"/>
    <w:rsid w:val="007625FE"/>
    <w:rsid w:val="00983A47"/>
    <w:rsid w:val="009E1D57"/>
    <w:rsid w:val="009E70BE"/>
    <w:rsid w:val="00A62DA6"/>
    <w:rsid w:val="00AA68E0"/>
    <w:rsid w:val="00B170B4"/>
    <w:rsid w:val="00BD542D"/>
    <w:rsid w:val="00C222CA"/>
    <w:rsid w:val="00C653CF"/>
    <w:rsid w:val="00C915F1"/>
    <w:rsid w:val="00CE6F40"/>
    <w:rsid w:val="00D077C4"/>
    <w:rsid w:val="00D3679F"/>
    <w:rsid w:val="00D7159F"/>
    <w:rsid w:val="00DF7B9E"/>
    <w:rsid w:val="00E537E9"/>
    <w:rsid w:val="00F44F79"/>
    <w:rsid w:val="00F5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6E82E"/>
  <w15:chartTrackingRefBased/>
  <w15:docId w15:val="{3725EE81-FE39-4862-9301-AF65507B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88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883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011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011883"/>
    <w:rPr>
      <w:lang w:val="ru-RU"/>
    </w:rPr>
  </w:style>
  <w:style w:type="paragraph" w:styleId="a6">
    <w:name w:val="List Paragraph"/>
    <w:basedOn w:val="a"/>
    <w:uiPriority w:val="34"/>
    <w:qFormat/>
    <w:rsid w:val="00011883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011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118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DF7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F7B9E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1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6591</Words>
  <Characters>3758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29</cp:revision>
  <cp:lastPrinted>2024-06-28T08:17:00Z</cp:lastPrinted>
  <dcterms:created xsi:type="dcterms:W3CDTF">2024-05-31T05:20:00Z</dcterms:created>
  <dcterms:modified xsi:type="dcterms:W3CDTF">2024-06-28T08:18:00Z</dcterms:modified>
</cp:coreProperties>
</file>