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A7FD40" w14:textId="77777777" w:rsidR="002A0839" w:rsidRPr="008F79DA" w:rsidRDefault="002A0839" w:rsidP="002A0839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8F79DA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82C794A" wp14:editId="7D35D010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B298A" w14:textId="77777777" w:rsidR="002A0839" w:rsidRPr="008F79DA" w:rsidRDefault="002A0839" w:rsidP="002A0839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uk-UA"/>
        </w:rPr>
      </w:pPr>
      <w:r w:rsidRPr="008F79DA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16549D5" w14:textId="77777777" w:rsidR="002A0839" w:rsidRPr="008F79DA" w:rsidRDefault="002A0839" w:rsidP="002A0839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uk-UA"/>
        </w:rPr>
      </w:pPr>
      <w:r w:rsidRPr="008F79DA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5CE3AC8" w14:textId="77777777" w:rsidR="002A0839" w:rsidRPr="008F79DA" w:rsidRDefault="002A0839" w:rsidP="002A08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eastAsia="uk-UA"/>
        </w:rPr>
      </w:pPr>
      <w:r w:rsidRPr="008F79DA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47C0142" wp14:editId="7448F5CC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284122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3B1FE1F" w14:textId="77777777" w:rsidR="002A0839" w:rsidRPr="008F79DA" w:rsidRDefault="002A0839" w:rsidP="002A0839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8F79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E6EC194" w14:textId="77777777" w:rsidR="002A0839" w:rsidRPr="008F79DA" w:rsidRDefault="002A0839" w:rsidP="002A08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0A052E33" w14:textId="7C1106CD" w:rsidR="002A0839" w:rsidRPr="008F79DA" w:rsidRDefault="002A0839" w:rsidP="002A0839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червня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2024 р. № </w:t>
      </w:r>
      <w:r w:rsidR="007C63A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9</w:t>
      </w:r>
      <w:bookmarkStart w:id="0" w:name="_GoBack"/>
      <w:bookmarkEnd w:id="0"/>
      <w:r w:rsidR="008406E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035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 xml:space="preserve">         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8406E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50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сесія 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скликання</w:t>
      </w:r>
    </w:p>
    <w:p w14:paraId="03CA0F6E" w14:textId="77777777" w:rsidR="002A0839" w:rsidRPr="008F79DA" w:rsidRDefault="002A0839" w:rsidP="002A0839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 Рогатин</w:t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Pr="008F79D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</w:p>
    <w:p w14:paraId="79BEAB93" w14:textId="77777777" w:rsidR="002A0839" w:rsidRPr="008F79DA" w:rsidRDefault="002A0839" w:rsidP="002A0839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22C92495" w14:textId="77777777" w:rsidR="002A0839" w:rsidRPr="008F79DA" w:rsidRDefault="002A0839" w:rsidP="002A0839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8F79DA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14:paraId="2118CC66" w14:textId="77777777" w:rsidR="002A0839" w:rsidRPr="001E3F3A" w:rsidRDefault="002A0839" w:rsidP="002A0839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68992415"/>
      <w:r w:rsidRPr="001E3F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внесення змін до Програми</w:t>
      </w:r>
    </w:p>
    <w:p w14:paraId="4F6625B8" w14:textId="77777777" w:rsidR="002A0839" w:rsidRDefault="002A0839" w:rsidP="002A083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</w:t>
      </w:r>
      <w:proofErr w:type="spellStart"/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ідтримки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розвитку</w:t>
      </w:r>
      <w:proofErr w:type="spellEnd"/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комунальної</w:t>
      </w:r>
      <w:proofErr w:type="spellEnd"/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</w:t>
      </w:r>
    </w:p>
    <w:p w14:paraId="1CC1D452" w14:textId="77777777" w:rsidR="002A0839" w:rsidRDefault="002A0839" w:rsidP="002A083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</w:pPr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установи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«Рогатинський </w:t>
      </w:r>
      <w:proofErr w:type="spellStart"/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трудовий</w:t>
      </w:r>
      <w:proofErr w:type="spellEnd"/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</w:t>
      </w:r>
    </w:p>
    <w:p w14:paraId="52FB0469" w14:textId="77777777" w:rsidR="002A0839" w:rsidRDefault="002A0839" w:rsidP="002A083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</w:pPr>
      <w:proofErr w:type="spellStart"/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архів</w:t>
      </w:r>
      <w:proofErr w:type="spellEnd"/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» </w:t>
      </w:r>
      <w:proofErr w:type="spellStart"/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виконавчого</w:t>
      </w:r>
      <w:proofErr w:type="spellEnd"/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комітету</w:t>
      </w:r>
      <w:proofErr w:type="spellEnd"/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</w:t>
      </w:r>
    </w:p>
    <w:p w14:paraId="02E519F3" w14:textId="77777777" w:rsidR="002A0839" w:rsidRPr="00C623AA" w:rsidRDefault="002A0839" w:rsidP="002A08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Рогатинської міської ради</w:t>
      </w:r>
    </w:p>
    <w:p w14:paraId="2A211EAD" w14:textId="490E290C" w:rsidR="002A0839" w:rsidRPr="007D4AF4" w:rsidRDefault="002A0839" w:rsidP="002A08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на 20</w:t>
      </w:r>
      <w:r w:rsidRPr="00C25B7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3 -2025</w:t>
      </w:r>
      <w:r w:rsidR="008406E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о</w:t>
      </w:r>
      <w:r w:rsidRPr="00C623AA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ru-RU" w:eastAsia="ru-RU"/>
        </w:rPr>
        <w:t>и</w:t>
      </w:r>
    </w:p>
    <w:p w14:paraId="53A28A72" w14:textId="77777777" w:rsidR="002A0839" w:rsidRPr="00963563" w:rsidRDefault="002A0839" w:rsidP="002A0839">
      <w:pPr>
        <w:spacing w:after="0" w:line="240" w:lineRule="auto"/>
        <w:ind w:right="278"/>
        <w:rPr>
          <w:rFonts w:ascii="Times New Roman" w:eastAsia="Times New Roman" w:hAnsi="Times New Roman"/>
          <w:b/>
          <w:vanish/>
          <w:color w:val="FF0000"/>
          <w:sz w:val="28"/>
          <w:szCs w:val="28"/>
          <w:lang w:eastAsia="ru-RU"/>
        </w:rPr>
      </w:pPr>
      <w:r w:rsidRPr="00963563">
        <w:rPr>
          <w:rFonts w:ascii="Times New Roman" w:eastAsia="Times New Roman" w:hAnsi="Times New Roman"/>
          <w:b/>
          <w:vanish/>
          <w:color w:val="FF0000"/>
          <w:sz w:val="28"/>
          <w:szCs w:val="28"/>
          <w:lang w:eastAsia="ru-RU"/>
        </w:rPr>
        <w:t>{</w:t>
      </w:r>
      <w:r w:rsidRPr="00963563">
        <w:rPr>
          <w:rFonts w:ascii="Times New Roman" w:eastAsia="Times New Roman" w:hAnsi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963563">
        <w:rPr>
          <w:rFonts w:ascii="Times New Roman" w:eastAsia="Times New Roman" w:hAnsi="Times New Roman"/>
          <w:b/>
          <w:vanish/>
          <w:color w:val="FF0000"/>
          <w:sz w:val="28"/>
          <w:szCs w:val="28"/>
          <w:lang w:eastAsia="ru-RU"/>
        </w:rPr>
        <w:t>}</w:t>
      </w:r>
    </w:p>
    <w:p w14:paraId="66F89F27" w14:textId="7852F1F2" w:rsidR="002A0839" w:rsidRPr="00CD15FD" w:rsidRDefault="002A0839" w:rsidP="002A0839">
      <w:pPr>
        <w:tabs>
          <w:tab w:val="left" w:pos="2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"/>
    <w:p w14:paraId="7B36BAAA" w14:textId="2F3F5292" w:rsidR="002A0839" w:rsidRPr="008A5936" w:rsidRDefault="002A0839" w:rsidP="002A083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936">
        <w:rPr>
          <w:rFonts w:ascii="Times New Roman" w:eastAsia="Times New Roman" w:hAnsi="Times New Roman" w:cs="Times New Roman"/>
          <w:sz w:val="28"/>
          <w:szCs w:val="28"/>
        </w:rPr>
        <w:t xml:space="preserve">З метою </w:t>
      </w:r>
      <w:r w:rsidRPr="002140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забезпечення централізованого зберігання архівних документів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 xml:space="preserve">керуючись ч.1 ст.91 Бюджетного кодексу України, ст.26, 64 Закону України «Про місцеве самоврядування в Україні»,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беручи до уваги лист </w:t>
      </w:r>
      <w:r w:rsidRPr="006D461F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комунальної установи «Рогатинський трудовий архів»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D461F">
        <w:rPr>
          <w:rFonts w:ascii="Times New Roman" w:eastAsia="Times New Roman" w:hAnsi="Times New Roman" w:cs="Times New Roman"/>
          <w:sz w:val="28"/>
          <w:szCs w:val="24"/>
          <w:lang w:eastAsia="ru-RU"/>
        </w:rPr>
        <w:t>виконавчого комітету Рогатинської міської ради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від </w:t>
      </w:r>
      <w:r w:rsidR="00397FF9">
        <w:rPr>
          <w:rFonts w:ascii="Times New Roman" w:eastAsia="Times New Roman" w:hAnsi="Times New Roman" w:cs="Times New Roman"/>
          <w:sz w:val="28"/>
          <w:szCs w:val="24"/>
          <w:lang w:eastAsia="ru-RU"/>
        </w:rPr>
        <w:t>03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97FF9">
        <w:rPr>
          <w:rFonts w:ascii="Times New Roman" w:eastAsia="Times New Roman" w:hAnsi="Times New Roman" w:cs="Times New Roman"/>
          <w:sz w:val="28"/>
          <w:szCs w:val="24"/>
          <w:lang w:eastAsia="ru-RU"/>
        </w:rPr>
        <w:t>червня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 w:rsidR="00397FF9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року № </w:t>
      </w:r>
      <w:r w:rsidR="00397FF9">
        <w:rPr>
          <w:rFonts w:ascii="Times New Roman" w:eastAsia="Times New Roman" w:hAnsi="Times New Roman" w:cs="Times New Roman"/>
          <w:sz w:val="28"/>
          <w:szCs w:val="24"/>
          <w:lang w:eastAsia="ru-RU"/>
        </w:rPr>
        <w:t>16/01-16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міська  рада  ВИРІШИЛА:</w:t>
      </w:r>
    </w:p>
    <w:p w14:paraId="7DA41433" w14:textId="77777777" w:rsidR="002A0839" w:rsidRPr="006D461F" w:rsidRDefault="002A0839" w:rsidP="002A0839">
      <w:pPr>
        <w:numPr>
          <w:ilvl w:val="0"/>
          <w:numId w:val="1"/>
        </w:numPr>
        <w:tabs>
          <w:tab w:val="clear" w:pos="720"/>
          <w:tab w:val="num" w:pos="567"/>
          <w:tab w:val="left" w:pos="851"/>
          <w:tab w:val="num" w:pos="1701"/>
        </w:tabs>
        <w:spacing w:after="0" w:line="240" w:lineRule="auto"/>
        <w:ind w:left="0" w:right="49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зміни до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Програми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D461F">
        <w:rPr>
          <w:rFonts w:ascii="Times New Roman" w:eastAsia="Times New Roman" w:hAnsi="Times New Roman" w:cs="Times New Roman"/>
          <w:sz w:val="28"/>
          <w:szCs w:val="24"/>
          <w:lang w:eastAsia="ru-RU"/>
        </w:rPr>
        <w:t>підтримки розвитку комунальної установи «Рогатинський трудовий архів» виконавчого комітету Рогатинської міської ради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2023</w:t>
      </w:r>
      <w:r w:rsidRPr="006D461F">
        <w:rPr>
          <w:rFonts w:ascii="Times New Roman" w:eastAsia="Times New Roman" w:hAnsi="Times New Roman" w:cs="Times New Roman"/>
          <w:sz w:val="28"/>
          <w:szCs w:val="24"/>
          <w:lang w:eastAsia="ru-RU"/>
        </w:rPr>
        <w:t>-2025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D461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роки, затвердженої рішенням 32 сесії міської ради </w:t>
      </w:r>
      <w:r w:rsidRPr="006D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 22 грудня 2022 р. № 54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</w:t>
      </w:r>
      <w:r w:rsidRPr="006D4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саме</w:t>
      </w:r>
      <w:r w:rsidRPr="006D461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14:paraId="1AA7DFE4" w14:textId="4EE245B3" w:rsidR="002A0839" w:rsidRPr="00BA0FB7" w:rsidRDefault="002A0839" w:rsidP="002A0839">
      <w:pPr>
        <w:widowControl w:val="0"/>
        <w:numPr>
          <w:ilvl w:val="1"/>
          <w:numId w:val="1"/>
        </w:numPr>
        <w:tabs>
          <w:tab w:val="clear" w:pos="720"/>
          <w:tab w:val="num" w:pos="567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08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таблиці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6D461F">
        <w:rPr>
          <w:rFonts w:ascii="Times New Roman" w:eastAsia="Times New Roman" w:hAnsi="Times New Roman" w:cs="Times New Roman"/>
          <w:sz w:val="28"/>
          <w:szCs w:val="24"/>
          <w:lang w:eastAsia="ru-RU"/>
        </w:rPr>
        <w:t>Напрямки діяльності та заходи Програми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 в </w:t>
      </w:r>
      <w:r w:rsidRPr="001D1084">
        <w:rPr>
          <w:rFonts w:ascii="Times New Roman" w:eastAsia="Times New Roman" w:hAnsi="Times New Roman" w:cs="Times New Roman"/>
          <w:sz w:val="28"/>
          <w:szCs w:val="28"/>
        </w:rPr>
        <w:t xml:space="preserve">підпункті </w:t>
      </w:r>
      <w:r w:rsidR="008406E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1D1084">
        <w:rPr>
          <w:rFonts w:ascii="Times New Roman" w:hAnsi="Times New Roman" w:cs="Times New Roman"/>
          <w:sz w:val="28"/>
          <w:szCs w:val="28"/>
        </w:rPr>
        <w:t>4) «Забезпечення фінансування Комунальної установи «Рогатинський трудовий архів»  на</w:t>
      </w:r>
      <w:r w:rsidRPr="001D10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D1084">
        <w:rPr>
          <w:rFonts w:ascii="Times New Roman" w:hAnsi="Times New Roman" w:cs="Times New Roman"/>
          <w:sz w:val="28"/>
          <w:szCs w:val="28"/>
        </w:rPr>
        <w:t>придбання предметів і матеріалів»</w:t>
      </w:r>
      <w:r w:rsidRPr="001D1084">
        <w:rPr>
          <w:rFonts w:ascii="Times New Roman" w:eastAsia="Times New Roman" w:hAnsi="Times New Roman" w:cs="Times New Roman"/>
          <w:sz w:val="28"/>
          <w:szCs w:val="28"/>
        </w:rPr>
        <w:t xml:space="preserve"> пункту 2 «Організація функціонування Комунальної установи «Рогатинський трудовий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архів</w:t>
      </w:r>
      <w:r w:rsidRPr="00BD2935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обсяг фінансування  10000,00 грн.,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передбачений на виконання заходу Програми на 2024 рік, замінити на </w:t>
      </w:r>
      <w:r>
        <w:rPr>
          <w:rFonts w:ascii="Times New Roman" w:eastAsia="Times New Roman" w:hAnsi="Times New Roman" w:cs="Times New Roman"/>
          <w:sz w:val="28"/>
          <w:szCs w:val="28"/>
        </w:rPr>
        <w:t>суму 52000,00 грн.</w:t>
      </w:r>
    </w:p>
    <w:p w14:paraId="308F6779" w14:textId="066BB739" w:rsidR="002A0839" w:rsidRPr="002A0839" w:rsidRDefault="002A0839" w:rsidP="002A0839">
      <w:pPr>
        <w:pStyle w:val="a3"/>
        <w:numPr>
          <w:ilvl w:val="0"/>
          <w:numId w:val="1"/>
        </w:numPr>
        <w:tabs>
          <w:tab w:val="clear" w:pos="720"/>
          <w:tab w:val="left" w:pos="1134"/>
        </w:tabs>
        <w:spacing w:after="120" w:line="276" w:lineRule="auto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42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пункті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42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713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Загальний</w:t>
      </w:r>
      <w:proofErr w:type="spellEnd"/>
      <w:r w:rsidRPr="004713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4713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обсяг</w:t>
      </w:r>
      <w:proofErr w:type="spellEnd"/>
      <w:r w:rsidRPr="004713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4713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фінансових</w:t>
      </w:r>
      <w:proofErr w:type="spellEnd"/>
      <w:r w:rsidRPr="004713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 w:rsidRPr="004713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ресур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сів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необхідних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П</w:t>
      </w:r>
      <w:r w:rsidRPr="004713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 w:eastAsia="ru-RU"/>
        </w:rPr>
        <w:t>рограми</w:t>
      </w:r>
      <w:proofErr w:type="spellEnd"/>
      <w:r w:rsidRPr="00942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Паспорту Програми суму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330000,00 </w:t>
      </w:r>
      <w:r w:rsidRPr="0094225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грн.</w:t>
      </w:r>
      <w:r w:rsidRPr="00942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42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замінити сумою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372000,00 грн.</w:t>
      </w:r>
    </w:p>
    <w:p w14:paraId="70B2B57A" w14:textId="77777777" w:rsidR="008406E4" w:rsidRDefault="008406E4" w:rsidP="008406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DAB46B8" w14:textId="53C15EEE" w:rsidR="00B7549F" w:rsidRPr="008406E4" w:rsidRDefault="008406E4" w:rsidP="008406E4">
      <w:pPr>
        <w:tabs>
          <w:tab w:val="left" w:pos="6500"/>
        </w:tabs>
      </w:pPr>
      <w:r w:rsidRPr="008406E4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8406E4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B7549F" w:rsidRPr="008406E4" w:rsidSect="008406E4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839"/>
    <w:rsid w:val="00224977"/>
    <w:rsid w:val="002A0839"/>
    <w:rsid w:val="00397FF9"/>
    <w:rsid w:val="007C63AB"/>
    <w:rsid w:val="008406E4"/>
    <w:rsid w:val="00926CE8"/>
    <w:rsid w:val="009C5DA7"/>
    <w:rsid w:val="00A00A84"/>
    <w:rsid w:val="00B7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89263"/>
  <w15:chartTrackingRefBased/>
  <w15:docId w15:val="{A7E63164-1AF6-446C-A07A-22C3D4E09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8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40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406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4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992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7</cp:revision>
  <cp:lastPrinted>2024-06-28T08:38:00Z</cp:lastPrinted>
  <dcterms:created xsi:type="dcterms:W3CDTF">2024-06-12T07:12:00Z</dcterms:created>
  <dcterms:modified xsi:type="dcterms:W3CDTF">2024-06-28T08:38:00Z</dcterms:modified>
</cp:coreProperties>
</file>