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7608F2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53654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956BD5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FC117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E332B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A6140">
        <w:rPr>
          <w:rFonts w:ascii="Times New Roman" w:hAnsi="Times New Roman"/>
          <w:sz w:val="28"/>
          <w:szCs w:val="28"/>
          <w:lang w:eastAsia="uk-UA"/>
        </w:rPr>
        <w:t>Кулик Л.</w:t>
      </w:r>
      <w:r w:rsidR="00593315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FC1176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FC1176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 w:rsidRPr="00FC117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3315">
        <w:rPr>
          <w:rFonts w:ascii="Times New Roman" w:hAnsi="Times New Roman"/>
          <w:sz w:val="28"/>
          <w:szCs w:val="28"/>
          <w:lang w:eastAsia="uk-UA"/>
        </w:rPr>
        <w:t>Кулик Лесі Михайлівни</w:t>
      </w:r>
      <w:r w:rsidR="00956B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1176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 w:rsidRPr="00FC1176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FC1176">
        <w:rPr>
          <w:rFonts w:ascii="Times New Roman" w:hAnsi="Times New Roman"/>
          <w:sz w:val="28"/>
          <w:szCs w:val="28"/>
          <w:lang w:eastAsia="uk-UA"/>
        </w:rPr>
        <w:t xml:space="preserve">документації із землеустрою щодо встановлення (відновлення) меж земельної ділянки в натурі (на місцевості), керуючись ст. 26 Закону України «Про місцеве самоврядування в Україні», </w:t>
      </w:r>
      <w:r w:rsidRPr="00FC1176">
        <w:rPr>
          <w:rFonts w:ascii="Times New Roman" w:hAnsi="Times New Roman"/>
          <w:sz w:val="28"/>
          <w:szCs w:val="28"/>
          <w:lang w:eastAsia="ru-RU"/>
        </w:rPr>
        <w:t xml:space="preserve">ст. 55 Закону України «Про землеустрій», </w:t>
      </w:r>
      <w:r w:rsidRPr="00FC1176">
        <w:rPr>
          <w:rFonts w:ascii="Times New Roman" w:hAnsi="Times New Roman"/>
          <w:sz w:val="28"/>
          <w:szCs w:val="28"/>
          <w:lang w:eastAsia="uk-UA"/>
        </w:rPr>
        <w:t>ст. 12, 121, 122, 186 Земельног</w:t>
      </w:r>
      <w:r w:rsidR="0042727B" w:rsidRPr="00FC1176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FC1176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593315">
        <w:rPr>
          <w:rFonts w:ascii="Times New Roman" w:hAnsi="Times New Roman"/>
          <w:sz w:val="28"/>
          <w:szCs w:val="28"/>
          <w:lang w:eastAsia="uk-UA"/>
        </w:rPr>
        <w:t>Кулик Лесі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593315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956BD5">
        <w:rPr>
          <w:rFonts w:ascii="Times New Roman" w:hAnsi="Times New Roman"/>
          <w:sz w:val="28"/>
          <w:szCs w:val="28"/>
          <w:lang w:eastAsia="uk-UA"/>
        </w:rPr>
        <w:t>4301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A70E34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956BD5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593315">
        <w:rPr>
          <w:rFonts w:ascii="Times New Roman" w:hAnsi="Times New Roman"/>
          <w:sz w:val="28"/>
          <w:szCs w:val="28"/>
          <w:lang w:eastAsia="uk-UA"/>
        </w:rPr>
        <w:t>0324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593315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593315">
        <w:rPr>
          <w:rFonts w:ascii="Times New Roman" w:hAnsi="Times New Roman"/>
          <w:sz w:val="28"/>
          <w:szCs w:val="28"/>
          <w:lang w:eastAsia="uk-UA"/>
        </w:rPr>
        <w:t>Підвиння</w:t>
      </w:r>
      <w:proofErr w:type="spellEnd"/>
      <w:r w:rsidR="00593315">
        <w:rPr>
          <w:rFonts w:ascii="Times New Roman" w:hAnsi="Times New Roman"/>
          <w:sz w:val="28"/>
          <w:szCs w:val="28"/>
          <w:lang w:eastAsia="uk-UA"/>
        </w:rPr>
        <w:t>, вул. Галицька</w:t>
      </w:r>
      <w:r w:rsidR="00956BD5">
        <w:rPr>
          <w:rFonts w:ascii="Times New Roman" w:hAnsi="Times New Roman"/>
          <w:sz w:val="28"/>
          <w:szCs w:val="28"/>
          <w:lang w:eastAsia="uk-UA"/>
        </w:rPr>
        <w:t>,</w:t>
      </w:r>
      <w:r w:rsidR="00EF32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3315">
        <w:rPr>
          <w:rFonts w:ascii="Times New Roman" w:hAnsi="Times New Roman"/>
          <w:sz w:val="28"/>
          <w:szCs w:val="28"/>
          <w:lang w:eastAsia="uk-UA"/>
        </w:rPr>
        <w:t>5</w:t>
      </w:r>
      <w:r w:rsidR="00D173CD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93315">
        <w:rPr>
          <w:rFonts w:ascii="Times New Roman" w:hAnsi="Times New Roman"/>
          <w:sz w:val="28"/>
          <w:szCs w:val="28"/>
          <w:lang w:eastAsia="uk-UA"/>
        </w:rPr>
        <w:t>Кулик Лесі Михайлівні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27" w:rsidRDefault="004C7C27">
      <w:r>
        <w:separator/>
      </w:r>
    </w:p>
  </w:endnote>
  <w:endnote w:type="continuationSeparator" w:id="0">
    <w:p w:rsidR="004C7C27" w:rsidRDefault="004C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27" w:rsidRDefault="004C7C27">
      <w:r>
        <w:separator/>
      </w:r>
    </w:p>
  </w:footnote>
  <w:footnote w:type="continuationSeparator" w:id="0">
    <w:p w:rsidR="004C7C27" w:rsidRDefault="004C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D6975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8E6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96C56"/>
    <w:rsid w:val="004A5B1F"/>
    <w:rsid w:val="004A672D"/>
    <w:rsid w:val="004B1560"/>
    <w:rsid w:val="004B182F"/>
    <w:rsid w:val="004B1D8A"/>
    <w:rsid w:val="004C535F"/>
    <w:rsid w:val="004C5A1D"/>
    <w:rsid w:val="004C7C27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2E9C"/>
    <w:rsid w:val="00584880"/>
    <w:rsid w:val="0058608D"/>
    <w:rsid w:val="00590E58"/>
    <w:rsid w:val="00593315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2C00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6F529C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08F2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D2B2E"/>
    <w:rsid w:val="007D3591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6140"/>
    <w:rsid w:val="008A7080"/>
    <w:rsid w:val="008B1697"/>
    <w:rsid w:val="008B5719"/>
    <w:rsid w:val="008B5DF5"/>
    <w:rsid w:val="008B5F52"/>
    <w:rsid w:val="008B7604"/>
    <w:rsid w:val="008C0910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6BD5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9F276D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0E34"/>
    <w:rsid w:val="00A747AB"/>
    <w:rsid w:val="00A77CB6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290A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96604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52A9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80319"/>
    <w:rsid w:val="00D8154A"/>
    <w:rsid w:val="00D83DEF"/>
    <w:rsid w:val="00D85065"/>
    <w:rsid w:val="00D90910"/>
    <w:rsid w:val="00D91694"/>
    <w:rsid w:val="00D91C61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32B2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176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2024-03-15T14:38:00Z</dcterms:created>
  <dcterms:modified xsi:type="dcterms:W3CDTF">2024-03-19T09:08:00Z</dcterms:modified>
</cp:coreProperties>
</file>