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A3AFF1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0943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зглянувши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7F094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>ведення товарного сільськогосподарс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FE0275">
        <w:rPr>
          <w:rFonts w:ascii="Times New Roman" w:hAnsi="Times New Roman"/>
          <w:sz w:val="28"/>
          <w:szCs w:val="28"/>
          <w:lang w:eastAsia="uk-UA"/>
        </w:rPr>
        <w:t>0,5122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FE0275">
        <w:rPr>
          <w:rFonts w:ascii="Times New Roman" w:hAnsi="Times New Roman"/>
          <w:sz w:val="28"/>
          <w:szCs w:val="28"/>
          <w:lang w:eastAsia="uk-UA"/>
        </w:rPr>
        <w:t>0513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41" w:rsidRDefault="00E04B41">
      <w:r>
        <w:separator/>
      </w:r>
    </w:p>
  </w:endnote>
  <w:endnote w:type="continuationSeparator" w:id="0">
    <w:p w:rsidR="00E04B41" w:rsidRDefault="00E0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41" w:rsidRDefault="00E04B41">
      <w:r>
        <w:separator/>
      </w:r>
    </w:p>
  </w:footnote>
  <w:footnote w:type="continuationSeparator" w:id="0">
    <w:p w:rsidR="00E04B41" w:rsidRDefault="00E0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4AF7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0943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D2F96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E5FEC"/>
    <w:rsid w:val="00DF3A34"/>
    <w:rsid w:val="00DF488C"/>
    <w:rsid w:val="00E02BFC"/>
    <w:rsid w:val="00E04803"/>
    <w:rsid w:val="00E04B41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24B6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0275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2024-03-18T16:43:00Z</dcterms:created>
  <dcterms:modified xsi:type="dcterms:W3CDTF">2024-03-20T11:23:00Z</dcterms:modified>
</cp:coreProperties>
</file>