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B" w:rsidRPr="004B757B" w:rsidRDefault="004B757B" w:rsidP="004B757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B757B" w:rsidRPr="004B757B" w:rsidRDefault="00B22195" w:rsidP="004B757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4B757B" w:rsidRPr="004B757B" w:rsidRDefault="004B757B" w:rsidP="004B757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B757B" w:rsidRPr="004B757B" w:rsidRDefault="004B757B" w:rsidP="004B757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B757B" w:rsidRPr="004B757B" w:rsidRDefault="00B22195" w:rsidP="004B757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B757B" w:rsidRPr="004B757B" w:rsidRDefault="004B757B" w:rsidP="004B757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B757B" w:rsidRPr="004B757B" w:rsidRDefault="004B757B" w:rsidP="004B757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B757B" w:rsidRPr="004B757B" w:rsidRDefault="004B757B" w:rsidP="004B757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4B757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B757B" w:rsidRPr="004B757B" w:rsidRDefault="004B757B" w:rsidP="004B757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757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 xml:space="preserve">43,3641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>Черче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95" w:rsidRDefault="00B22195">
      <w:r>
        <w:separator/>
      </w:r>
    </w:p>
  </w:endnote>
  <w:endnote w:type="continuationSeparator" w:id="0">
    <w:p w:rsidR="00B22195" w:rsidRDefault="00B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95" w:rsidRDefault="00B22195">
      <w:r>
        <w:separator/>
      </w:r>
    </w:p>
  </w:footnote>
  <w:footnote w:type="continuationSeparator" w:id="0">
    <w:p w:rsidR="00B22195" w:rsidRDefault="00B2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91D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A44EC"/>
    <w:rsid w:val="002B0D3A"/>
    <w:rsid w:val="002C17CD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B757B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D7ACD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1F0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02FE0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0357B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18A"/>
    <w:rsid w:val="00B16A5A"/>
    <w:rsid w:val="00B22195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A24C-4D8C-4111-8C31-D2D64CE5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2024-03-22T08:27:00Z</dcterms:modified>
</cp:coreProperties>
</file>