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425" w:tblpY="335"/>
        <w:tblOverlap w:val="never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FB53A4" w:rsidRPr="00D06A93" w:rsidTr="002B4C87">
        <w:trPr>
          <w:trHeight w:val="22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FB53A4" w:rsidRPr="00BB14D6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BB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Додаток</w:t>
            </w:r>
          </w:p>
          <w:p w:rsidR="00FB53A4" w:rsidRDefault="00FB53A4" w:rsidP="002B4C87">
            <w:pPr>
              <w:spacing w:after="0" w:line="240" w:lineRule="auto"/>
              <w:ind w:left="1134" w:right="-108" w:hanging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BB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розпорядження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міського голови</w:t>
            </w:r>
          </w:p>
          <w:p w:rsidR="00FB53A4" w:rsidRPr="0095673F" w:rsidRDefault="00FB53A4" w:rsidP="002B4C87">
            <w:pPr>
              <w:spacing w:after="0" w:line="240" w:lineRule="auto"/>
              <w:ind w:left="1134" w:right="-108" w:hanging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="0055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A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08.01.2024</w:t>
            </w:r>
            <w:r w:rsidR="00E9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</w:t>
            </w:r>
            <w:r w:rsidR="00CA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bookmarkStart w:id="0" w:name="_GoBack"/>
            <w:bookmarkEnd w:id="0"/>
            <w:r w:rsidR="00E9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B53A4" w:rsidRDefault="00FB53A4" w:rsidP="00FB53A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53A4" w:rsidRPr="003B19E0" w:rsidRDefault="00FB53A4" w:rsidP="00FB53A4">
      <w:pPr>
        <w:rPr>
          <w:rFonts w:ascii="Times New Roman" w:hAnsi="Times New Roman" w:cs="Times New Roman"/>
          <w:sz w:val="27"/>
          <w:szCs w:val="27"/>
        </w:rPr>
      </w:pPr>
    </w:p>
    <w:p w:rsidR="00FB53A4" w:rsidRPr="003B19E0" w:rsidRDefault="00FB53A4" w:rsidP="00FB53A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</w:p>
    <w:p w:rsidR="005D597E" w:rsidRDefault="005D597E" w:rsidP="005D597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B53A4" w:rsidRPr="0095673F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FB53A4" w:rsidRPr="0095673F" w:rsidRDefault="005D597E" w:rsidP="005D597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53A4" w:rsidRPr="0095673F">
        <w:rPr>
          <w:rFonts w:ascii="Times New Roman" w:hAnsi="Times New Roman" w:cs="Times New Roman"/>
          <w:sz w:val="28"/>
          <w:szCs w:val="28"/>
        </w:rPr>
        <w:t>замовників (підприємств, установ, організацій) суспільно корисних робіт</w:t>
      </w: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1276"/>
        <w:gridCol w:w="4281"/>
        <w:gridCol w:w="851"/>
        <w:gridCol w:w="1701"/>
        <w:gridCol w:w="1701"/>
        <w:gridCol w:w="1275"/>
        <w:gridCol w:w="1985"/>
      </w:tblGrid>
      <w:tr w:rsidR="00FB53A4" w:rsidRPr="003B19E0" w:rsidTr="00FB53A4">
        <w:trPr>
          <w:trHeight w:val="29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підприємства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Об'єкти, на яких виконуються суспільно корисні роботи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Види суспільно корисних робіт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Межі території, транспортні маршрути (або організація доставки до місця проведення суспільно корисних робіт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 та час збору працездатних осіб, що залучаються до виконання суспільно корисних робіт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Default="00FB53A4" w:rsidP="002B4C87">
            <w:pPr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B53A4" w:rsidRDefault="00FB53A4" w:rsidP="002B4C87">
            <w:pPr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виконання суспільно корисних робіт</w:t>
            </w:r>
          </w:p>
          <w:p w:rsidR="00FB53A4" w:rsidRPr="003B19E0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A4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Посадові особи, які відповідають за </w:t>
            </w:r>
          </w:p>
          <w:p w:rsidR="00FB53A4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інформування, оповіщен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 та збір </w:t>
            </w:r>
          </w:p>
          <w:p w:rsidR="00FB53A4" w:rsidRPr="003B19E0" w:rsidRDefault="00FB53A4" w:rsidP="00F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працездатних осіб</w:t>
            </w:r>
          </w:p>
        </w:tc>
      </w:tr>
      <w:tr w:rsidR="00FB53A4" w:rsidRPr="003B19E0" w:rsidTr="00FB53A4">
        <w:trPr>
          <w:trHeight w:val="51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A4" w:rsidRPr="003B19E0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B53A4" w:rsidRPr="003B19E0" w:rsidTr="00FB53A4">
        <w:trPr>
          <w:trHeight w:val="14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4" w:rsidRPr="003B19E0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B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FB53A4" w:rsidRPr="003B19E0" w:rsidTr="00FB53A4">
        <w:trPr>
          <w:trHeight w:val="6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A4" w:rsidRPr="003B19E0" w:rsidRDefault="00E9139B" w:rsidP="00E9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FB53A4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Комунальна установа «Центр соціальних служб» </w:t>
            </w:r>
            <w:proofErr w:type="spellStart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E9139B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населених пунктах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страростин</w:t>
            </w:r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ських</w:t>
            </w:r>
            <w:proofErr w:type="spellEnd"/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округів </w:t>
            </w:r>
            <w:proofErr w:type="spellStart"/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Роботи пов’язані з підтриманням громадського порядку</w:t>
            </w: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 послуг в пунктах незламності</w:t>
            </w: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Заготівля дров для опалювального сезону</w:t>
            </w: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D597E" w:rsidRPr="005D597E" w:rsidRDefault="005D597E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3A4" w:rsidRPr="005D597E" w:rsidRDefault="00330A01" w:rsidP="002B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межах </w:t>
            </w:r>
            <w:proofErr w:type="spellStart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Населені пункти </w:t>
            </w:r>
            <w:proofErr w:type="spellStart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старостинських</w:t>
            </w:r>
            <w:proofErr w:type="spellEnd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округів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11A6" w:rsidRPr="005D597E" w:rsidRDefault="007F11A6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B53A4" w:rsidRPr="005D597E" w:rsidRDefault="00FB53A4" w:rsidP="002B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7E" w:rsidRPr="005D597E" w:rsidRDefault="005D597E" w:rsidP="005D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 Комунальної установи «Центр соціальних служб» </w:t>
            </w:r>
            <w:proofErr w:type="spellStart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Рогатинської</w:t>
            </w:r>
            <w:proofErr w:type="spellEnd"/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FB53A4" w:rsidRPr="005D597E" w:rsidRDefault="005D597E" w:rsidP="005D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Било Л.В.</w:t>
            </w:r>
            <w:r w:rsidR="00FB53A4" w:rsidRPr="005D5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FB53A4" w:rsidRPr="003B19E0" w:rsidRDefault="00FB53A4" w:rsidP="00553C2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51E0" w:rsidRDefault="005D597E" w:rsidP="0055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7E">
        <w:rPr>
          <w:rFonts w:ascii="Times New Roman" w:hAnsi="Times New Roman" w:cs="Times New Roman"/>
          <w:sz w:val="24"/>
          <w:szCs w:val="24"/>
        </w:rPr>
        <w:t xml:space="preserve">Керуючий справами                                                                                   </w:t>
      </w:r>
      <w:r w:rsidR="00E91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D597E">
        <w:rPr>
          <w:rFonts w:ascii="Times New Roman" w:hAnsi="Times New Roman" w:cs="Times New Roman"/>
          <w:sz w:val="24"/>
          <w:szCs w:val="24"/>
        </w:rPr>
        <w:t xml:space="preserve">    </w:t>
      </w:r>
      <w:r w:rsidR="00553C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597E">
        <w:rPr>
          <w:rFonts w:ascii="Times New Roman" w:hAnsi="Times New Roman" w:cs="Times New Roman"/>
          <w:sz w:val="24"/>
          <w:szCs w:val="24"/>
        </w:rPr>
        <w:t xml:space="preserve"> Олег ВОВКУН</w:t>
      </w:r>
    </w:p>
    <w:p w:rsidR="00553C22" w:rsidRPr="005D597E" w:rsidRDefault="00553C22" w:rsidP="0055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sectPr w:rsidR="00553C22" w:rsidRPr="005D597E" w:rsidSect="005D597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18"/>
    <w:rsid w:val="00330A01"/>
    <w:rsid w:val="00553C22"/>
    <w:rsid w:val="005D597E"/>
    <w:rsid w:val="007F11A6"/>
    <w:rsid w:val="00883E18"/>
    <w:rsid w:val="00CA6200"/>
    <w:rsid w:val="00E259B2"/>
    <w:rsid w:val="00E9139B"/>
    <w:rsid w:val="00F451E0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FEB3"/>
  <w15:chartTrackingRefBased/>
  <w15:docId w15:val="{F374B4E0-30E7-4216-B861-6BAE1183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2</cp:revision>
  <cp:lastPrinted>2024-01-08T08:15:00Z</cp:lastPrinted>
  <dcterms:created xsi:type="dcterms:W3CDTF">2024-01-08T08:16:00Z</dcterms:created>
  <dcterms:modified xsi:type="dcterms:W3CDTF">2024-01-08T08:16:00Z</dcterms:modified>
</cp:coreProperties>
</file>